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730379" w14:textId="7D2F8510" w:rsidR="005035F8" w:rsidRPr="003E54F1" w:rsidRDefault="000B2F09" w:rsidP="005D5138">
      <w:pPr>
        <w:ind w:left="-426"/>
        <w:rPr>
          <w:rFonts w:ascii="Calibri Light" w:hAnsi="Calibri Light" w:cs="Calibri Light"/>
          <w:color w:val="404040" w:themeColor="text1" w:themeTint="BF"/>
          <w:sz w:val="22"/>
          <w:szCs w:val="22"/>
        </w:rPr>
      </w:pPr>
      <w:r w:rsidRPr="003E54F1">
        <w:rPr>
          <w:rFonts w:ascii="Calibri Light" w:hAnsi="Calibri Light" w:cs="Calibri Light"/>
          <w:b/>
          <w:noProof/>
          <w:color w:val="000000" w:themeColor="text1"/>
          <w:spacing w:val="-6"/>
          <w:sz w:val="22"/>
          <w:szCs w:val="22"/>
          <w:lang w:val="fr-FR" w:eastAsia="fr-FR"/>
        </w:rPr>
        <mc:AlternateContent>
          <mc:Choice Requires="wps">
            <w:drawing>
              <wp:anchor distT="0" distB="0" distL="114300" distR="114300" simplePos="0" relativeHeight="251658240" behindDoc="0" locked="0" layoutInCell="1" allowOverlap="1" wp14:anchorId="6D2D0E5B" wp14:editId="1470F1DE">
                <wp:simplePos x="0" y="0"/>
                <wp:positionH relativeFrom="page">
                  <wp:posOffset>5585460</wp:posOffset>
                </wp:positionH>
                <wp:positionV relativeFrom="paragraph">
                  <wp:posOffset>-1791335</wp:posOffset>
                </wp:positionV>
                <wp:extent cx="1993265" cy="109296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993265" cy="10929620"/>
                        </a:xfrm>
                        <a:prstGeom prst="rect">
                          <a:avLst/>
                        </a:prstGeom>
                        <a:noFill/>
                        <a:ln w="6350">
                          <a:noFill/>
                        </a:ln>
                      </wps:spPr>
                      <wps:txbx>
                        <w:txbxContent>
                          <w:p w14:paraId="452AF1A8" w14:textId="77777777" w:rsidR="00AE385E" w:rsidRDefault="00AE385E" w:rsidP="004226D8">
                            <w:pPr>
                              <w:ind w:right="119"/>
                              <w:rPr>
                                <w:color w:val="FFFFFF" w:themeColor="background1"/>
                                <w14:textFill>
                                  <w14:noFill/>
                                </w14:textFill>
                              </w:rPr>
                            </w:pPr>
                          </w:p>
                          <w:p w14:paraId="1B859020" w14:textId="77777777" w:rsidR="00AE385E" w:rsidRDefault="00AE385E" w:rsidP="004226D8">
                            <w:pPr>
                              <w:ind w:right="119"/>
                              <w:rPr>
                                <w:color w:val="FFFFFF" w:themeColor="background1"/>
                                <w14:textFill>
                                  <w14:noFill/>
                                </w14:textFill>
                              </w:rPr>
                            </w:pPr>
                          </w:p>
                          <w:p w14:paraId="6DF6EA26" w14:textId="77777777" w:rsidR="00AE385E" w:rsidRDefault="00AE385E" w:rsidP="004226D8">
                            <w:pPr>
                              <w:ind w:right="119"/>
                              <w:rPr>
                                <w:color w:val="FFFFFF" w:themeColor="background1"/>
                                <w14:textFill>
                                  <w14:noFill/>
                                </w14:textFill>
                              </w:rPr>
                            </w:pPr>
                          </w:p>
                          <w:p w14:paraId="34819B6E" w14:textId="77777777" w:rsidR="00AE385E" w:rsidRDefault="00AE385E" w:rsidP="004226D8">
                            <w:pPr>
                              <w:ind w:right="119"/>
                              <w:rPr>
                                <w:color w:val="FFFFFF" w:themeColor="background1"/>
                                <w14:textFill>
                                  <w14:noFill/>
                                </w14:textFill>
                              </w:rPr>
                            </w:pPr>
                          </w:p>
                          <w:p w14:paraId="6B34ACE4" w14:textId="77777777" w:rsidR="00AE385E" w:rsidRDefault="00AE385E" w:rsidP="004226D8">
                            <w:pPr>
                              <w:ind w:right="119"/>
                              <w:rPr>
                                <w:color w:val="FFFFFF" w:themeColor="background1"/>
                                <w14:textFill>
                                  <w14:noFill/>
                                </w14:textFill>
                              </w:rPr>
                            </w:pPr>
                          </w:p>
                          <w:p w14:paraId="5ED9902D" w14:textId="77777777" w:rsidR="00AE385E" w:rsidRDefault="00AE385E" w:rsidP="004226D8">
                            <w:pPr>
                              <w:ind w:right="119"/>
                              <w:rPr>
                                <w:color w:val="FFFFFF" w:themeColor="background1"/>
                                <w14:textFill>
                                  <w14:noFill/>
                                </w14:textFill>
                              </w:rPr>
                            </w:pPr>
                          </w:p>
                          <w:p w14:paraId="5B7CF72C" w14:textId="77777777" w:rsidR="00AE385E" w:rsidRDefault="00AE385E" w:rsidP="004226D8">
                            <w:pPr>
                              <w:ind w:right="119"/>
                              <w:rPr>
                                <w:rFonts w:ascii="Calibri Light" w:hAnsi="Calibri Light" w:cs="Calibri Light"/>
                                <w:color w:val="404040" w:themeColor="text1" w:themeTint="BF"/>
                              </w:rPr>
                            </w:pPr>
                          </w:p>
                          <w:p w14:paraId="6423313E" w14:textId="77777777" w:rsidR="00DE1668" w:rsidRDefault="00DE1668" w:rsidP="004226D8">
                            <w:pPr>
                              <w:ind w:right="119"/>
                              <w:jc w:val="right"/>
                              <w:rPr>
                                <w:rFonts w:ascii="Yu Gothic UI Light" w:eastAsia="Yu Gothic UI Light" w:hAnsi="Yu Gothic UI Light" w:cs="Calibri Light"/>
                                <w:b/>
                                <w:sz w:val="24"/>
                              </w:rPr>
                            </w:pPr>
                          </w:p>
                          <w:p w14:paraId="352504B2" w14:textId="77777777" w:rsidR="00DE1668" w:rsidRDefault="00DE1668" w:rsidP="004226D8">
                            <w:pPr>
                              <w:ind w:right="119"/>
                              <w:jc w:val="right"/>
                              <w:rPr>
                                <w:rFonts w:ascii="Yu Gothic UI Light" w:eastAsia="Yu Gothic UI Light" w:hAnsi="Yu Gothic UI Light" w:cs="Calibri Light"/>
                                <w:b/>
                                <w:sz w:val="24"/>
                              </w:rPr>
                            </w:pPr>
                          </w:p>
                          <w:p w14:paraId="6831ED17" w14:textId="77777777" w:rsidR="00DE1668" w:rsidRDefault="00DE1668" w:rsidP="004226D8">
                            <w:pPr>
                              <w:ind w:right="119"/>
                              <w:jc w:val="right"/>
                              <w:rPr>
                                <w:rFonts w:ascii="Yu Gothic UI Light" w:eastAsia="Yu Gothic UI Light" w:hAnsi="Yu Gothic UI Light" w:cs="Calibri Light"/>
                                <w:b/>
                                <w:sz w:val="24"/>
                              </w:rPr>
                            </w:pPr>
                          </w:p>
                          <w:p w14:paraId="5E616FAF" w14:textId="77777777" w:rsidR="00DE1668" w:rsidRDefault="00DE1668" w:rsidP="004226D8">
                            <w:pPr>
                              <w:ind w:right="119"/>
                              <w:jc w:val="right"/>
                              <w:rPr>
                                <w:rFonts w:ascii="Yu Gothic UI Light" w:eastAsia="Yu Gothic UI Light" w:hAnsi="Yu Gothic UI Light" w:cs="Calibri Light"/>
                                <w:b/>
                                <w:sz w:val="24"/>
                              </w:rPr>
                            </w:pPr>
                          </w:p>
                          <w:p w14:paraId="39B52847" w14:textId="6157AE85" w:rsidR="001461E2" w:rsidRPr="00085BCB" w:rsidRDefault="00A37107" w:rsidP="001461E2">
                            <w:pPr>
                              <w:ind w:right="119"/>
                              <w:jc w:val="right"/>
                              <w:rPr>
                                <w:rFonts w:ascii="Calibri Light" w:hAnsi="Calibri Light" w:cs="Calibri Light"/>
                                <w:color w:val="404040" w:themeColor="text1" w:themeTint="BF"/>
                                <w:lang w:val="fr-FR"/>
                              </w:rPr>
                            </w:pPr>
                            <w:r w:rsidRPr="00085BCB">
                              <w:rPr>
                                <w:rFonts w:ascii="Calibri Light" w:hAnsi="Calibri Light" w:cs="Calibri Light"/>
                                <w:color w:val="404040" w:themeColor="text1" w:themeTint="BF"/>
                                <w:lang w:val="fr-FR"/>
                              </w:rPr>
                              <w:t>10 mai 2024</w:t>
                            </w:r>
                          </w:p>
                          <w:p w14:paraId="531521F7"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6CC4D22D"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55BFF332"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3FE19FE7"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4DC0397C"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626A1858" w14:textId="77777777" w:rsidR="00AE385E" w:rsidRPr="00085BCB" w:rsidRDefault="004758F2" w:rsidP="004226D8">
                            <w:pPr>
                              <w:spacing w:before="32"/>
                              <w:ind w:right="119"/>
                              <w:jc w:val="right"/>
                              <w:rPr>
                                <w:rFonts w:ascii="Calibri Light" w:hAnsi="Calibri Light" w:cs="Calibri Light"/>
                                <w:b/>
                                <w:spacing w:val="1"/>
                                <w:sz w:val="18"/>
                                <w:szCs w:val="16"/>
                                <w:lang w:val="fr-FR"/>
                              </w:rPr>
                            </w:pPr>
                            <w:r w:rsidRPr="00085BCB">
                              <w:rPr>
                                <w:rFonts w:ascii="Calibri Light" w:hAnsi="Calibri Light" w:cs="Calibri Light"/>
                                <w:b/>
                                <w:spacing w:val="1"/>
                                <w:sz w:val="18"/>
                                <w:szCs w:val="16"/>
                                <w:lang w:val="fr-FR"/>
                              </w:rPr>
                              <w:t>AVZ Minerals Limited</w:t>
                            </w:r>
                          </w:p>
                          <w:p w14:paraId="557F35EE" w14:textId="77777777" w:rsidR="005E197D" w:rsidRDefault="005E197D" w:rsidP="004226D8">
                            <w:pPr>
                              <w:spacing w:before="15" w:line="265" w:lineRule="auto"/>
                              <w:ind w:right="119"/>
                              <w:jc w:val="right"/>
                              <w:rPr>
                                <w:rFonts w:ascii="Calibri Light" w:hAnsi="Calibri Light" w:cs="Calibri Light"/>
                                <w:spacing w:val="1"/>
                                <w:sz w:val="16"/>
                                <w:szCs w:val="16"/>
                              </w:rPr>
                            </w:pPr>
                            <w:r w:rsidRPr="005E197D">
                              <w:rPr>
                                <w:rFonts w:ascii="Calibri Light" w:hAnsi="Calibri Light" w:cs="Calibri Light"/>
                                <w:spacing w:val="1"/>
                                <w:sz w:val="16"/>
                                <w:szCs w:val="16"/>
                              </w:rPr>
                              <w:t>35/4, avenue Ventnor</w:t>
                            </w:r>
                          </w:p>
                          <w:p w14:paraId="668A6132" w14:textId="640E9F30" w:rsidR="00AE385E" w:rsidRDefault="005E197D" w:rsidP="004226D8">
                            <w:pPr>
                              <w:spacing w:before="15" w:line="265" w:lineRule="auto"/>
                              <w:ind w:right="119"/>
                              <w:jc w:val="right"/>
                              <w:rPr>
                                <w:rFonts w:ascii="Calibri Light" w:hAnsi="Calibri Light" w:cs="Calibri Light"/>
                                <w:spacing w:val="1"/>
                                <w:sz w:val="16"/>
                                <w:szCs w:val="16"/>
                              </w:rPr>
                            </w:pPr>
                            <w:r w:rsidRPr="005E197D">
                              <w:rPr>
                                <w:rFonts w:ascii="Calibri Light" w:hAnsi="Calibri Light" w:cs="Calibri Light"/>
                                <w:spacing w:val="1"/>
                                <w:sz w:val="16"/>
                                <w:szCs w:val="16"/>
                              </w:rPr>
                              <w:t>West Perth, WA 6005</w:t>
                            </w:r>
                          </w:p>
                          <w:p w14:paraId="1818E728" w14:textId="31ABDDF8" w:rsidR="005E197D" w:rsidRPr="00B67F67" w:rsidRDefault="005E197D" w:rsidP="004226D8">
                            <w:pPr>
                              <w:spacing w:before="15" w:line="265" w:lineRule="auto"/>
                              <w:ind w:right="119"/>
                              <w:jc w:val="right"/>
                              <w:rPr>
                                <w:rFonts w:ascii="Calibri Light" w:hAnsi="Calibri Light" w:cs="Calibri Light"/>
                                <w:spacing w:val="1"/>
                                <w:sz w:val="16"/>
                                <w:szCs w:val="16"/>
                                <w:lang w:val="de-DE"/>
                              </w:rPr>
                            </w:pPr>
                            <w:r w:rsidRPr="00085BCB">
                              <w:rPr>
                                <w:rFonts w:ascii="Calibri Light" w:hAnsi="Calibri Light" w:cs="Calibri Light"/>
                                <w:spacing w:val="1"/>
                                <w:sz w:val="16"/>
                                <w:szCs w:val="16"/>
                                <w:lang w:val="fr-FR"/>
                              </w:rPr>
                              <w:t>Australie</w:t>
                            </w:r>
                          </w:p>
                          <w:p w14:paraId="2AB4035B" w14:textId="77777777" w:rsidR="005E197D" w:rsidRPr="00B91FBA" w:rsidRDefault="005E197D" w:rsidP="004226D8">
                            <w:pPr>
                              <w:spacing w:before="15" w:line="265" w:lineRule="auto"/>
                              <w:ind w:right="119"/>
                              <w:jc w:val="right"/>
                              <w:rPr>
                                <w:rFonts w:ascii="Calibri Light" w:hAnsi="Calibri Light" w:cs="Calibri Light"/>
                                <w:spacing w:val="1"/>
                                <w:sz w:val="16"/>
                                <w:szCs w:val="16"/>
                                <w:lang w:val="es-ES"/>
                              </w:rPr>
                            </w:pPr>
                          </w:p>
                          <w:p w14:paraId="65BFA290" w14:textId="09C607CC" w:rsidR="00AE385E" w:rsidRPr="00B91FBA" w:rsidRDefault="004758F2" w:rsidP="004226D8">
                            <w:pPr>
                              <w:spacing w:before="15" w:line="265" w:lineRule="auto"/>
                              <w:ind w:right="119"/>
                              <w:jc w:val="right"/>
                              <w:rPr>
                                <w:rFonts w:ascii="Calibri Light" w:hAnsi="Calibri Light" w:cs="Calibri Light"/>
                                <w:spacing w:val="1"/>
                                <w:sz w:val="16"/>
                                <w:szCs w:val="16"/>
                                <w:lang w:val="es-ES"/>
                              </w:rPr>
                            </w:pPr>
                            <w:r w:rsidRPr="00085BCB">
                              <w:rPr>
                                <w:rFonts w:ascii="Calibri Light" w:hAnsi="Calibri Light" w:cs="Calibri Light"/>
                                <w:b/>
                                <w:spacing w:val="1"/>
                                <w:sz w:val="16"/>
                                <w:szCs w:val="16"/>
                                <w:lang w:val="fr-FR"/>
                              </w:rPr>
                              <w:t>Tél.</w:t>
                            </w:r>
                            <w:r w:rsidRPr="00085BCB">
                              <w:rPr>
                                <w:rFonts w:ascii="Calibri Light" w:hAnsi="Calibri Light" w:cs="Calibri Light"/>
                                <w:spacing w:val="1"/>
                                <w:sz w:val="16"/>
                                <w:szCs w:val="16"/>
                                <w:lang w:val="fr-FR"/>
                              </w:rPr>
                              <w:t xml:space="preserve"> : + 61 8 6186 7600</w:t>
                            </w:r>
                          </w:p>
                          <w:p w14:paraId="03CC61A2" w14:textId="77777777" w:rsidR="00AE385E" w:rsidRPr="00B91FBA" w:rsidRDefault="004758F2" w:rsidP="004226D8">
                            <w:pPr>
                              <w:spacing w:before="15" w:line="265" w:lineRule="auto"/>
                              <w:ind w:right="119"/>
                              <w:jc w:val="right"/>
                              <w:rPr>
                                <w:rFonts w:ascii="Calibri Light" w:hAnsi="Calibri Light" w:cs="Calibri Light"/>
                                <w:spacing w:val="1"/>
                                <w:sz w:val="16"/>
                                <w:szCs w:val="16"/>
                                <w:lang w:val="es-ES"/>
                              </w:rPr>
                            </w:pPr>
                            <w:r w:rsidRPr="00085BCB">
                              <w:rPr>
                                <w:rFonts w:ascii="Calibri Light" w:hAnsi="Calibri Light" w:cs="Calibri Light"/>
                                <w:b/>
                                <w:spacing w:val="1"/>
                                <w:sz w:val="16"/>
                                <w:szCs w:val="16"/>
                                <w:lang w:val="fr-FR"/>
                              </w:rPr>
                              <w:t>Télécopieur</w:t>
                            </w:r>
                            <w:r w:rsidRPr="00085BCB">
                              <w:rPr>
                                <w:rFonts w:ascii="Calibri Light" w:hAnsi="Calibri Light" w:cs="Calibri Light"/>
                                <w:spacing w:val="1"/>
                                <w:sz w:val="16"/>
                                <w:szCs w:val="16"/>
                                <w:lang w:val="fr-FR"/>
                              </w:rPr>
                              <w:t xml:space="preserve"> : + 61 8 6118 2106</w:t>
                            </w:r>
                          </w:p>
                          <w:p w14:paraId="52CA25DE" w14:textId="77777777" w:rsidR="00AE385E" w:rsidRPr="00B91FBA" w:rsidRDefault="004758F2" w:rsidP="004226D8">
                            <w:pPr>
                              <w:spacing w:before="15" w:line="265" w:lineRule="auto"/>
                              <w:ind w:right="119"/>
                              <w:jc w:val="right"/>
                              <w:rPr>
                                <w:rFonts w:ascii="Calibri Light" w:hAnsi="Calibri Light" w:cs="Calibri Light"/>
                                <w:spacing w:val="1"/>
                                <w:sz w:val="16"/>
                                <w:szCs w:val="16"/>
                                <w:lang w:val="es-ES"/>
                              </w:rPr>
                            </w:pPr>
                            <w:r w:rsidRPr="00085BCB">
                              <w:rPr>
                                <w:rFonts w:ascii="Calibri Light" w:hAnsi="Calibri Light" w:cs="Calibri Light"/>
                                <w:b/>
                                <w:spacing w:val="1"/>
                                <w:sz w:val="16"/>
                                <w:szCs w:val="16"/>
                                <w:lang w:val="fr-FR"/>
                              </w:rPr>
                              <w:t>E</w:t>
                            </w:r>
                            <w:r w:rsidRPr="00085BCB">
                              <w:rPr>
                                <w:rFonts w:ascii="Calibri Light" w:hAnsi="Calibri Light" w:cs="Calibri Light"/>
                                <w:spacing w:val="1"/>
                                <w:sz w:val="16"/>
                                <w:szCs w:val="16"/>
                                <w:lang w:val="fr-FR"/>
                              </w:rPr>
                              <w:t xml:space="preserve"> : admin@avzminerals.com.au</w:t>
                            </w:r>
                          </w:p>
                          <w:p w14:paraId="301BA152" w14:textId="77777777" w:rsidR="00AE385E" w:rsidRPr="00807650" w:rsidRDefault="004758F2" w:rsidP="004226D8">
                            <w:pPr>
                              <w:spacing w:before="15" w:line="265" w:lineRule="auto"/>
                              <w:ind w:right="119"/>
                              <w:jc w:val="right"/>
                              <w:rPr>
                                <w:rFonts w:ascii="Calibri Light" w:hAnsi="Calibri Light" w:cs="Calibri Light"/>
                                <w:sz w:val="16"/>
                                <w:szCs w:val="16"/>
                              </w:rPr>
                            </w:pPr>
                            <w:r w:rsidRPr="00807650">
                              <w:rPr>
                                <w:rFonts w:ascii="Calibri Light" w:hAnsi="Calibri Light" w:cs="Calibri Light"/>
                                <w:b/>
                                <w:spacing w:val="1"/>
                                <w:sz w:val="16"/>
                                <w:szCs w:val="16"/>
                              </w:rPr>
                              <w:t xml:space="preserve">W </w:t>
                            </w:r>
                            <w:r w:rsidRPr="00807650">
                              <w:rPr>
                                <w:rFonts w:ascii="Calibri Light" w:hAnsi="Calibri Light" w:cs="Calibri Light"/>
                                <w:spacing w:val="1"/>
                                <w:sz w:val="16"/>
                                <w:szCs w:val="16"/>
                              </w:rPr>
                              <w:t>: www.avzminerals.com.au</w:t>
                            </w:r>
                          </w:p>
                          <w:p w14:paraId="2F08A14E" w14:textId="77777777" w:rsidR="00AE385E" w:rsidRPr="00807650" w:rsidRDefault="00AE385E" w:rsidP="004226D8">
                            <w:pPr>
                              <w:spacing w:before="15" w:line="265" w:lineRule="auto"/>
                              <w:ind w:right="119"/>
                              <w:jc w:val="right"/>
                              <w:rPr>
                                <w:rFonts w:ascii="Calibri Light" w:hAnsi="Calibri Light" w:cs="Calibri Light"/>
                                <w:spacing w:val="1"/>
                                <w:sz w:val="16"/>
                                <w:szCs w:val="16"/>
                              </w:rPr>
                            </w:pPr>
                          </w:p>
                          <w:p w14:paraId="7920F0FE" w14:textId="77777777" w:rsidR="00AE385E" w:rsidRPr="00807650" w:rsidRDefault="004758F2" w:rsidP="004226D8">
                            <w:pPr>
                              <w:spacing w:before="15" w:line="265" w:lineRule="auto"/>
                              <w:ind w:right="119"/>
                              <w:jc w:val="right"/>
                              <w:rPr>
                                <w:rFonts w:ascii="Calibri Light" w:hAnsi="Calibri Light" w:cs="Calibri Light"/>
                                <w:spacing w:val="1"/>
                                <w:sz w:val="16"/>
                                <w:szCs w:val="16"/>
                              </w:rPr>
                            </w:pPr>
                            <w:r w:rsidRPr="00807650">
                              <w:rPr>
                                <w:rFonts w:ascii="Calibri Light" w:hAnsi="Calibri Light" w:cs="Calibri Light"/>
                                <w:spacing w:val="1"/>
                                <w:sz w:val="16"/>
                                <w:szCs w:val="16"/>
                              </w:rPr>
                              <w:t>ABN 81 125 176 703</w:t>
                            </w:r>
                          </w:p>
                          <w:p w14:paraId="7FCA414C" w14:textId="77777777" w:rsidR="00AE385E" w:rsidRPr="00807650" w:rsidRDefault="00AE385E" w:rsidP="004226D8">
                            <w:pPr>
                              <w:spacing w:before="15" w:line="265" w:lineRule="auto"/>
                              <w:ind w:right="119"/>
                              <w:jc w:val="right"/>
                              <w:rPr>
                                <w:rFonts w:ascii="Calibri Light" w:hAnsi="Calibri Light" w:cs="Calibri Light"/>
                                <w:spacing w:val="1"/>
                                <w:sz w:val="18"/>
                                <w:szCs w:val="18"/>
                              </w:rPr>
                            </w:pPr>
                          </w:p>
                          <w:p w14:paraId="0D37F8B9" w14:textId="77777777" w:rsidR="00AE385E" w:rsidRPr="00807650" w:rsidRDefault="00AE385E" w:rsidP="004226D8">
                            <w:pPr>
                              <w:spacing w:before="15" w:line="265" w:lineRule="auto"/>
                              <w:ind w:right="119"/>
                              <w:jc w:val="right"/>
                              <w:rPr>
                                <w:rFonts w:ascii="Calibri Light" w:hAnsi="Calibri Light" w:cs="Calibri Light"/>
                                <w:spacing w:val="1"/>
                                <w:sz w:val="18"/>
                                <w:szCs w:val="18"/>
                              </w:rPr>
                            </w:pPr>
                          </w:p>
                          <w:p w14:paraId="374D8B47" w14:textId="77777777" w:rsidR="00AE385E" w:rsidRPr="00807650" w:rsidRDefault="00AE385E" w:rsidP="004226D8">
                            <w:pPr>
                              <w:spacing w:before="15" w:line="265" w:lineRule="auto"/>
                              <w:ind w:right="119"/>
                              <w:jc w:val="right"/>
                              <w:rPr>
                                <w:rFonts w:ascii="Calibri Light" w:hAnsi="Calibri Light" w:cs="Calibri Light"/>
                                <w:spacing w:val="1"/>
                                <w:sz w:val="18"/>
                                <w:szCs w:val="18"/>
                              </w:rPr>
                            </w:pPr>
                          </w:p>
                          <w:p w14:paraId="34E4F3DE" w14:textId="77777777" w:rsidR="00AE385E" w:rsidRPr="00085BCB" w:rsidRDefault="004758F2" w:rsidP="007A209C">
                            <w:pPr>
                              <w:spacing w:before="32"/>
                              <w:ind w:right="170"/>
                              <w:jc w:val="right"/>
                              <w:rPr>
                                <w:rFonts w:ascii="Calibri Light" w:hAnsi="Calibri Light" w:cs="Calibri Light"/>
                                <w:b/>
                                <w:spacing w:val="1"/>
                                <w:sz w:val="18"/>
                                <w:szCs w:val="16"/>
                                <w:lang w:val="fr-FR"/>
                              </w:rPr>
                            </w:pPr>
                            <w:r w:rsidRPr="00085BCB">
                              <w:rPr>
                                <w:rFonts w:ascii="Calibri Light" w:hAnsi="Calibri Light" w:cs="Calibri Light"/>
                                <w:b/>
                                <w:spacing w:val="1"/>
                                <w:sz w:val="18"/>
                                <w:szCs w:val="16"/>
                                <w:lang w:val="fr-FR"/>
                              </w:rPr>
                              <w:t xml:space="preserve">Administration </w:t>
                            </w:r>
                          </w:p>
                          <w:p w14:paraId="4E6C53A7" w14:textId="77777777" w:rsidR="00AE385E" w:rsidRPr="00085BCB" w:rsidRDefault="004758F2" w:rsidP="003537C3">
                            <w:pPr>
                              <w:spacing w:before="32"/>
                              <w:ind w:right="163"/>
                              <w:jc w:val="right"/>
                              <w:rPr>
                                <w:rFonts w:ascii="Calibri Light" w:hAnsi="Calibri Light" w:cs="Calibri Light"/>
                                <w:b/>
                                <w:spacing w:val="1"/>
                                <w:sz w:val="18"/>
                                <w:szCs w:val="16"/>
                                <w:lang w:val="fr-FR"/>
                              </w:rPr>
                            </w:pPr>
                            <w:r w:rsidRPr="00085BCB">
                              <w:rPr>
                                <w:rFonts w:ascii="Calibri Light" w:hAnsi="Calibri Light" w:cs="Calibri Light"/>
                                <w:spacing w:val="1"/>
                                <w:sz w:val="16"/>
                                <w:szCs w:val="16"/>
                                <w:lang w:val="fr-FR"/>
                              </w:rPr>
                              <w:t>Président non exécutif : John Clarke</w:t>
                            </w:r>
                          </w:p>
                          <w:p w14:paraId="2CD21CDD" w14:textId="77777777" w:rsidR="00AE385E" w:rsidRPr="00085BCB" w:rsidRDefault="004758F2" w:rsidP="003537C3">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Directeur général : Nigel Ferguson</w:t>
                            </w:r>
                          </w:p>
                          <w:p w14:paraId="13AA130B" w14:textId="77777777" w:rsidR="00AE385E" w:rsidRPr="00085BCB" w:rsidRDefault="004758F2" w:rsidP="003537C3">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Directeur technique : Graeme Johnston</w:t>
                            </w:r>
                          </w:p>
                          <w:p w14:paraId="7811B42F" w14:textId="337BE073" w:rsidR="00480EF8" w:rsidRPr="00085BCB" w:rsidRDefault="004758F2" w:rsidP="00480EF8">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 xml:space="preserve">Administrateur non exécutif : Rhett Brans Administrateur non exécutif : Casta Tungaraza </w:t>
                            </w:r>
                          </w:p>
                          <w:p w14:paraId="5A3A5ABF" w14:textId="77777777" w:rsidR="00480EF8" w:rsidRPr="00085BCB" w:rsidRDefault="00480EF8" w:rsidP="00480EF8">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Directeur exécutif : Serge Ngandu</w:t>
                            </w:r>
                          </w:p>
                          <w:p w14:paraId="7EA94EC8" w14:textId="3A67F1B4" w:rsidR="00AE385E" w:rsidRPr="00085BCB" w:rsidRDefault="00876A12" w:rsidP="003537C3">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Directrice non exécutive : Salome Sijaona</w:t>
                            </w:r>
                          </w:p>
                          <w:p w14:paraId="40403AEE" w14:textId="77777777" w:rsidR="00AE385E" w:rsidRPr="00085BCB" w:rsidRDefault="00AE385E" w:rsidP="004226D8">
                            <w:pPr>
                              <w:spacing w:before="32"/>
                              <w:ind w:right="119"/>
                              <w:jc w:val="right"/>
                              <w:rPr>
                                <w:rFonts w:ascii="Calibri Light" w:hAnsi="Calibri Light" w:cs="Calibri Light"/>
                                <w:b/>
                                <w:spacing w:val="1"/>
                                <w:sz w:val="18"/>
                                <w:szCs w:val="16"/>
                                <w:lang w:val="fr-FR"/>
                              </w:rPr>
                            </w:pPr>
                          </w:p>
                          <w:p w14:paraId="7B218211" w14:textId="77777777" w:rsidR="00AE385E" w:rsidRPr="00085BCB" w:rsidRDefault="00AE385E" w:rsidP="004226D8">
                            <w:pPr>
                              <w:spacing w:before="15" w:line="265" w:lineRule="auto"/>
                              <w:ind w:right="119"/>
                              <w:jc w:val="right"/>
                              <w:rPr>
                                <w:rFonts w:ascii="Calibri Light" w:hAnsi="Calibri Light" w:cs="Calibri Light"/>
                                <w:spacing w:val="1"/>
                                <w:sz w:val="18"/>
                                <w:szCs w:val="18"/>
                                <w:lang w:val="fr-FR"/>
                              </w:rPr>
                            </w:pPr>
                          </w:p>
                          <w:p w14:paraId="4F87BC90" w14:textId="77777777" w:rsidR="00AE385E" w:rsidRPr="00085BCB" w:rsidRDefault="00AE385E" w:rsidP="004226D8">
                            <w:pPr>
                              <w:spacing w:before="15" w:line="265" w:lineRule="auto"/>
                              <w:ind w:right="119"/>
                              <w:jc w:val="right"/>
                              <w:rPr>
                                <w:rFonts w:ascii="Calibri Light" w:hAnsi="Calibri Light" w:cs="Calibri Light"/>
                                <w:spacing w:val="1"/>
                                <w:sz w:val="18"/>
                                <w:szCs w:val="18"/>
                                <w:lang w:val="fr-FR"/>
                              </w:rPr>
                            </w:pPr>
                          </w:p>
                          <w:p w14:paraId="2559B9DB" w14:textId="77777777" w:rsidR="00AE385E" w:rsidRPr="00085BCB" w:rsidRDefault="00AE385E" w:rsidP="004226D8">
                            <w:pPr>
                              <w:spacing w:before="32"/>
                              <w:ind w:right="119"/>
                              <w:jc w:val="right"/>
                              <w:rPr>
                                <w:rFonts w:ascii="Calibri Light" w:hAnsi="Calibri Light" w:cs="Calibri Light"/>
                                <w:spacing w:val="1"/>
                                <w:sz w:val="16"/>
                                <w:szCs w:val="16"/>
                                <w:lang w:val="fr-FR"/>
                              </w:rPr>
                            </w:pPr>
                          </w:p>
                          <w:p w14:paraId="7E3BBC5B" w14:textId="77777777" w:rsidR="00AE385E" w:rsidRPr="005E197D" w:rsidRDefault="004758F2" w:rsidP="004226D8">
                            <w:pPr>
                              <w:spacing w:before="32"/>
                              <w:ind w:right="119"/>
                              <w:jc w:val="right"/>
                              <w:rPr>
                                <w:rFonts w:ascii="Calibri Light" w:hAnsi="Calibri Light" w:cs="Calibri Light"/>
                                <w:b/>
                                <w:spacing w:val="1"/>
                                <w:sz w:val="18"/>
                                <w:szCs w:val="16"/>
                                <w:lang w:val="de-DE"/>
                              </w:rPr>
                            </w:pPr>
                            <w:r w:rsidRPr="00085BCB">
                              <w:rPr>
                                <w:rFonts w:ascii="Calibri Light" w:hAnsi="Calibri Light" w:cs="Calibri Light"/>
                                <w:b/>
                                <w:spacing w:val="1"/>
                                <w:sz w:val="18"/>
                                <w:szCs w:val="16"/>
                                <w:lang w:val="fr-FR"/>
                              </w:rPr>
                              <w:t>Code ASX : AVZ</w:t>
                            </w:r>
                          </w:p>
                          <w:p w14:paraId="54B5D8EE" w14:textId="72F1D4B2" w:rsidR="00B965BD" w:rsidRPr="007A209C" w:rsidRDefault="004758F2" w:rsidP="00B965BD">
                            <w:pPr>
                              <w:spacing w:before="32"/>
                              <w:ind w:right="119"/>
                              <w:jc w:val="right"/>
                              <w:rPr>
                                <w:rFonts w:ascii="Calibri Light" w:hAnsi="Calibri Light" w:cs="Calibri Light"/>
                                <w:b/>
                                <w:spacing w:val="1"/>
                                <w:sz w:val="18"/>
                                <w:szCs w:val="16"/>
                                <w:lang w:val="fr-FR"/>
                              </w:rPr>
                            </w:pPr>
                            <w:r w:rsidRPr="00085BCB">
                              <w:rPr>
                                <w:rFonts w:ascii="Calibri Light" w:hAnsi="Calibri Light" w:cs="Calibri Light"/>
                                <w:b/>
                                <w:spacing w:val="1"/>
                                <w:sz w:val="18"/>
                                <w:szCs w:val="16"/>
                                <w:lang w:val="fr-FR"/>
                              </w:rPr>
                              <w:t>Code OTC : AZZVF</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2D0E5B" id="_x0000_t202" coordsize="21600,21600" o:spt="202" path="m,l,21600r21600,l21600,xe">
                <v:stroke joinstyle="miter"/>
                <v:path gradientshapeok="t" o:connecttype="rect"/>
              </v:shapetype>
              <v:shape id="Text Box 2" o:spid="_x0000_s1026" type="#_x0000_t202" style="position:absolute;left:0;text-align:left;margin-left:439.8pt;margin-top:-141.05pt;width:156.95pt;height:86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" filled="f" stroked="f" strokeweight=".5pt">
                <v:textbox>
                  <w:txbxContent>
                    <w:p w14:paraId="452AF1A8" w14:textId="77777777" w:rsidR="00AE385E" w:rsidRDefault="00AE385E" w:rsidP="004226D8">
                      <w:pPr>
                        <w:ind w:right="119"/>
                        <w:rPr>
                          <w:color w:val="FFFFFF" w:themeColor="background1"/>
                          <w14:textFill>
                            <w14:noFill/>
                          </w14:textFill>
                        </w:rPr>
                      </w:pPr>
                    </w:p>
                    <w:p w14:paraId="1B859020" w14:textId="77777777" w:rsidR="00AE385E" w:rsidRDefault="00AE385E" w:rsidP="004226D8">
                      <w:pPr>
                        <w:ind w:right="119"/>
                        <w:rPr>
                          <w:color w:val="FFFFFF" w:themeColor="background1"/>
                          <w14:textFill>
                            <w14:noFill/>
                          </w14:textFill>
                        </w:rPr>
                      </w:pPr>
                    </w:p>
                    <w:p w14:paraId="6DF6EA26" w14:textId="77777777" w:rsidR="00AE385E" w:rsidRDefault="00AE385E" w:rsidP="004226D8">
                      <w:pPr>
                        <w:ind w:right="119"/>
                        <w:rPr>
                          <w:color w:val="FFFFFF" w:themeColor="background1"/>
                          <w14:textFill>
                            <w14:noFill/>
                          </w14:textFill>
                        </w:rPr>
                      </w:pPr>
                    </w:p>
                    <w:p w14:paraId="34819B6E" w14:textId="77777777" w:rsidR="00AE385E" w:rsidRDefault="00AE385E" w:rsidP="004226D8">
                      <w:pPr>
                        <w:ind w:right="119"/>
                        <w:rPr>
                          <w:color w:val="FFFFFF" w:themeColor="background1"/>
                          <w14:textFill>
                            <w14:noFill/>
                          </w14:textFill>
                        </w:rPr>
                      </w:pPr>
                    </w:p>
                    <w:p w14:paraId="6B34ACE4" w14:textId="77777777" w:rsidR="00AE385E" w:rsidRDefault="00AE385E" w:rsidP="004226D8">
                      <w:pPr>
                        <w:ind w:right="119"/>
                        <w:rPr>
                          <w:color w:val="FFFFFF" w:themeColor="background1"/>
                          <w14:textFill>
                            <w14:noFill/>
                          </w14:textFill>
                        </w:rPr>
                      </w:pPr>
                    </w:p>
                    <w:p w14:paraId="5ED9902D" w14:textId="77777777" w:rsidR="00AE385E" w:rsidRDefault="00AE385E" w:rsidP="004226D8">
                      <w:pPr>
                        <w:ind w:right="119"/>
                        <w:rPr>
                          <w:color w:val="FFFFFF" w:themeColor="background1"/>
                          <w14:textFill>
                            <w14:noFill/>
                          </w14:textFill>
                        </w:rPr>
                      </w:pPr>
                    </w:p>
                    <w:p w14:paraId="5B7CF72C" w14:textId="77777777" w:rsidR="00AE385E" w:rsidRDefault="00AE385E" w:rsidP="004226D8">
                      <w:pPr>
                        <w:ind w:right="119"/>
                        <w:rPr>
                          <w:rFonts w:ascii="Calibri Light" w:hAnsi="Calibri Light" w:cs="Calibri Light"/>
                          <w:color w:val="404040" w:themeColor="text1" w:themeTint="BF"/>
                        </w:rPr>
                      </w:pPr>
                    </w:p>
                    <w:p w14:paraId="6423313E" w14:textId="77777777" w:rsidR="00DE1668" w:rsidRDefault="00DE1668" w:rsidP="004226D8">
                      <w:pPr>
                        <w:ind w:right="119"/>
                        <w:jc w:val="right"/>
                        <w:rPr>
                          <w:rFonts w:ascii="Yu Gothic UI Light" w:eastAsia="Yu Gothic UI Light" w:hAnsi="Yu Gothic UI Light" w:cs="Calibri Light"/>
                          <w:b/>
                          <w:sz w:val="24"/>
                        </w:rPr>
                      </w:pPr>
                    </w:p>
                    <w:p w14:paraId="352504B2" w14:textId="77777777" w:rsidR="00DE1668" w:rsidRDefault="00DE1668" w:rsidP="004226D8">
                      <w:pPr>
                        <w:ind w:right="119"/>
                        <w:jc w:val="right"/>
                        <w:rPr>
                          <w:rFonts w:ascii="Yu Gothic UI Light" w:eastAsia="Yu Gothic UI Light" w:hAnsi="Yu Gothic UI Light" w:cs="Calibri Light"/>
                          <w:b/>
                          <w:sz w:val="24"/>
                        </w:rPr>
                      </w:pPr>
                    </w:p>
                    <w:p w14:paraId="6831ED17" w14:textId="77777777" w:rsidR="00DE1668" w:rsidRDefault="00DE1668" w:rsidP="004226D8">
                      <w:pPr>
                        <w:ind w:right="119"/>
                        <w:jc w:val="right"/>
                        <w:rPr>
                          <w:rFonts w:ascii="Yu Gothic UI Light" w:eastAsia="Yu Gothic UI Light" w:hAnsi="Yu Gothic UI Light" w:cs="Calibri Light"/>
                          <w:b/>
                          <w:sz w:val="24"/>
                        </w:rPr>
                      </w:pPr>
                    </w:p>
                    <w:p w14:paraId="5E616FAF" w14:textId="77777777" w:rsidR="00DE1668" w:rsidRDefault="00DE1668" w:rsidP="004226D8">
                      <w:pPr>
                        <w:ind w:right="119"/>
                        <w:jc w:val="right"/>
                        <w:rPr>
                          <w:rFonts w:ascii="Yu Gothic UI Light" w:eastAsia="Yu Gothic UI Light" w:hAnsi="Yu Gothic UI Light" w:cs="Calibri Light"/>
                          <w:b/>
                          <w:sz w:val="24"/>
                        </w:rPr>
                      </w:pPr>
                    </w:p>
                    <w:p w14:paraId="39B52847" w14:textId="6157AE85" w:rsidR="001461E2" w:rsidRPr="00085BCB" w:rsidRDefault="00A37107" w:rsidP="001461E2">
                      <w:pPr>
                        <w:ind w:right="119"/>
                        <w:jc w:val="right"/>
                        <w:rPr>
                          <w:rFonts w:ascii="Calibri Light" w:hAnsi="Calibri Light" w:cs="Calibri Light"/>
                          <w:color w:val="404040" w:themeColor="text1" w:themeTint="BF"/>
                          <w:lang w:val="fr-FR"/>
                        </w:rPr>
                      </w:pPr>
                      <w:r w:rsidRPr="00085BCB">
                        <w:rPr>
                          <w:rFonts w:ascii="Calibri Light" w:hAnsi="Calibri Light" w:cs="Calibri Light"/>
                          <w:color w:val="404040" w:themeColor="text1" w:themeTint="BF"/>
                          <w:lang w:val="fr-FR"/>
                        </w:rPr>
                        <w:t>10 mai 2024</w:t>
                      </w:r>
                    </w:p>
                    <w:p w14:paraId="531521F7"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6CC4D22D"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55BFF332"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3FE19FE7"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4DC0397C" w14:textId="77777777" w:rsidR="00AE385E" w:rsidRPr="00085BCB" w:rsidRDefault="00AE385E" w:rsidP="004226D8">
                      <w:pPr>
                        <w:ind w:right="119"/>
                        <w:jc w:val="right"/>
                        <w:rPr>
                          <w:rFonts w:ascii="Calibri Light" w:hAnsi="Calibri Light" w:cs="Calibri Light"/>
                          <w:color w:val="404040" w:themeColor="text1" w:themeTint="BF"/>
                          <w:lang w:val="fr-FR"/>
                        </w:rPr>
                      </w:pPr>
                    </w:p>
                    <w:p w14:paraId="626A1858" w14:textId="77777777" w:rsidR="00AE385E" w:rsidRPr="00085BCB" w:rsidRDefault="004758F2" w:rsidP="004226D8">
                      <w:pPr>
                        <w:spacing w:before="32"/>
                        <w:ind w:right="119"/>
                        <w:jc w:val="right"/>
                        <w:rPr>
                          <w:rFonts w:ascii="Calibri Light" w:hAnsi="Calibri Light" w:cs="Calibri Light"/>
                          <w:b/>
                          <w:spacing w:val="1"/>
                          <w:sz w:val="18"/>
                          <w:szCs w:val="16"/>
                          <w:lang w:val="fr-FR"/>
                        </w:rPr>
                      </w:pPr>
                      <w:r w:rsidRPr="00085BCB">
                        <w:rPr>
                          <w:rFonts w:ascii="Calibri Light" w:hAnsi="Calibri Light" w:cs="Calibri Light"/>
                          <w:b/>
                          <w:spacing w:val="1"/>
                          <w:sz w:val="18"/>
                          <w:szCs w:val="16"/>
                          <w:lang w:val="fr-FR"/>
                        </w:rPr>
                        <w:t>AVZ Minerals Limited</w:t>
                      </w:r>
                    </w:p>
                    <w:p w14:paraId="557F35EE" w14:textId="77777777" w:rsidR="005E197D" w:rsidRDefault="005E197D" w:rsidP="004226D8">
                      <w:pPr>
                        <w:spacing w:before="15" w:line="265" w:lineRule="auto"/>
                        <w:ind w:right="119"/>
                        <w:jc w:val="right"/>
                        <w:rPr>
                          <w:rFonts w:ascii="Calibri Light" w:hAnsi="Calibri Light" w:cs="Calibri Light"/>
                          <w:spacing w:val="1"/>
                          <w:sz w:val="16"/>
                          <w:szCs w:val="16"/>
                        </w:rPr>
                      </w:pPr>
                      <w:r w:rsidRPr="005E197D">
                        <w:rPr>
                          <w:rFonts w:ascii="Calibri Light" w:hAnsi="Calibri Light" w:cs="Calibri Light"/>
                          <w:spacing w:val="1"/>
                          <w:sz w:val="16"/>
                          <w:szCs w:val="16"/>
                        </w:rPr>
                        <w:t>35/4, avenue Ventnor</w:t>
                      </w:r>
                    </w:p>
                    <w:p w14:paraId="668A6132" w14:textId="640E9F30" w:rsidR="00AE385E" w:rsidRDefault="005E197D" w:rsidP="004226D8">
                      <w:pPr>
                        <w:spacing w:before="15" w:line="265" w:lineRule="auto"/>
                        <w:ind w:right="119"/>
                        <w:jc w:val="right"/>
                        <w:rPr>
                          <w:rFonts w:ascii="Calibri Light" w:hAnsi="Calibri Light" w:cs="Calibri Light"/>
                          <w:spacing w:val="1"/>
                          <w:sz w:val="16"/>
                          <w:szCs w:val="16"/>
                        </w:rPr>
                      </w:pPr>
                      <w:r w:rsidRPr="005E197D">
                        <w:rPr>
                          <w:rFonts w:ascii="Calibri Light" w:hAnsi="Calibri Light" w:cs="Calibri Light"/>
                          <w:spacing w:val="1"/>
                          <w:sz w:val="16"/>
                          <w:szCs w:val="16"/>
                        </w:rPr>
                        <w:t>West Perth, WA 6005</w:t>
                      </w:r>
                    </w:p>
                    <w:p w14:paraId="1818E728" w14:textId="31ABDDF8" w:rsidR="005E197D" w:rsidRPr="00B67F67" w:rsidRDefault="005E197D" w:rsidP="004226D8">
                      <w:pPr>
                        <w:spacing w:before="15" w:line="265" w:lineRule="auto"/>
                        <w:ind w:right="119"/>
                        <w:jc w:val="right"/>
                        <w:rPr>
                          <w:rFonts w:ascii="Calibri Light" w:hAnsi="Calibri Light" w:cs="Calibri Light"/>
                          <w:spacing w:val="1"/>
                          <w:sz w:val="16"/>
                          <w:szCs w:val="16"/>
                          <w:lang w:val="de-DE"/>
                        </w:rPr>
                      </w:pPr>
                      <w:r w:rsidRPr="00085BCB">
                        <w:rPr>
                          <w:rFonts w:ascii="Calibri Light" w:hAnsi="Calibri Light" w:cs="Calibri Light"/>
                          <w:spacing w:val="1"/>
                          <w:sz w:val="16"/>
                          <w:szCs w:val="16"/>
                          <w:lang w:val="fr-FR"/>
                        </w:rPr>
                        <w:t>Australie</w:t>
                      </w:r>
                    </w:p>
                    <w:p w14:paraId="2AB4035B" w14:textId="77777777" w:rsidR="005E197D" w:rsidRPr="00B91FBA" w:rsidRDefault="005E197D" w:rsidP="004226D8">
                      <w:pPr>
                        <w:spacing w:before="15" w:line="265" w:lineRule="auto"/>
                        <w:ind w:right="119"/>
                        <w:jc w:val="right"/>
                        <w:rPr>
                          <w:rFonts w:ascii="Calibri Light" w:hAnsi="Calibri Light" w:cs="Calibri Light"/>
                          <w:spacing w:val="1"/>
                          <w:sz w:val="16"/>
                          <w:szCs w:val="16"/>
                          <w:lang w:val="es-ES"/>
                        </w:rPr>
                      </w:pPr>
                    </w:p>
                    <w:p w14:paraId="65BFA290" w14:textId="09C607CC" w:rsidR="00AE385E" w:rsidRPr="00B91FBA" w:rsidRDefault="004758F2" w:rsidP="004226D8">
                      <w:pPr>
                        <w:spacing w:before="15" w:line="265" w:lineRule="auto"/>
                        <w:ind w:right="119"/>
                        <w:jc w:val="right"/>
                        <w:rPr>
                          <w:rFonts w:ascii="Calibri Light" w:hAnsi="Calibri Light" w:cs="Calibri Light"/>
                          <w:spacing w:val="1"/>
                          <w:sz w:val="16"/>
                          <w:szCs w:val="16"/>
                          <w:lang w:val="es-ES"/>
                        </w:rPr>
                      </w:pPr>
                      <w:r w:rsidRPr="00085BCB">
                        <w:rPr>
                          <w:rFonts w:ascii="Calibri Light" w:hAnsi="Calibri Light" w:cs="Calibri Light"/>
                          <w:b/>
                          <w:spacing w:val="1"/>
                          <w:sz w:val="16"/>
                          <w:szCs w:val="16"/>
                          <w:lang w:val="fr-FR"/>
                        </w:rPr>
                        <w:t>Tél.</w:t>
                      </w:r>
                      <w:r w:rsidRPr="00085BCB">
                        <w:rPr>
                          <w:rFonts w:ascii="Calibri Light" w:hAnsi="Calibri Light" w:cs="Calibri Light"/>
                          <w:spacing w:val="1"/>
                          <w:sz w:val="16"/>
                          <w:szCs w:val="16"/>
                          <w:lang w:val="fr-FR"/>
                        </w:rPr>
                        <w:t xml:space="preserve"> : + 61 8 6186 7600</w:t>
                      </w:r>
                    </w:p>
                    <w:p w14:paraId="03CC61A2" w14:textId="77777777" w:rsidR="00AE385E" w:rsidRPr="00B91FBA" w:rsidRDefault="004758F2" w:rsidP="004226D8">
                      <w:pPr>
                        <w:spacing w:before="15" w:line="265" w:lineRule="auto"/>
                        <w:ind w:right="119"/>
                        <w:jc w:val="right"/>
                        <w:rPr>
                          <w:rFonts w:ascii="Calibri Light" w:hAnsi="Calibri Light" w:cs="Calibri Light"/>
                          <w:spacing w:val="1"/>
                          <w:sz w:val="16"/>
                          <w:szCs w:val="16"/>
                          <w:lang w:val="es-ES"/>
                        </w:rPr>
                      </w:pPr>
                      <w:r w:rsidRPr="00085BCB">
                        <w:rPr>
                          <w:rFonts w:ascii="Calibri Light" w:hAnsi="Calibri Light" w:cs="Calibri Light"/>
                          <w:b/>
                          <w:spacing w:val="1"/>
                          <w:sz w:val="16"/>
                          <w:szCs w:val="16"/>
                          <w:lang w:val="fr-FR"/>
                        </w:rPr>
                        <w:t>Télécopieur</w:t>
                      </w:r>
                      <w:r w:rsidRPr="00085BCB">
                        <w:rPr>
                          <w:rFonts w:ascii="Calibri Light" w:hAnsi="Calibri Light" w:cs="Calibri Light"/>
                          <w:spacing w:val="1"/>
                          <w:sz w:val="16"/>
                          <w:szCs w:val="16"/>
                          <w:lang w:val="fr-FR"/>
                        </w:rPr>
                        <w:t xml:space="preserve"> : + 61 8 6118 2106</w:t>
                      </w:r>
                    </w:p>
                    <w:p w14:paraId="52CA25DE" w14:textId="77777777" w:rsidR="00AE385E" w:rsidRPr="00B91FBA" w:rsidRDefault="004758F2" w:rsidP="004226D8">
                      <w:pPr>
                        <w:spacing w:before="15" w:line="265" w:lineRule="auto"/>
                        <w:ind w:right="119"/>
                        <w:jc w:val="right"/>
                        <w:rPr>
                          <w:rFonts w:ascii="Calibri Light" w:hAnsi="Calibri Light" w:cs="Calibri Light"/>
                          <w:spacing w:val="1"/>
                          <w:sz w:val="16"/>
                          <w:szCs w:val="16"/>
                          <w:lang w:val="es-ES"/>
                        </w:rPr>
                      </w:pPr>
                      <w:r w:rsidRPr="00085BCB">
                        <w:rPr>
                          <w:rFonts w:ascii="Calibri Light" w:hAnsi="Calibri Light" w:cs="Calibri Light"/>
                          <w:b/>
                          <w:spacing w:val="1"/>
                          <w:sz w:val="16"/>
                          <w:szCs w:val="16"/>
                          <w:lang w:val="fr-FR"/>
                        </w:rPr>
                        <w:t>E</w:t>
                      </w:r>
                      <w:r w:rsidRPr="00085BCB">
                        <w:rPr>
                          <w:rFonts w:ascii="Calibri Light" w:hAnsi="Calibri Light" w:cs="Calibri Light"/>
                          <w:spacing w:val="1"/>
                          <w:sz w:val="16"/>
                          <w:szCs w:val="16"/>
                          <w:lang w:val="fr-FR"/>
                        </w:rPr>
                        <w:t xml:space="preserve"> : admin@avzminerals.com.au</w:t>
                      </w:r>
                    </w:p>
                    <w:p w14:paraId="301BA152" w14:textId="77777777" w:rsidR="00AE385E" w:rsidRPr="00807650" w:rsidRDefault="004758F2" w:rsidP="004226D8">
                      <w:pPr>
                        <w:spacing w:before="15" w:line="265" w:lineRule="auto"/>
                        <w:ind w:right="119"/>
                        <w:jc w:val="right"/>
                        <w:rPr>
                          <w:rFonts w:ascii="Calibri Light" w:hAnsi="Calibri Light" w:cs="Calibri Light"/>
                          <w:sz w:val="16"/>
                          <w:szCs w:val="16"/>
                        </w:rPr>
                      </w:pPr>
                      <w:r w:rsidRPr="00807650">
                        <w:rPr>
                          <w:rFonts w:ascii="Calibri Light" w:hAnsi="Calibri Light" w:cs="Calibri Light"/>
                          <w:b/>
                          <w:spacing w:val="1"/>
                          <w:sz w:val="16"/>
                          <w:szCs w:val="16"/>
                        </w:rPr>
                        <w:t xml:space="preserve">W </w:t>
                      </w:r>
                      <w:r w:rsidRPr="00807650">
                        <w:rPr>
                          <w:rFonts w:ascii="Calibri Light" w:hAnsi="Calibri Light" w:cs="Calibri Light"/>
                          <w:spacing w:val="1"/>
                          <w:sz w:val="16"/>
                          <w:szCs w:val="16"/>
                        </w:rPr>
                        <w:t>: www.avzminerals.com.au</w:t>
                      </w:r>
                    </w:p>
                    <w:p w14:paraId="2F08A14E" w14:textId="77777777" w:rsidR="00AE385E" w:rsidRPr="00807650" w:rsidRDefault="00AE385E" w:rsidP="004226D8">
                      <w:pPr>
                        <w:spacing w:before="15" w:line="265" w:lineRule="auto"/>
                        <w:ind w:right="119"/>
                        <w:jc w:val="right"/>
                        <w:rPr>
                          <w:rFonts w:ascii="Calibri Light" w:hAnsi="Calibri Light" w:cs="Calibri Light"/>
                          <w:spacing w:val="1"/>
                          <w:sz w:val="16"/>
                          <w:szCs w:val="16"/>
                        </w:rPr>
                      </w:pPr>
                    </w:p>
                    <w:p w14:paraId="7920F0FE" w14:textId="77777777" w:rsidR="00AE385E" w:rsidRPr="00807650" w:rsidRDefault="004758F2" w:rsidP="004226D8">
                      <w:pPr>
                        <w:spacing w:before="15" w:line="265" w:lineRule="auto"/>
                        <w:ind w:right="119"/>
                        <w:jc w:val="right"/>
                        <w:rPr>
                          <w:rFonts w:ascii="Calibri Light" w:hAnsi="Calibri Light" w:cs="Calibri Light"/>
                          <w:spacing w:val="1"/>
                          <w:sz w:val="16"/>
                          <w:szCs w:val="16"/>
                        </w:rPr>
                      </w:pPr>
                      <w:r w:rsidRPr="00807650">
                        <w:rPr>
                          <w:rFonts w:ascii="Calibri Light" w:hAnsi="Calibri Light" w:cs="Calibri Light"/>
                          <w:spacing w:val="1"/>
                          <w:sz w:val="16"/>
                          <w:szCs w:val="16"/>
                        </w:rPr>
                        <w:t>ABN 81 125 176 703</w:t>
                      </w:r>
                    </w:p>
                    <w:p w14:paraId="7FCA414C" w14:textId="77777777" w:rsidR="00AE385E" w:rsidRPr="00807650" w:rsidRDefault="00AE385E" w:rsidP="004226D8">
                      <w:pPr>
                        <w:spacing w:before="15" w:line="265" w:lineRule="auto"/>
                        <w:ind w:right="119"/>
                        <w:jc w:val="right"/>
                        <w:rPr>
                          <w:rFonts w:ascii="Calibri Light" w:hAnsi="Calibri Light" w:cs="Calibri Light"/>
                          <w:spacing w:val="1"/>
                          <w:sz w:val="18"/>
                          <w:szCs w:val="18"/>
                        </w:rPr>
                      </w:pPr>
                    </w:p>
                    <w:p w14:paraId="0D37F8B9" w14:textId="77777777" w:rsidR="00AE385E" w:rsidRPr="00807650" w:rsidRDefault="00AE385E" w:rsidP="004226D8">
                      <w:pPr>
                        <w:spacing w:before="15" w:line="265" w:lineRule="auto"/>
                        <w:ind w:right="119"/>
                        <w:jc w:val="right"/>
                        <w:rPr>
                          <w:rFonts w:ascii="Calibri Light" w:hAnsi="Calibri Light" w:cs="Calibri Light"/>
                          <w:spacing w:val="1"/>
                          <w:sz w:val="18"/>
                          <w:szCs w:val="18"/>
                        </w:rPr>
                      </w:pPr>
                    </w:p>
                    <w:p w14:paraId="374D8B47" w14:textId="77777777" w:rsidR="00AE385E" w:rsidRPr="00807650" w:rsidRDefault="00AE385E" w:rsidP="004226D8">
                      <w:pPr>
                        <w:spacing w:before="15" w:line="265" w:lineRule="auto"/>
                        <w:ind w:right="119"/>
                        <w:jc w:val="right"/>
                        <w:rPr>
                          <w:rFonts w:ascii="Calibri Light" w:hAnsi="Calibri Light" w:cs="Calibri Light"/>
                          <w:spacing w:val="1"/>
                          <w:sz w:val="18"/>
                          <w:szCs w:val="18"/>
                        </w:rPr>
                      </w:pPr>
                    </w:p>
                    <w:p w14:paraId="34E4F3DE" w14:textId="77777777" w:rsidR="00AE385E" w:rsidRPr="00085BCB" w:rsidRDefault="004758F2" w:rsidP="007A209C">
                      <w:pPr>
                        <w:spacing w:before="32"/>
                        <w:ind w:right="170"/>
                        <w:jc w:val="right"/>
                        <w:rPr>
                          <w:rFonts w:ascii="Calibri Light" w:hAnsi="Calibri Light" w:cs="Calibri Light"/>
                          <w:b/>
                          <w:spacing w:val="1"/>
                          <w:sz w:val="18"/>
                          <w:szCs w:val="16"/>
                          <w:lang w:val="fr-FR"/>
                        </w:rPr>
                      </w:pPr>
                      <w:r w:rsidRPr="00085BCB">
                        <w:rPr>
                          <w:rFonts w:ascii="Calibri Light" w:hAnsi="Calibri Light" w:cs="Calibri Light"/>
                          <w:b/>
                          <w:spacing w:val="1"/>
                          <w:sz w:val="18"/>
                          <w:szCs w:val="16"/>
                          <w:lang w:val="fr-FR"/>
                        </w:rPr>
                        <w:t xml:space="preserve">Administration </w:t>
                      </w:r>
                    </w:p>
                    <w:p w14:paraId="4E6C53A7" w14:textId="77777777" w:rsidR="00AE385E" w:rsidRPr="00085BCB" w:rsidRDefault="004758F2" w:rsidP="003537C3">
                      <w:pPr>
                        <w:spacing w:before="32"/>
                        <w:ind w:right="163"/>
                        <w:jc w:val="right"/>
                        <w:rPr>
                          <w:rFonts w:ascii="Calibri Light" w:hAnsi="Calibri Light" w:cs="Calibri Light"/>
                          <w:b/>
                          <w:spacing w:val="1"/>
                          <w:sz w:val="18"/>
                          <w:szCs w:val="16"/>
                          <w:lang w:val="fr-FR"/>
                        </w:rPr>
                      </w:pPr>
                      <w:r w:rsidRPr="00085BCB">
                        <w:rPr>
                          <w:rFonts w:ascii="Calibri Light" w:hAnsi="Calibri Light" w:cs="Calibri Light"/>
                          <w:spacing w:val="1"/>
                          <w:sz w:val="16"/>
                          <w:szCs w:val="16"/>
                          <w:lang w:val="fr-FR"/>
                        </w:rPr>
                        <w:t>Président non exécutif : John Clarke</w:t>
                      </w:r>
                    </w:p>
                    <w:p w14:paraId="2CD21CDD" w14:textId="77777777" w:rsidR="00AE385E" w:rsidRPr="00085BCB" w:rsidRDefault="004758F2" w:rsidP="003537C3">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Directeur général : Nigel Ferguson</w:t>
                      </w:r>
                    </w:p>
                    <w:p w14:paraId="13AA130B" w14:textId="77777777" w:rsidR="00AE385E" w:rsidRPr="00085BCB" w:rsidRDefault="004758F2" w:rsidP="003537C3">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Directeur technique : Graeme Johnston</w:t>
                      </w:r>
                    </w:p>
                    <w:p w14:paraId="7811B42F" w14:textId="337BE073" w:rsidR="00480EF8" w:rsidRPr="00085BCB" w:rsidRDefault="004758F2" w:rsidP="00480EF8">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 xml:space="preserve">Administrateur non exécutif : Rhett Brans Administrateur non exécutif : Casta Tungaraza </w:t>
                      </w:r>
                    </w:p>
                    <w:p w14:paraId="5A3A5ABF" w14:textId="77777777" w:rsidR="00480EF8" w:rsidRPr="00085BCB" w:rsidRDefault="00480EF8" w:rsidP="00480EF8">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 xml:space="preserve">Directeur </w:t>
                      </w:r>
                      <w:proofErr w:type="gramStart"/>
                      <w:r w:rsidRPr="00085BCB">
                        <w:rPr>
                          <w:rFonts w:ascii="Calibri Light" w:hAnsi="Calibri Light" w:cs="Calibri Light"/>
                          <w:spacing w:val="1"/>
                          <w:sz w:val="16"/>
                          <w:szCs w:val="16"/>
                          <w:lang w:val="fr-FR"/>
                        </w:rPr>
                        <w:t>exécutif</w:t>
                      </w:r>
                      <w:proofErr w:type="gramEnd"/>
                      <w:r w:rsidRPr="00085BCB">
                        <w:rPr>
                          <w:rFonts w:ascii="Calibri Light" w:hAnsi="Calibri Light" w:cs="Calibri Light"/>
                          <w:spacing w:val="1"/>
                          <w:sz w:val="16"/>
                          <w:szCs w:val="16"/>
                          <w:lang w:val="fr-FR"/>
                        </w:rPr>
                        <w:t xml:space="preserve"> : Serge Ngandu</w:t>
                      </w:r>
                    </w:p>
                    <w:p w14:paraId="7EA94EC8" w14:textId="3A67F1B4" w:rsidR="00AE385E" w:rsidRPr="00085BCB" w:rsidRDefault="00876A12" w:rsidP="003537C3">
                      <w:pPr>
                        <w:spacing w:before="32"/>
                        <w:ind w:right="163"/>
                        <w:jc w:val="right"/>
                        <w:rPr>
                          <w:rFonts w:ascii="Calibri Light" w:hAnsi="Calibri Light" w:cs="Calibri Light"/>
                          <w:spacing w:val="1"/>
                          <w:sz w:val="16"/>
                          <w:szCs w:val="16"/>
                          <w:lang w:val="fr-FR"/>
                        </w:rPr>
                      </w:pPr>
                      <w:r w:rsidRPr="00085BCB">
                        <w:rPr>
                          <w:rFonts w:ascii="Calibri Light" w:hAnsi="Calibri Light" w:cs="Calibri Light"/>
                          <w:spacing w:val="1"/>
                          <w:sz w:val="16"/>
                          <w:szCs w:val="16"/>
                          <w:lang w:val="fr-FR"/>
                        </w:rPr>
                        <w:t>Directrice non exécutive : Salome Sijaona</w:t>
                      </w:r>
                    </w:p>
                    <w:p w14:paraId="40403AEE" w14:textId="77777777" w:rsidR="00AE385E" w:rsidRPr="00085BCB" w:rsidRDefault="00AE385E" w:rsidP="004226D8">
                      <w:pPr>
                        <w:spacing w:before="32"/>
                        <w:ind w:right="119"/>
                        <w:jc w:val="right"/>
                        <w:rPr>
                          <w:rFonts w:ascii="Calibri Light" w:hAnsi="Calibri Light" w:cs="Calibri Light"/>
                          <w:b/>
                          <w:spacing w:val="1"/>
                          <w:sz w:val="18"/>
                          <w:szCs w:val="16"/>
                          <w:lang w:val="fr-FR"/>
                        </w:rPr>
                      </w:pPr>
                    </w:p>
                    <w:p w14:paraId="7B218211" w14:textId="77777777" w:rsidR="00AE385E" w:rsidRPr="00085BCB" w:rsidRDefault="00AE385E" w:rsidP="004226D8">
                      <w:pPr>
                        <w:spacing w:before="15" w:line="265" w:lineRule="auto"/>
                        <w:ind w:right="119"/>
                        <w:jc w:val="right"/>
                        <w:rPr>
                          <w:rFonts w:ascii="Calibri Light" w:hAnsi="Calibri Light" w:cs="Calibri Light"/>
                          <w:spacing w:val="1"/>
                          <w:sz w:val="18"/>
                          <w:szCs w:val="18"/>
                          <w:lang w:val="fr-FR"/>
                        </w:rPr>
                      </w:pPr>
                    </w:p>
                    <w:p w14:paraId="4F87BC90" w14:textId="77777777" w:rsidR="00AE385E" w:rsidRPr="00085BCB" w:rsidRDefault="00AE385E" w:rsidP="004226D8">
                      <w:pPr>
                        <w:spacing w:before="15" w:line="265" w:lineRule="auto"/>
                        <w:ind w:right="119"/>
                        <w:jc w:val="right"/>
                        <w:rPr>
                          <w:rFonts w:ascii="Calibri Light" w:hAnsi="Calibri Light" w:cs="Calibri Light"/>
                          <w:spacing w:val="1"/>
                          <w:sz w:val="18"/>
                          <w:szCs w:val="18"/>
                          <w:lang w:val="fr-FR"/>
                        </w:rPr>
                      </w:pPr>
                    </w:p>
                    <w:p w14:paraId="2559B9DB" w14:textId="77777777" w:rsidR="00AE385E" w:rsidRPr="00085BCB" w:rsidRDefault="00AE385E" w:rsidP="004226D8">
                      <w:pPr>
                        <w:spacing w:before="32"/>
                        <w:ind w:right="119"/>
                        <w:jc w:val="right"/>
                        <w:rPr>
                          <w:rFonts w:ascii="Calibri Light" w:hAnsi="Calibri Light" w:cs="Calibri Light"/>
                          <w:spacing w:val="1"/>
                          <w:sz w:val="16"/>
                          <w:szCs w:val="16"/>
                          <w:lang w:val="fr-FR"/>
                        </w:rPr>
                      </w:pPr>
                    </w:p>
                    <w:p w14:paraId="7E3BBC5B" w14:textId="77777777" w:rsidR="00AE385E" w:rsidRPr="005E197D" w:rsidRDefault="004758F2" w:rsidP="004226D8">
                      <w:pPr>
                        <w:spacing w:before="32"/>
                        <w:ind w:right="119"/>
                        <w:jc w:val="right"/>
                        <w:rPr>
                          <w:rFonts w:ascii="Calibri Light" w:hAnsi="Calibri Light" w:cs="Calibri Light"/>
                          <w:b/>
                          <w:spacing w:val="1"/>
                          <w:sz w:val="18"/>
                          <w:szCs w:val="16"/>
                          <w:lang w:val="de-DE"/>
                        </w:rPr>
                      </w:pPr>
                      <w:r w:rsidRPr="00085BCB">
                        <w:rPr>
                          <w:rFonts w:ascii="Calibri Light" w:hAnsi="Calibri Light" w:cs="Calibri Light"/>
                          <w:b/>
                          <w:spacing w:val="1"/>
                          <w:sz w:val="18"/>
                          <w:szCs w:val="16"/>
                          <w:lang w:val="fr-FR"/>
                        </w:rPr>
                        <w:t>Code ASX : AVZ</w:t>
                      </w:r>
                    </w:p>
                    <w:p w14:paraId="54B5D8EE" w14:textId="72F1D4B2" w:rsidR="00B965BD" w:rsidRPr="007A209C" w:rsidRDefault="004758F2" w:rsidP="00B965BD">
                      <w:pPr>
                        <w:spacing w:before="32"/>
                        <w:ind w:right="119"/>
                        <w:jc w:val="right"/>
                        <w:rPr>
                          <w:rFonts w:ascii="Calibri Light" w:hAnsi="Calibri Light" w:cs="Calibri Light"/>
                          <w:b/>
                          <w:spacing w:val="1"/>
                          <w:sz w:val="18"/>
                          <w:szCs w:val="16"/>
                          <w:lang w:val="fr-FR"/>
                        </w:rPr>
                      </w:pPr>
                      <w:r w:rsidRPr="00085BCB">
                        <w:rPr>
                          <w:rFonts w:ascii="Calibri Light" w:hAnsi="Calibri Light" w:cs="Calibri Light"/>
                          <w:b/>
                          <w:spacing w:val="1"/>
                          <w:sz w:val="18"/>
                          <w:szCs w:val="16"/>
                          <w:lang w:val="fr-FR"/>
                        </w:rPr>
                        <w:t>Code OTC : AZZVF</w:t>
                      </w:r>
                    </w:p>
                  </w:txbxContent>
                </v:textbox>
                <w10:wrap anchorx="page"/>
              </v:shape>
            </w:pict>
          </mc:Fallback>
        </mc:AlternateContent>
      </w:r>
      <w:r w:rsidR="004758F2" w:rsidRPr="003E54F1">
        <w:rPr>
          <w:rFonts w:ascii="Calibri Light" w:hAnsi="Calibri Light" w:cs="Calibri Light"/>
          <w:noProof/>
          <w:sz w:val="22"/>
          <w:szCs w:val="22"/>
          <w:lang w:val="fr-FR" w:eastAsia="fr-FR"/>
        </w:rPr>
        <w:drawing>
          <wp:anchor distT="0" distB="0" distL="114300" distR="114300" simplePos="0" relativeHeight="251658242" behindDoc="0" locked="0" layoutInCell="1" allowOverlap="1" wp14:anchorId="1DAF6A09" wp14:editId="17304A53">
            <wp:simplePos x="0" y="0"/>
            <wp:positionH relativeFrom="column">
              <wp:posOffset>-267107</wp:posOffset>
            </wp:positionH>
            <wp:positionV relativeFrom="paragraph">
              <wp:posOffset>-357117</wp:posOffset>
            </wp:positionV>
            <wp:extent cx="1063842" cy="1167618"/>
            <wp:effectExtent l="0" t="0" r="3175" b="0"/>
            <wp:wrapNone/>
            <wp:docPr id="1" name="Picture 1" descr="Un gros plan d'un logo&#10;&#10;Description générée avec un très haut niveau de conf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VZ Minerals 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842" cy="1167618"/>
                    </a:xfrm>
                    <a:prstGeom prst="rect">
                      <a:avLst/>
                    </a:prstGeom>
                  </pic:spPr>
                </pic:pic>
              </a:graphicData>
            </a:graphic>
            <wp14:sizeRelH relativeFrom="margin">
              <wp14:pctWidth>0</wp14:pctWidth>
            </wp14:sizeRelH>
            <wp14:sizeRelV relativeFrom="margin">
              <wp14:pctHeight>0</wp14:pctHeight>
            </wp14:sizeRelV>
          </wp:anchor>
        </w:drawing>
      </w:r>
      <w:r w:rsidR="0076031E" w:rsidRPr="003E54F1">
        <w:rPr>
          <w:rFonts w:ascii="Calibri Light" w:hAnsi="Calibri Light" w:cs="Calibri Light"/>
          <w:b/>
          <w:noProof/>
          <w:color w:val="000000" w:themeColor="text1"/>
          <w:spacing w:val="-6"/>
          <w:sz w:val="22"/>
          <w:szCs w:val="22"/>
          <w:lang w:val="fr-FR" w:eastAsia="fr-FR"/>
        </w:rPr>
        <mc:AlternateContent>
          <mc:Choice Requires="wps">
            <w:drawing>
              <wp:anchor distT="0" distB="0" distL="114300" distR="114300" simplePos="0" relativeHeight="251658241" behindDoc="0" locked="0" layoutInCell="1" allowOverlap="1" wp14:anchorId="52A3F401" wp14:editId="76D4AAF1">
                <wp:simplePos x="0" y="0"/>
                <wp:positionH relativeFrom="leftMargin">
                  <wp:posOffset>5649672</wp:posOffset>
                </wp:positionH>
                <wp:positionV relativeFrom="paragraph">
                  <wp:posOffset>-1816100</wp:posOffset>
                </wp:positionV>
                <wp:extent cx="0" cy="11014075"/>
                <wp:effectExtent l="0" t="0" r="38100" b="34925"/>
                <wp:wrapNone/>
                <wp:docPr id="3" name="Straight Connector 3"/>
                <wp:cNvGraphicFramePr/>
                <a:graphic xmlns:a="http://schemas.openxmlformats.org/drawingml/2006/main">
                  <a:graphicData uri="http://schemas.microsoft.com/office/word/2010/wordprocessingShape">
                    <wps:wsp>
                      <wps:cNvCnPr/>
                      <wps:spPr>
                        <a:xfrm>
                          <a:off x="0" y="0"/>
                          <a:ext cx="0" cy="11014075"/>
                        </a:xfrm>
                        <a:prstGeom prst="line">
                          <a:avLst/>
                        </a:prstGeom>
                        <a:ln w="19050">
                          <a:solidFill>
                            <a:srgbClr val="96D7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spid="_x0000_s1026" strokecolor="#96d70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" from="444.85pt,-143pt" to="444.85pt,724.25pt" w14:anchorId="43DB6C27">
                <w10:wrap anchorx="margin"/>
              </v:line>
            </w:pict>
          </mc:Fallback>
        </mc:AlternateContent>
      </w:r>
    </w:p>
    <w:p w14:paraId="7159121E" w14:textId="77777777" w:rsidR="00DE1668" w:rsidRPr="003E54F1" w:rsidRDefault="00DE1668" w:rsidP="005D5138">
      <w:pPr>
        <w:tabs>
          <w:tab w:val="left" w:pos="8505"/>
        </w:tabs>
        <w:spacing w:line="276" w:lineRule="auto"/>
        <w:ind w:right="1984"/>
        <w:jc w:val="center"/>
        <w:rPr>
          <w:rFonts w:ascii="Calibri Light" w:eastAsiaTheme="minorHAnsi" w:hAnsi="Calibri Light" w:cs="Calibri Light"/>
          <w:b/>
          <w:sz w:val="22"/>
          <w:szCs w:val="22"/>
        </w:rPr>
      </w:pPr>
    </w:p>
    <w:p w14:paraId="01190EF3" w14:textId="77777777" w:rsidR="00DE1668" w:rsidRPr="003E54F1" w:rsidRDefault="00DE1668" w:rsidP="005D5138">
      <w:pPr>
        <w:tabs>
          <w:tab w:val="left" w:pos="8505"/>
        </w:tabs>
        <w:spacing w:line="276" w:lineRule="auto"/>
        <w:ind w:right="1984"/>
        <w:jc w:val="center"/>
        <w:rPr>
          <w:rFonts w:ascii="Calibri Light" w:eastAsiaTheme="minorHAnsi" w:hAnsi="Calibri Light" w:cs="Calibri Light"/>
          <w:b/>
          <w:sz w:val="22"/>
          <w:szCs w:val="22"/>
        </w:rPr>
      </w:pPr>
    </w:p>
    <w:p w14:paraId="395F321B" w14:textId="77777777" w:rsidR="0050493B" w:rsidRPr="003E54F1" w:rsidRDefault="0050493B" w:rsidP="005D5138">
      <w:pPr>
        <w:tabs>
          <w:tab w:val="left" w:pos="0"/>
        </w:tabs>
        <w:ind w:right="1985"/>
        <w:jc w:val="center"/>
        <w:rPr>
          <w:rFonts w:ascii="Calibri Light" w:hAnsi="Calibri Light" w:cs="Calibri Light"/>
          <w:bCs/>
          <w:sz w:val="36"/>
          <w:szCs w:val="36"/>
        </w:rPr>
      </w:pPr>
    </w:p>
    <w:p w14:paraId="411704A7" w14:textId="77777777" w:rsidR="00C769AA" w:rsidRDefault="00C769AA" w:rsidP="00206002">
      <w:pPr>
        <w:tabs>
          <w:tab w:val="left" w:pos="0"/>
        </w:tabs>
        <w:ind w:right="1701"/>
        <w:rPr>
          <w:rFonts w:ascii="Calibri Light" w:hAnsi="Calibri Light" w:cs="Calibri Light"/>
          <w:b/>
          <w:sz w:val="36"/>
          <w:szCs w:val="36"/>
        </w:rPr>
      </w:pPr>
    </w:p>
    <w:p w14:paraId="2A424A25" w14:textId="0D61ADC8" w:rsidR="001B220D" w:rsidRPr="00085BCB" w:rsidRDefault="00273857" w:rsidP="009E4379">
      <w:pPr>
        <w:tabs>
          <w:tab w:val="left" w:pos="0"/>
        </w:tabs>
        <w:ind w:right="1701"/>
        <w:jc w:val="center"/>
        <w:rPr>
          <w:rFonts w:ascii="Calibri Light" w:hAnsi="Calibri Light" w:cs="Calibri Light"/>
          <w:b/>
          <w:sz w:val="36"/>
          <w:szCs w:val="36"/>
          <w:lang w:val="fr-FR"/>
        </w:rPr>
      </w:pPr>
      <w:r w:rsidRPr="00085BCB">
        <w:rPr>
          <w:rFonts w:ascii="Calibri Light" w:hAnsi="Calibri Light" w:cs="Calibri Light"/>
          <w:b/>
          <w:sz w:val="36"/>
          <w:szCs w:val="36"/>
          <w:lang w:val="fr-FR"/>
        </w:rPr>
        <w:t xml:space="preserve">Mise à jour sur l'arbitrage </w:t>
      </w:r>
    </w:p>
    <w:p w14:paraId="7EAA41D6" w14:textId="6D94231D" w:rsidR="00273857" w:rsidRPr="00085BCB" w:rsidRDefault="004758F2" w:rsidP="7FF1B2BD">
      <w:pPr>
        <w:spacing w:before="240" w:after="120"/>
        <w:ind w:right="1701"/>
        <w:jc w:val="both"/>
        <w:rPr>
          <w:rFonts w:ascii="Calibri Light" w:hAnsi="Calibri Light" w:cs="Calibri Light"/>
          <w:bCs/>
          <w:sz w:val="22"/>
          <w:szCs w:val="22"/>
          <w:lang w:val="fr-FR"/>
        </w:rPr>
      </w:pPr>
      <w:r w:rsidRPr="00085BCB">
        <w:rPr>
          <w:rFonts w:ascii="Calibri Light" w:hAnsi="Calibri Light" w:cs="Calibri Light"/>
          <w:b/>
          <w:sz w:val="22"/>
          <w:szCs w:val="22"/>
          <w:lang w:val="fr-FR"/>
        </w:rPr>
        <w:t xml:space="preserve">AVZ Minerals Limited </w:t>
      </w:r>
      <w:r w:rsidRPr="00085BCB">
        <w:rPr>
          <w:rFonts w:ascii="Calibri Light" w:hAnsi="Calibri Light" w:cs="Calibri Light"/>
          <w:bCs/>
          <w:sz w:val="22"/>
          <w:szCs w:val="22"/>
          <w:lang w:val="fr-FR"/>
        </w:rPr>
        <w:t>(ASX : AVZ, OTC : AZZVF) (</w:t>
      </w:r>
      <w:r w:rsidRPr="00085BCB">
        <w:rPr>
          <w:rFonts w:ascii="Calibri Light" w:hAnsi="Calibri Light" w:cs="Calibri Light"/>
          <w:b/>
          <w:sz w:val="22"/>
          <w:szCs w:val="22"/>
          <w:lang w:val="fr-FR"/>
        </w:rPr>
        <w:t>AVZ</w:t>
      </w:r>
      <w:r w:rsidRPr="00085BCB">
        <w:rPr>
          <w:rFonts w:ascii="Calibri Light" w:hAnsi="Calibri Light" w:cs="Calibri Light"/>
          <w:bCs/>
          <w:sz w:val="22"/>
          <w:szCs w:val="22"/>
          <w:lang w:val="fr-FR"/>
        </w:rPr>
        <w:t xml:space="preserve"> ou </w:t>
      </w:r>
      <w:r w:rsidRPr="00085BCB">
        <w:rPr>
          <w:rFonts w:ascii="Calibri Light" w:hAnsi="Calibri Light" w:cs="Calibri Light"/>
          <w:b/>
          <w:sz w:val="22"/>
          <w:szCs w:val="22"/>
          <w:lang w:val="fr-FR"/>
        </w:rPr>
        <w:t>la Société</w:t>
      </w:r>
      <w:r w:rsidRPr="00085BCB">
        <w:rPr>
          <w:rFonts w:ascii="Calibri Light" w:hAnsi="Calibri Light" w:cs="Calibri Light"/>
          <w:bCs/>
          <w:sz w:val="22"/>
          <w:szCs w:val="22"/>
          <w:lang w:val="fr-FR"/>
        </w:rPr>
        <w:t xml:space="preserve">) a le plaisir de fournir la mise à jour suivante. </w:t>
      </w:r>
    </w:p>
    <w:p w14:paraId="5B81BE89" w14:textId="77777777" w:rsidR="00273857" w:rsidRPr="00085BCB" w:rsidRDefault="00273857" w:rsidP="005E197D">
      <w:pPr>
        <w:spacing w:before="360" w:after="120"/>
        <w:ind w:right="1701"/>
        <w:jc w:val="both"/>
        <w:rPr>
          <w:rFonts w:ascii="Calibri Light" w:hAnsi="Calibri Light" w:cs="Calibri Light"/>
          <w:b/>
          <w:sz w:val="24"/>
          <w:szCs w:val="24"/>
          <w:lang w:val="fr-FR"/>
        </w:rPr>
      </w:pPr>
      <w:r w:rsidRPr="00085BCB">
        <w:rPr>
          <w:rFonts w:ascii="Calibri Light" w:hAnsi="Calibri Light" w:cs="Calibri Light"/>
          <w:b/>
          <w:sz w:val="24"/>
          <w:szCs w:val="24"/>
          <w:lang w:val="fr-FR"/>
        </w:rPr>
        <w:t>Preuve de complot en vue de détourner le projet Manono</w:t>
      </w:r>
    </w:p>
    <w:p w14:paraId="308B466E" w14:textId="1564732E" w:rsidR="00CE6BCA" w:rsidRPr="00085BCB" w:rsidRDefault="00273857" w:rsidP="7FF1B2BD">
      <w:pPr>
        <w:spacing w:before="240" w:after="120"/>
        <w:ind w:right="170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La Société fait référence à ses annonces antérieures de l'ASX concernant le point de vue de la Société selon lequel Jin Cheng Mining Company (</w:t>
      </w:r>
      <w:r w:rsidR="00CE6BCA" w:rsidRPr="00085BCB">
        <w:rPr>
          <w:rFonts w:ascii="Calibri Light" w:hAnsi="Calibri Light" w:cs="Calibri Light"/>
          <w:b/>
          <w:sz w:val="22"/>
          <w:szCs w:val="22"/>
          <w:lang w:val="fr-FR"/>
        </w:rPr>
        <w:t>Jin Cheng</w:t>
      </w:r>
      <w:r w:rsidR="00CE6BCA" w:rsidRPr="00085BCB">
        <w:rPr>
          <w:rFonts w:ascii="Calibri Light" w:hAnsi="Calibri Light" w:cs="Calibri Light"/>
          <w:bCs/>
          <w:sz w:val="22"/>
          <w:szCs w:val="22"/>
          <w:lang w:val="fr-FR"/>
        </w:rPr>
        <w:t>), qui est une filiale de Zijin Mining Group Co Limited (</w:t>
      </w:r>
      <w:r w:rsidR="00CE6BCA" w:rsidRPr="00085BCB">
        <w:rPr>
          <w:rFonts w:ascii="Calibri Light" w:hAnsi="Calibri Light" w:cs="Calibri Light"/>
          <w:b/>
          <w:sz w:val="22"/>
          <w:szCs w:val="22"/>
          <w:lang w:val="fr-FR"/>
        </w:rPr>
        <w:t>Zijin</w:t>
      </w:r>
      <w:r w:rsidR="00CE6BCA" w:rsidRPr="00085BCB">
        <w:rPr>
          <w:rFonts w:ascii="Calibri Light" w:hAnsi="Calibri Light" w:cs="Calibri Light"/>
          <w:bCs/>
          <w:sz w:val="22"/>
          <w:szCs w:val="22"/>
          <w:lang w:val="fr-FR"/>
        </w:rPr>
        <w:t>), Congolaise D'Exploitation Minière SA (</w:t>
      </w:r>
      <w:r w:rsidR="008B7D70" w:rsidRPr="00085BCB">
        <w:rPr>
          <w:rFonts w:ascii="Calibri Light" w:hAnsi="Calibri Light" w:cs="Calibri Light"/>
          <w:b/>
          <w:sz w:val="22"/>
          <w:szCs w:val="22"/>
          <w:lang w:val="fr-FR"/>
        </w:rPr>
        <w:t>Cominière</w:t>
      </w:r>
      <w:r w:rsidR="00CE6BCA" w:rsidRPr="00085BCB">
        <w:rPr>
          <w:rFonts w:ascii="Calibri Light" w:hAnsi="Calibri Light" w:cs="Calibri Light"/>
          <w:bCs/>
          <w:sz w:val="22"/>
          <w:szCs w:val="22"/>
          <w:lang w:val="fr-FR"/>
        </w:rPr>
        <w:t>) et Dathomir Mining Resources SARLU (</w:t>
      </w:r>
      <w:r w:rsidR="00CE6BCA" w:rsidRPr="00085BCB">
        <w:rPr>
          <w:rFonts w:ascii="Calibri Light" w:hAnsi="Calibri Light" w:cs="Calibri Light"/>
          <w:b/>
          <w:sz w:val="22"/>
          <w:szCs w:val="22"/>
          <w:lang w:val="fr-FR"/>
        </w:rPr>
        <w:t>Dathomir</w:t>
      </w:r>
      <w:r w:rsidR="00CE6BCA" w:rsidRPr="00085BCB">
        <w:rPr>
          <w:rFonts w:ascii="Calibri Light" w:hAnsi="Calibri Light" w:cs="Calibri Light"/>
          <w:bCs/>
          <w:sz w:val="22"/>
          <w:szCs w:val="22"/>
          <w:lang w:val="fr-FR"/>
        </w:rPr>
        <w:t>) agissent de concert en vue de détourner le projet Manono de Dathcom Mining SA (</w:t>
      </w:r>
      <w:r w:rsidR="005E197D" w:rsidRPr="00085BCB">
        <w:rPr>
          <w:rFonts w:ascii="Calibri Light" w:hAnsi="Calibri Light" w:cs="Calibri Light"/>
          <w:b/>
          <w:sz w:val="22"/>
          <w:szCs w:val="22"/>
          <w:lang w:val="fr-FR"/>
        </w:rPr>
        <w:t>Dathcom</w:t>
      </w:r>
      <w:r w:rsidR="005E197D" w:rsidRPr="00085BCB">
        <w:rPr>
          <w:rFonts w:ascii="Calibri Light" w:hAnsi="Calibri Light" w:cs="Calibri Light"/>
          <w:bCs/>
          <w:sz w:val="22"/>
          <w:szCs w:val="22"/>
          <w:lang w:val="fr-FR"/>
        </w:rPr>
        <w:t>) et la Société.</w:t>
      </w:r>
    </w:p>
    <w:p w14:paraId="138BC059" w14:textId="03FD9420" w:rsidR="008B7D70" w:rsidRPr="00085BCB" w:rsidRDefault="00CE6BCA" w:rsidP="7FF1B2BD">
      <w:pPr>
        <w:spacing w:before="240" w:after="120"/>
        <w:ind w:right="170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 xml:space="preserve">En particulier, il convient de rappeler que la Société a déclaré que : « </w:t>
      </w:r>
      <w:r w:rsidR="008B7D70" w:rsidRPr="00085BCB">
        <w:rPr>
          <w:rFonts w:ascii="Calibri Light" w:hAnsi="Calibri Light" w:cs="Calibri Light"/>
          <w:bCs/>
          <w:i/>
          <w:iCs/>
          <w:sz w:val="22"/>
          <w:szCs w:val="22"/>
          <w:lang w:val="fr-FR"/>
        </w:rPr>
        <w:t>AVZ estime que Jin Cheng, Cominière et Dathomir agissent de concert pour cristalliser les différends avec AVZ</w:t>
      </w:r>
      <w:r w:rsidR="00085BCB">
        <w:rPr>
          <w:rFonts w:ascii="Calibri Light" w:hAnsi="Calibri Light" w:cs="Calibri Light"/>
          <w:bCs/>
          <w:i/>
          <w:iCs/>
          <w:sz w:val="22"/>
          <w:szCs w:val="22"/>
          <w:lang w:val="fr-FR"/>
        </w:rPr>
        <w:t xml:space="preserve">, </w:t>
      </w:r>
      <w:r w:rsidR="008B7D70" w:rsidRPr="00085BCB">
        <w:rPr>
          <w:rFonts w:ascii="Calibri Light" w:hAnsi="Calibri Light" w:cs="Calibri Light"/>
          <w:bCs/>
          <w:i/>
          <w:iCs/>
          <w:sz w:val="22"/>
          <w:szCs w:val="22"/>
          <w:lang w:val="fr-FR"/>
        </w:rPr>
        <w:t xml:space="preserve">perturber et retarder le développement du projet Manono dans le but de prendre le contrôle du projet Manono </w:t>
      </w:r>
      <w:r w:rsidR="008B7D70" w:rsidRPr="00085BCB">
        <w:rPr>
          <w:rFonts w:ascii="Calibri Light" w:hAnsi="Calibri Light" w:cs="Calibri Light"/>
          <w:bCs/>
          <w:sz w:val="22"/>
          <w:szCs w:val="22"/>
          <w:lang w:val="fr-FR"/>
        </w:rPr>
        <w:t>» (voir l'annonce de l'ASX datée du 27 septembre 2023 intitulée « Mise à jour de la procédure d'arbitrage »).</w:t>
      </w:r>
    </w:p>
    <w:p w14:paraId="05DDCC4F" w14:textId="49FF68E7" w:rsidR="00273857" w:rsidRPr="00085BCB" w:rsidRDefault="005E197D" w:rsidP="7FF1B2BD">
      <w:pPr>
        <w:spacing w:before="240" w:after="120"/>
        <w:ind w:right="170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 xml:space="preserve">Il </w:t>
      </w:r>
      <w:r w:rsidR="00AE4EC6" w:rsidRPr="00085BCB">
        <w:rPr>
          <w:rFonts w:ascii="Calibri Light" w:hAnsi="Calibri Light" w:cs="Calibri Light"/>
          <w:b/>
          <w:sz w:val="22"/>
          <w:szCs w:val="22"/>
          <w:lang w:val="fr-FR"/>
        </w:rPr>
        <w:t xml:space="preserve">est depuis devenu clair que Jin Cheng et Cominière agissent de </w:t>
      </w:r>
      <w:r w:rsidR="00085BCB" w:rsidRPr="00085BCB">
        <w:rPr>
          <w:rFonts w:ascii="Calibri Light" w:hAnsi="Calibri Light" w:cs="Calibri Light"/>
          <w:b/>
          <w:sz w:val="22"/>
          <w:szCs w:val="22"/>
          <w:lang w:val="fr-FR"/>
        </w:rPr>
        <w:t>concert</w:t>
      </w:r>
      <w:r w:rsidR="00085BCB" w:rsidRPr="00085BCB">
        <w:rPr>
          <w:rFonts w:ascii="Calibri Light" w:hAnsi="Calibri Light" w:cs="Calibri Light"/>
          <w:bCs/>
          <w:sz w:val="22"/>
          <w:szCs w:val="22"/>
          <w:lang w:val="fr-FR"/>
        </w:rPr>
        <w:t>, notamment</w:t>
      </w:r>
      <w:r w:rsidR="00AE4EC6" w:rsidRPr="00085BCB">
        <w:rPr>
          <w:rFonts w:ascii="Calibri Light" w:hAnsi="Calibri Light" w:cs="Calibri Light"/>
          <w:bCs/>
          <w:sz w:val="22"/>
          <w:szCs w:val="22"/>
          <w:lang w:val="fr-FR"/>
        </w:rPr>
        <w:t xml:space="preserve"> en raison de la prétendue cession par Cominière de la partie nord d</w:t>
      </w:r>
      <w:r w:rsidR="00085BCB">
        <w:rPr>
          <w:rFonts w:ascii="Calibri Light" w:hAnsi="Calibri Light" w:cs="Calibri Light"/>
          <w:bCs/>
          <w:sz w:val="22"/>
          <w:szCs w:val="22"/>
          <w:lang w:val="fr-FR"/>
        </w:rPr>
        <w:t>u</w:t>
      </w:r>
      <w:r w:rsidR="00AE4EC6" w:rsidRPr="00085BCB">
        <w:rPr>
          <w:rFonts w:ascii="Calibri Light" w:hAnsi="Calibri Light" w:cs="Calibri Light"/>
          <w:bCs/>
          <w:sz w:val="22"/>
          <w:szCs w:val="22"/>
          <w:lang w:val="fr-FR"/>
        </w:rPr>
        <w:t xml:space="preserve"> </w:t>
      </w:r>
      <w:r w:rsidR="00085BCB">
        <w:rPr>
          <w:rFonts w:ascii="Calibri Light" w:hAnsi="Calibri Light" w:cs="Calibri Light"/>
          <w:bCs/>
          <w:sz w:val="22"/>
          <w:szCs w:val="22"/>
          <w:lang w:val="fr-FR"/>
        </w:rPr>
        <w:t xml:space="preserve">PR </w:t>
      </w:r>
      <w:r w:rsidR="00AE4EC6" w:rsidRPr="00085BCB">
        <w:rPr>
          <w:rFonts w:ascii="Calibri Light" w:hAnsi="Calibri Light" w:cs="Calibri Light"/>
          <w:bCs/>
          <w:sz w:val="22"/>
          <w:szCs w:val="22"/>
          <w:lang w:val="fr-FR"/>
        </w:rPr>
        <w:t>13359 afin que l</w:t>
      </w:r>
      <w:r w:rsidR="00085BCB">
        <w:rPr>
          <w:rFonts w:ascii="Calibri Light" w:hAnsi="Calibri Light" w:cs="Calibri Light"/>
          <w:bCs/>
          <w:sz w:val="22"/>
          <w:szCs w:val="22"/>
          <w:lang w:val="fr-FR"/>
        </w:rPr>
        <w:t>e PR</w:t>
      </w:r>
      <w:r w:rsidR="00AE4EC6" w:rsidRPr="00085BCB">
        <w:rPr>
          <w:rFonts w:ascii="Calibri Light" w:hAnsi="Calibri Light" w:cs="Calibri Light"/>
          <w:bCs/>
          <w:sz w:val="22"/>
          <w:szCs w:val="22"/>
          <w:lang w:val="fr-FR"/>
        </w:rPr>
        <w:t xml:space="preserve"> 15775 puisse être accordée à Manono Lithium SAS, dans laquelle Cominière et une autre filiale de Zijin détiennent des actions (voir l'annonce de l'ASX datée du 30 octobre 2023 intitulée « Réponse de Zijin »).</w:t>
      </w:r>
    </w:p>
    <w:p w14:paraId="0DE328C3" w14:textId="70A8D515" w:rsidR="00AE4EC6" w:rsidRPr="00085BCB" w:rsidRDefault="00454384" w:rsidP="7FF1B2BD">
      <w:pPr>
        <w:spacing w:before="240" w:after="120"/>
        <w:ind w:right="170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 xml:space="preserve">La Société a maintenant réussi à obtenir des ordonnances du tribunal arbitral de la CCI obligeant Dathomir à produire des documents qui incluent des preuves que </w:t>
      </w:r>
      <w:r w:rsidR="00AE4EC6" w:rsidRPr="00085BCB">
        <w:rPr>
          <w:rFonts w:ascii="Calibri Light" w:hAnsi="Calibri Light" w:cs="Calibri Light"/>
          <w:b/>
          <w:sz w:val="22"/>
          <w:szCs w:val="22"/>
          <w:lang w:val="fr-FR"/>
        </w:rPr>
        <w:t>Dathomir agit également de concert avec Cominière</w:t>
      </w:r>
      <w:r w:rsidR="00AE4EC6" w:rsidRPr="00085BCB">
        <w:rPr>
          <w:rFonts w:ascii="Calibri Light" w:hAnsi="Calibri Light" w:cs="Calibri Light"/>
          <w:bCs/>
          <w:sz w:val="22"/>
          <w:szCs w:val="22"/>
          <w:lang w:val="fr-FR"/>
        </w:rPr>
        <w:t>.  Vous trouverez ci-joint une traduction automatique d'un accord entre Cominière et Dathomir daté du 19 mai 2023 en vertu duquel Cominière et Dathomir ont convenu de détourner le PR 13359 de Dathcom et de le transférer à une nouvelle société dans laquelle Cominière et Dathomir détiennent des actions, mais pas la Société et Dathcom.</w:t>
      </w:r>
    </w:p>
    <w:p w14:paraId="7F567EC2" w14:textId="5F9993E5" w:rsidR="00D5607D" w:rsidRPr="00085BCB" w:rsidRDefault="00454384" w:rsidP="00D5607D">
      <w:pPr>
        <w:spacing w:before="240" w:after="120"/>
        <w:ind w:right="170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Il est à noter que l'accord ci-joint a été conclu peu de temps après que la Société a obtenu une mesure d'urgence de l'arbitre d'urgence de la CCI interdisant à Cominière de prendre toute mesure pour mettre en œuvre la prétendue résiliation de la coentreprise Dathcom par Cominière (annonce ASX datée du 5 mai 2023). L'accord est une violation claire et délibérée de l'ordonnance d'urgence de la CCI et démontre le mépris de Cominière pour l'autorité de la CCI.</w:t>
      </w:r>
    </w:p>
    <w:p w14:paraId="54D8975A" w14:textId="795AEC45" w:rsidR="00454384" w:rsidRPr="00085BCB" w:rsidRDefault="00D5607D" w:rsidP="7FF1B2BD">
      <w:pPr>
        <w:spacing w:before="240" w:after="120"/>
        <w:ind w:right="170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Ces éléments de preuve, dont la Société soutient qu'ils démontrent un complot visant à détourner le projet Manono, seront invoqués par la Société dans le cadre de la procédure CCI contre la Société minière et de la procédure du CIRDI contre l'État de la RDC.</w:t>
      </w:r>
    </w:p>
    <w:p w14:paraId="1089B0B8" w14:textId="2713396A" w:rsidR="00D5607D" w:rsidRPr="00085BCB" w:rsidRDefault="00D5607D" w:rsidP="00CD67AE">
      <w:pPr>
        <w:keepNext/>
        <w:spacing w:before="240" w:after="120"/>
        <w:ind w:right="-1"/>
        <w:jc w:val="both"/>
        <w:rPr>
          <w:rFonts w:ascii="Calibri Light" w:hAnsi="Calibri Light" w:cs="Calibri Light"/>
          <w:b/>
          <w:sz w:val="24"/>
          <w:szCs w:val="24"/>
          <w:lang w:val="fr-FR"/>
        </w:rPr>
      </w:pPr>
      <w:r w:rsidRPr="00085BCB">
        <w:rPr>
          <w:rFonts w:ascii="Calibri Light" w:hAnsi="Calibri Light" w:cs="Calibri Light"/>
          <w:b/>
          <w:sz w:val="24"/>
          <w:szCs w:val="24"/>
          <w:lang w:val="fr-FR"/>
        </w:rPr>
        <w:lastRenderedPageBreak/>
        <w:t>Mise à jour du CIRDI</w:t>
      </w:r>
    </w:p>
    <w:p w14:paraId="1D1286DA" w14:textId="747CA51D" w:rsidR="00D5607D" w:rsidRPr="00085BCB" w:rsidRDefault="007C2F5C" w:rsidP="00CD67AE">
      <w:pPr>
        <w:spacing w:before="240" w:after="120"/>
        <w:ind w:right="-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Il convient de rappeler que la Société a obtenu des ordonnances d'urgence du tribunal arbitral du CIRDI exigeant que l'État de la RDC réintègre Dathcom en tant que titulaire du PR 13359 (voir l'annonce de l'ASX datée du 18 janvier 2024 intitulée « AVZ Successful in CIRDI Interim Measures »).</w:t>
      </w:r>
    </w:p>
    <w:p w14:paraId="41D48F42" w14:textId="7875025B" w:rsidR="00AE4EC6" w:rsidRPr="00085BCB" w:rsidRDefault="00085BCB" w:rsidP="00CD67AE">
      <w:pPr>
        <w:spacing w:before="240" w:after="120"/>
        <w:ind w:right="-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Par suite du</w:t>
      </w:r>
      <w:r w:rsidR="00E87314" w:rsidRPr="00085BCB">
        <w:rPr>
          <w:rFonts w:ascii="Calibri Light" w:hAnsi="Calibri Light" w:cs="Calibri Light"/>
          <w:bCs/>
          <w:sz w:val="22"/>
          <w:szCs w:val="22"/>
          <w:lang w:val="fr-FR"/>
        </w:rPr>
        <w:t xml:space="preserve"> non-respect des ordonnances d'urgence par l'État de la RDC, la Société a demandé au tribunal arbitral du CIRDI de rendre une ordonnance de sanction pécuniaire pour non-respect de ces ordonnances d'urgence. L'État de la RDC a fait valoir qu'il ne pouvait pas se conformer aux ordonnances d'urgence et a demandé leur annulation.</w:t>
      </w:r>
    </w:p>
    <w:p w14:paraId="0AF64991" w14:textId="0C4A214C" w:rsidR="008B7D70" w:rsidRPr="00085BCB" w:rsidRDefault="00774827" w:rsidP="00CD67AE">
      <w:pPr>
        <w:spacing w:before="240" w:after="120"/>
        <w:ind w:right="-1"/>
        <w:jc w:val="both"/>
        <w:rPr>
          <w:rFonts w:ascii="Calibri Light" w:hAnsi="Calibri Light" w:cs="Calibri Light"/>
          <w:bCs/>
          <w:sz w:val="22"/>
          <w:szCs w:val="22"/>
          <w:lang w:val="fr-FR"/>
        </w:rPr>
      </w:pPr>
      <w:r w:rsidRPr="00085BCB">
        <w:rPr>
          <w:rFonts w:ascii="Calibri Light" w:hAnsi="Calibri Light" w:cs="Calibri Light"/>
          <w:bCs/>
          <w:sz w:val="22"/>
          <w:szCs w:val="22"/>
          <w:lang w:val="fr-FR"/>
        </w:rPr>
        <w:t>Le tribunal arbitral du CIRDI a confirmé ses ordonnances d'urgence mais a conclu qu'il n'avait pas le pouvoir d'imposer une sanction financière en cas de non-respect dans les circonstances.  En particulier, le tribunal arbitral du CIRDI a déclaré :</w:t>
      </w:r>
    </w:p>
    <w:p w14:paraId="34EB8DE8" w14:textId="3196F19E" w:rsidR="00774827" w:rsidRPr="00085BCB" w:rsidRDefault="00774827" w:rsidP="00CD67AE">
      <w:pPr>
        <w:spacing w:before="240" w:after="120"/>
        <w:ind w:left="720" w:right="-1"/>
        <w:jc w:val="both"/>
        <w:rPr>
          <w:rFonts w:ascii="Calibri Light" w:hAnsi="Calibri Light" w:cs="Calibri Light"/>
          <w:bCs/>
          <w:i/>
          <w:iCs/>
          <w:sz w:val="22"/>
          <w:szCs w:val="22"/>
          <w:lang w:val="fr-FR"/>
        </w:rPr>
      </w:pPr>
      <w:r w:rsidRPr="00085BCB">
        <w:rPr>
          <w:rFonts w:ascii="Calibri Light" w:hAnsi="Calibri Light" w:cs="Calibri Light"/>
          <w:bCs/>
          <w:i/>
          <w:iCs/>
          <w:sz w:val="22"/>
          <w:szCs w:val="22"/>
          <w:lang w:val="fr-FR"/>
        </w:rPr>
        <w:t>"Comme le Tribunal arbitral l'a déjà souligné, les mesures provisoires recommandées dans ce contexte lient la République démocratique du Congo, qui est le défendeur dans la présente procédure, et ne peuvent être dissociées de ses organes, administrations ou autorités prises individuellement. Le principe de l'unité de l'État implique en effet que chacun des organes, administrations et autorités de la République démocratique du Congo est directement lié par les obligations, procédurales ou matérielles, qui incombent à l</w:t>
      </w:r>
      <w:r w:rsidR="00085BCB">
        <w:rPr>
          <w:rFonts w:ascii="Calibri Light" w:hAnsi="Calibri Light" w:cs="Calibri Light"/>
          <w:bCs/>
          <w:i/>
          <w:iCs/>
          <w:sz w:val="22"/>
          <w:szCs w:val="22"/>
          <w:lang w:val="fr-FR"/>
        </w:rPr>
        <w:t>a D</w:t>
      </w:r>
      <w:r w:rsidR="00085BCB" w:rsidRPr="00085BCB">
        <w:rPr>
          <w:rFonts w:ascii="Calibri Light" w:hAnsi="Calibri Light" w:cs="Calibri Light"/>
          <w:bCs/>
          <w:i/>
          <w:iCs/>
          <w:sz w:val="22"/>
          <w:szCs w:val="22"/>
          <w:lang w:val="fr-FR"/>
        </w:rPr>
        <w:t>é</w:t>
      </w:r>
      <w:r w:rsidR="00085BCB">
        <w:rPr>
          <w:rFonts w:ascii="Calibri Light" w:hAnsi="Calibri Light" w:cs="Calibri Light"/>
          <w:bCs/>
          <w:i/>
          <w:iCs/>
          <w:sz w:val="22"/>
          <w:szCs w:val="22"/>
          <w:lang w:val="fr-FR"/>
        </w:rPr>
        <w:t>fenderesse</w:t>
      </w:r>
      <w:r w:rsidRPr="00085BCB">
        <w:rPr>
          <w:rFonts w:ascii="Calibri Light" w:hAnsi="Calibri Light" w:cs="Calibri Light"/>
          <w:bCs/>
          <w:i/>
          <w:iCs/>
          <w:sz w:val="22"/>
          <w:szCs w:val="22"/>
          <w:lang w:val="fr-FR"/>
        </w:rPr>
        <w:t>.</w:t>
      </w:r>
    </w:p>
    <w:p w14:paraId="2E8EED7C" w14:textId="0F5CD649" w:rsidR="00774827" w:rsidRPr="00085BCB" w:rsidRDefault="00774827" w:rsidP="00CD67AE">
      <w:pPr>
        <w:spacing w:before="240" w:after="120"/>
        <w:ind w:left="720" w:right="-1"/>
        <w:jc w:val="both"/>
        <w:rPr>
          <w:rFonts w:ascii="Calibri Light" w:hAnsi="Calibri Light" w:cs="Calibri Light"/>
          <w:bCs/>
          <w:i/>
          <w:iCs/>
          <w:sz w:val="22"/>
          <w:szCs w:val="22"/>
          <w:lang w:val="fr-FR"/>
        </w:rPr>
      </w:pPr>
      <w:r w:rsidRPr="00085BCB">
        <w:rPr>
          <w:rFonts w:ascii="Calibri Light" w:hAnsi="Calibri Light" w:cs="Calibri Light"/>
          <w:bCs/>
          <w:i/>
          <w:iCs/>
          <w:sz w:val="22"/>
          <w:szCs w:val="22"/>
          <w:lang w:val="fr-FR"/>
        </w:rPr>
        <w:t xml:space="preserve">Il incombe donc aux différents organes et autorités de la République </w:t>
      </w:r>
      <w:r w:rsidR="00085BCB">
        <w:rPr>
          <w:rFonts w:ascii="Calibri Light" w:hAnsi="Calibri Light" w:cs="Calibri Light"/>
          <w:bCs/>
          <w:i/>
          <w:iCs/>
          <w:sz w:val="22"/>
          <w:szCs w:val="22"/>
          <w:lang w:val="fr-FR"/>
        </w:rPr>
        <w:t>D</w:t>
      </w:r>
      <w:r w:rsidRPr="00085BCB">
        <w:rPr>
          <w:rFonts w:ascii="Calibri Light" w:hAnsi="Calibri Light" w:cs="Calibri Light"/>
          <w:bCs/>
          <w:i/>
          <w:iCs/>
          <w:sz w:val="22"/>
          <w:szCs w:val="22"/>
          <w:lang w:val="fr-FR"/>
        </w:rPr>
        <w:t>émocratique du Congo, agissant chacun directement et dans son domaine de compétence, de mettre en œuvre les mesures provisoires ordonnées par le Tribunal arbitral afin de préserver l'intégrité de la présente procédure arbitrale.</w:t>
      </w:r>
    </w:p>
    <w:p w14:paraId="500D8819" w14:textId="3C6F5C2F" w:rsidR="005E197D" w:rsidRPr="00085BCB" w:rsidRDefault="00A37107" w:rsidP="00CD67AE">
      <w:pPr>
        <w:spacing w:before="240" w:after="120"/>
        <w:ind w:left="720" w:right="-1"/>
        <w:jc w:val="both"/>
        <w:rPr>
          <w:rFonts w:ascii="Calibri Light" w:hAnsi="Calibri Light" w:cs="Calibri Light"/>
          <w:bCs/>
          <w:i/>
          <w:iCs/>
          <w:sz w:val="22"/>
          <w:szCs w:val="22"/>
          <w:lang w:val="fr-FR"/>
        </w:rPr>
      </w:pPr>
      <w:r w:rsidRPr="00085BCB">
        <w:rPr>
          <w:rFonts w:ascii="Calibri Light" w:hAnsi="Calibri Light" w:cs="Calibri Light"/>
          <w:bCs/>
          <w:i/>
          <w:iCs/>
          <w:sz w:val="22"/>
          <w:szCs w:val="22"/>
          <w:lang w:val="fr-FR"/>
        </w:rPr>
        <w:t xml:space="preserve">Dans cette optique, le Tribunal arbitral note également que les difficultés alléguées par la République </w:t>
      </w:r>
      <w:r w:rsidR="00085BCB">
        <w:rPr>
          <w:rFonts w:ascii="Calibri Light" w:hAnsi="Calibri Light" w:cs="Calibri Light"/>
          <w:bCs/>
          <w:i/>
          <w:iCs/>
          <w:sz w:val="22"/>
          <w:szCs w:val="22"/>
          <w:lang w:val="fr-FR"/>
        </w:rPr>
        <w:t>D</w:t>
      </w:r>
      <w:r w:rsidRPr="00085BCB">
        <w:rPr>
          <w:rFonts w:ascii="Calibri Light" w:hAnsi="Calibri Light" w:cs="Calibri Light"/>
          <w:bCs/>
          <w:i/>
          <w:iCs/>
          <w:sz w:val="22"/>
          <w:szCs w:val="22"/>
          <w:lang w:val="fr-FR"/>
        </w:rPr>
        <w:t xml:space="preserve">émocratique du Congo dans la mise en œuvre des mesures provisoires recommandées aux paragraphes 156(1) et 156(2) de l'ordonnance de procédure n° 3 ne sont pas de nature à justifier le non-respect de ces mesures. </w:t>
      </w:r>
    </w:p>
    <w:p w14:paraId="589BC83F" w14:textId="1FFD3601" w:rsidR="00CD67AE" w:rsidRPr="00085BCB" w:rsidRDefault="00CD67AE" w:rsidP="00CD67AE">
      <w:pPr>
        <w:spacing w:before="240" w:after="120"/>
        <w:ind w:left="720" w:right="-1"/>
        <w:jc w:val="both"/>
        <w:rPr>
          <w:rFonts w:ascii="Calibri Light" w:hAnsi="Calibri Light" w:cs="Calibri Light"/>
          <w:bCs/>
          <w:i/>
          <w:iCs/>
          <w:sz w:val="22"/>
          <w:szCs w:val="22"/>
          <w:lang w:val="fr-FR"/>
        </w:rPr>
      </w:pPr>
      <w:r w:rsidRPr="00085BCB">
        <w:rPr>
          <w:rFonts w:ascii="Calibri Light" w:hAnsi="Calibri Light" w:cs="Calibri Light"/>
          <w:bCs/>
          <w:i/>
          <w:iCs/>
          <w:sz w:val="22"/>
          <w:szCs w:val="22"/>
          <w:lang w:val="fr-FR"/>
        </w:rPr>
        <w:t>…</w:t>
      </w:r>
    </w:p>
    <w:p w14:paraId="3EC158FD" w14:textId="356720F7" w:rsidR="00774827" w:rsidRPr="00085BCB" w:rsidRDefault="00774827" w:rsidP="00CD67AE">
      <w:pPr>
        <w:spacing w:before="240" w:after="120"/>
        <w:ind w:left="720" w:right="-1"/>
        <w:jc w:val="both"/>
        <w:rPr>
          <w:rFonts w:ascii="Calibri Light" w:hAnsi="Calibri Light" w:cs="Calibri Light"/>
          <w:bCs/>
          <w:i/>
          <w:iCs/>
          <w:sz w:val="22"/>
          <w:szCs w:val="22"/>
          <w:lang w:val="fr-FR"/>
        </w:rPr>
      </w:pPr>
      <w:r w:rsidRPr="00085BCB">
        <w:rPr>
          <w:rFonts w:ascii="Calibri Light" w:hAnsi="Calibri Light" w:cs="Calibri Light"/>
          <w:bCs/>
          <w:i/>
          <w:iCs/>
          <w:sz w:val="22"/>
          <w:szCs w:val="22"/>
          <w:lang w:val="fr-FR"/>
        </w:rPr>
        <w:t>« Le tribunal arbitral réaffirme donc fermement sa décision sur les mesures provisoires recommandées aux paragraphes 156 1) et 156 2) de l'ordonnance de procédure no 3, ainsi que les conditions qui y sont attachées, et rappelle à la défenderesse son obligation de les mettre en œuvre efficacement et sans délai. »</w:t>
      </w:r>
    </w:p>
    <w:p w14:paraId="169A0377" w14:textId="77777777" w:rsidR="00A53582" w:rsidRPr="00085BCB" w:rsidRDefault="00CD67AE" w:rsidP="001D3280">
      <w:pPr>
        <w:spacing w:before="240" w:after="120"/>
        <w:jc w:val="both"/>
        <w:rPr>
          <w:rFonts w:ascii="Calibri Light" w:hAnsi="Calibri Light" w:cs="Calibri Light"/>
          <w:bCs/>
          <w:sz w:val="22"/>
          <w:szCs w:val="22"/>
          <w:lang w:val="fr-FR"/>
        </w:rPr>
      </w:pPr>
      <w:r w:rsidRPr="00085BCB">
        <w:rPr>
          <w:rFonts w:ascii="Calibri Light" w:hAnsi="Calibri Light" w:cs="Calibri Light"/>
          <w:bCs/>
          <w:sz w:val="22"/>
          <w:szCs w:val="22"/>
          <w:lang w:val="fr-FR"/>
        </w:rPr>
        <w:t xml:space="preserve">La préférence de la Société reste de parvenir à une résolution négociée du différend avec l'État de la RDC. La société comprend qu'il est prévu que le nouveau cabinet du gouvernement de la RDC sera nommé sous peu et espère que les négociations avec l'État de la RDC pourront alors se poursuivre. Néanmoins, la société reste inébranlable dans sa détermination à poursuivre la procédure d'arbitrage du CIRDI jusqu'à son terme si cela s'avère nécessaire. </w:t>
      </w:r>
    </w:p>
    <w:p w14:paraId="3FC1AA79" w14:textId="6F65271A" w:rsidR="00067590" w:rsidRPr="00085BCB" w:rsidRDefault="004758F2" w:rsidP="001D3280">
      <w:pPr>
        <w:spacing w:before="240" w:after="120"/>
        <w:jc w:val="both"/>
        <w:rPr>
          <w:rFonts w:ascii="Calibri Light" w:hAnsi="Calibri Light" w:cs="Calibri Light"/>
          <w:bCs/>
          <w:sz w:val="22"/>
          <w:szCs w:val="22"/>
          <w:lang w:val="fr-FR"/>
        </w:rPr>
      </w:pPr>
      <w:r w:rsidRPr="00085BCB">
        <w:rPr>
          <w:rFonts w:ascii="Calibri Light" w:hAnsi="Calibri Light" w:cs="Calibri Light"/>
          <w:bCs/>
          <w:i/>
          <w:iCs/>
          <w:sz w:val="22"/>
          <w:szCs w:val="22"/>
          <w:lang w:val="fr-FR"/>
        </w:rPr>
        <w:t>Cette annonce a été autorisée par le conseil d'administration d'AVZ Minerals Limited.</w:t>
      </w:r>
    </w:p>
    <w:p w14:paraId="725CF1B5" w14:textId="43FE313E" w:rsidR="00AF1FD7" w:rsidRPr="00085BCB" w:rsidRDefault="00AF1FD7" w:rsidP="001D3280">
      <w:pPr>
        <w:rPr>
          <w:rFonts w:ascii="Calibri Light" w:eastAsia="Calibri" w:hAnsi="Calibri Light" w:cs="Calibri Light"/>
          <w:sz w:val="22"/>
          <w:szCs w:val="22"/>
          <w:lang w:val="fr-FR"/>
        </w:rPr>
      </w:pPr>
    </w:p>
    <w:p w14:paraId="6C7BC115" w14:textId="4AE5DE14" w:rsidR="00067590" w:rsidRPr="00085BCB" w:rsidRDefault="004758F2" w:rsidP="001D3280">
      <w:pPr>
        <w:jc w:val="both"/>
        <w:rPr>
          <w:rFonts w:ascii="Calibri Light" w:eastAsia="Calibri" w:hAnsi="Calibri Light" w:cs="Calibri Light"/>
          <w:sz w:val="22"/>
          <w:szCs w:val="22"/>
          <w:lang w:val="fr-FR"/>
        </w:rPr>
      </w:pPr>
      <w:r w:rsidRPr="00085BCB">
        <w:rPr>
          <w:rFonts w:ascii="Calibri Light" w:eastAsia="Calibri" w:hAnsi="Calibri Light" w:cs="Calibri Light"/>
          <w:sz w:val="22"/>
          <w:szCs w:val="22"/>
          <w:lang w:val="fr-FR"/>
        </w:rPr>
        <w:t>Pour plus d'informations, visitez www.avzminerals.com.au ou contactez :</w:t>
      </w:r>
    </w:p>
    <w:p w14:paraId="36454765" w14:textId="77777777" w:rsidR="00AF1FD7" w:rsidRPr="00085BCB" w:rsidRDefault="00AF1FD7" w:rsidP="001D3280">
      <w:pPr>
        <w:jc w:val="both"/>
        <w:rPr>
          <w:rFonts w:ascii="Calibri Light" w:eastAsia="Calibri" w:hAnsi="Calibri Light" w:cs="Calibri Light"/>
          <w:sz w:val="22"/>
          <w:szCs w:val="22"/>
          <w:lang w:val="fr-FR"/>
        </w:rPr>
      </w:pPr>
    </w:p>
    <w:p w14:paraId="5E5820C0" w14:textId="77777777" w:rsidR="00DC2C86" w:rsidRPr="00085BCB" w:rsidRDefault="004758F2" w:rsidP="001D3280">
      <w:pPr>
        <w:tabs>
          <w:tab w:val="left" w:pos="567"/>
        </w:tabs>
        <w:jc w:val="both"/>
        <w:rPr>
          <w:rFonts w:ascii="Calibri Light" w:eastAsiaTheme="minorHAnsi" w:hAnsi="Calibri Light" w:cs="Calibri Light"/>
          <w:b/>
          <w:color w:val="000000"/>
          <w:sz w:val="22"/>
          <w:szCs w:val="22"/>
          <w:lang w:val="fr-FR"/>
        </w:rPr>
      </w:pPr>
      <w:r w:rsidRPr="00085BCB">
        <w:rPr>
          <w:rFonts w:ascii="Calibri Light" w:eastAsiaTheme="minorHAnsi" w:hAnsi="Calibri Light" w:cs="Calibri Light"/>
          <w:b/>
          <w:color w:val="000000"/>
          <w:sz w:val="22"/>
          <w:szCs w:val="22"/>
          <w:lang w:val="fr-FR"/>
        </w:rPr>
        <w:t>M. Jan de Jager ou M. Ben Cohen</w:t>
      </w:r>
      <w:r w:rsidRPr="00085BCB">
        <w:rPr>
          <w:rFonts w:ascii="Calibri Light" w:eastAsiaTheme="minorHAnsi" w:hAnsi="Calibri Light" w:cs="Calibri Light"/>
          <w:b/>
          <w:color w:val="000000"/>
          <w:sz w:val="22"/>
          <w:szCs w:val="22"/>
          <w:lang w:val="fr-FR"/>
        </w:rPr>
        <w:tab/>
      </w:r>
      <w:r w:rsidRPr="00085BCB">
        <w:rPr>
          <w:rFonts w:ascii="Calibri Light" w:eastAsiaTheme="minorHAnsi" w:hAnsi="Calibri Light" w:cs="Calibri Light"/>
          <w:b/>
          <w:color w:val="000000"/>
          <w:sz w:val="22"/>
          <w:szCs w:val="22"/>
          <w:lang w:val="fr-FR"/>
        </w:rPr>
        <w:tab/>
        <w:t>Demandes des médias :</w:t>
      </w:r>
    </w:p>
    <w:p w14:paraId="75ED414F" w14:textId="77777777" w:rsidR="00DC2C86" w:rsidRPr="00085BCB" w:rsidRDefault="004758F2" w:rsidP="001D3280">
      <w:pPr>
        <w:tabs>
          <w:tab w:val="left" w:pos="567"/>
        </w:tabs>
        <w:jc w:val="both"/>
        <w:rPr>
          <w:rFonts w:ascii="Calibri Light" w:eastAsiaTheme="minorHAnsi" w:hAnsi="Calibri Light" w:cs="Calibri Light"/>
          <w:bCs/>
          <w:color w:val="000000"/>
          <w:sz w:val="22"/>
          <w:szCs w:val="22"/>
          <w:lang w:val="fr-FR"/>
        </w:rPr>
      </w:pPr>
      <w:r w:rsidRPr="00085BCB">
        <w:rPr>
          <w:rFonts w:ascii="Calibri Light" w:eastAsiaTheme="minorHAnsi" w:hAnsi="Calibri Light" w:cs="Calibri Light"/>
          <w:bCs/>
          <w:color w:val="000000"/>
          <w:sz w:val="22"/>
          <w:szCs w:val="22"/>
          <w:lang w:val="fr-FR"/>
        </w:rPr>
        <w:t>Secrétaire général conjoint</w:t>
      </w:r>
      <w:r w:rsidRPr="00085BCB">
        <w:rPr>
          <w:rFonts w:ascii="Calibri Light" w:eastAsiaTheme="minorHAnsi" w:hAnsi="Calibri Light" w:cs="Calibri Light"/>
          <w:bCs/>
          <w:color w:val="000000"/>
          <w:sz w:val="22"/>
          <w:szCs w:val="22"/>
          <w:lang w:val="fr-FR"/>
        </w:rPr>
        <w:tab/>
      </w:r>
      <w:r w:rsidRPr="00085BCB">
        <w:rPr>
          <w:rFonts w:ascii="Calibri Light" w:eastAsiaTheme="minorHAnsi" w:hAnsi="Calibri Light" w:cs="Calibri Light"/>
          <w:bCs/>
          <w:color w:val="000000"/>
          <w:sz w:val="22"/>
          <w:szCs w:val="22"/>
          <w:lang w:val="fr-FR"/>
        </w:rPr>
        <w:tab/>
      </w:r>
      <w:r w:rsidRPr="00085BCB">
        <w:rPr>
          <w:rFonts w:ascii="Calibri Light" w:eastAsiaTheme="minorHAnsi" w:hAnsi="Calibri Light" w:cs="Calibri Light"/>
          <w:bCs/>
          <w:color w:val="000000"/>
          <w:sz w:val="22"/>
          <w:szCs w:val="22"/>
          <w:lang w:val="fr-FR"/>
        </w:rPr>
        <w:tab/>
        <w:t>M. Peter Harris</w:t>
      </w:r>
    </w:p>
    <w:p w14:paraId="29EF728E" w14:textId="77777777" w:rsidR="00DC2C86" w:rsidRPr="003E54F1" w:rsidRDefault="004758F2" w:rsidP="001D3280">
      <w:pPr>
        <w:tabs>
          <w:tab w:val="left" w:pos="567"/>
        </w:tabs>
        <w:jc w:val="both"/>
        <w:rPr>
          <w:rFonts w:ascii="Calibri Light" w:eastAsiaTheme="minorHAnsi" w:hAnsi="Calibri Light" w:cs="Calibri Light"/>
          <w:bCs/>
          <w:color w:val="000000"/>
          <w:sz w:val="22"/>
          <w:szCs w:val="22"/>
        </w:rPr>
      </w:pPr>
      <w:r w:rsidRPr="003E54F1">
        <w:rPr>
          <w:rFonts w:ascii="Calibri Light" w:eastAsiaTheme="minorHAnsi" w:hAnsi="Calibri Light" w:cs="Calibri Light"/>
          <w:bCs/>
          <w:color w:val="000000"/>
          <w:sz w:val="22"/>
          <w:szCs w:val="22"/>
        </w:rPr>
        <w:t>AVZ Minerals Limited</w:t>
      </w:r>
      <w:r w:rsidRPr="003E54F1">
        <w:rPr>
          <w:rFonts w:ascii="Calibri Light" w:eastAsiaTheme="minorHAnsi" w:hAnsi="Calibri Light" w:cs="Calibri Light"/>
          <w:bCs/>
          <w:color w:val="000000"/>
          <w:sz w:val="22"/>
          <w:szCs w:val="22"/>
        </w:rPr>
        <w:tab/>
      </w:r>
      <w:r w:rsidRPr="003E54F1">
        <w:rPr>
          <w:rFonts w:ascii="Calibri Light" w:eastAsiaTheme="minorHAnsi" w:hAnsi="Calibri Light" w:cs="Calibri Light"/>
          <w:bCs/>
          <w:color w:val="000000"/>
          <w:sz w:val="22"/>
          <w:szCs w:val="22"/>
        </w:rPr>
        <w:tab/>
      </w:r>
      <w:r w:rsidRPr="003E54F1">
        <w:rPr>
          <w:rFonts w:ascii="Calibri Light" w:eastAsiaTheme="minorHAnsi" w:hAnsi="Calibri Light" w:cs="Calibri Light"/>
          <w:bCs/>
          <w:color w:val="000000"/>
          <w:sz w:val="22"/>
          <w:szCs w:val="22"/>
        </w:rPr>
        <w:tab/>
      </w:r>
      <w:r w:rsidRPr="003E54F1">
        <w:rPr>
          <w:rFonts w:ascii="Calibri Light" w:eastAsiaTheme="minorHAnsi" w:hAnsi="Calibri Light" w:cs="Calibri Light"/>
          <w:bCs/>
          <w:color w:val="000000"/>
          <w:sz w:val="22"/>
          <w:szCs w:val="22"/>
        </w:rPr>
        <w:tab/>
        <w:t>Peter Harris &amp; Associés</w:t>
      </w:r>
    </w:p>
    <w:p w14:paraId="620A78FE" w14:textId="77777777" w:rsidR="00DC2C86" w:rsidRPr="00085BCB" w:rsidRDefault="004758F2" w:rsidP="001D3280">
      <w:pPr>
        <w:tabs>
          <w:tab w:val="left" w:pos="567"/>
        </w:tabs>
        <w:jc w:val="both"/>
        <w:rPr>
          <w:rFonts w:ascii="Calibri Light" w:eastAsiaTheme="minorHAnsi" w:hAnsi="Calibri Light" w:cs="Calibri Light"/>
          <w:bCs/>
          <w:color w:val="000000"/>
          <w:sz w:val="22"/>
          <w:szCs w:val="22"/>
          <w:lang w:val="fr-FR"/>
        </w:rPr>
      </w:pPr>
      <w:r w:rsidRPr="00085BCB">
        <w:rPr>
          <w:rFonts w:ascii="Calibri Light" w:eastAsiaTheme="minorHAnsi" w:hAnsi="Calibri Light" w:cs="Calibri Light"/>
          <w:bCs/>
          <w:color w:val="000000"/>
          <w:sz w:val="22"/>
          <w:szCs w:val="22"/>
          <w:lang w:val="fr-FR"/>
        </w:rPr>
        <w:t xml:space="preserve">Téléphone : +61 8 6117 9397 </w:t>
      </w:r>
      <w:r w:rsidRPr="00085BCB">
        <w:rPr>
          <w:rFonts w:ascii="Calibri Light" w:eastAsiaTheme="minorHAnsi" w:hAnsi="Calibri Light" w:cs="Calibri Light"/>
          <w:bCs/>
          <w:color w:val="000000"/>
          <w:sz w:val="22"/>
          <w:szCs w:val="22"/>
          <w:lang w:val="fr-FR"/>
        </w:rPr>
        <w:tab/>
      </w:r>
      <w:r w:rsidRPr="00085BCB">
        <w:rPr>
          <w:rFonts w:ascii="Calibri Light" w:eastAsiaTheme="minorHAnsi" w:hAnsi="Calibri Light" w:cs="Calibri Light"/>
          <w:bCs/>
          <w:color w:val="000000"/>
          <w:sz w:val="22"/>
          <w:szCs w:val="22"/>
          <w:lang w:val="fr-FR"/>
        </w:rPr>
        <w:tab/>
      </w:r>
      <w:r w:rsidRPr="00085BCB">
        <w:rPr>
          <w:rFonts w:ascii="Calibri Light" w:eastAsiaTheme="minorHAnsi" w:hAnsi="Calibri Light" w:cs="Calibri Light"/>
          <w:bCs/>
          <w:color w:val="000000"/>
          <w:sz w:val="22"/>
          <w:szCs w:val="22"/>
          <w:lang w:val="fr-FR"/>
        </w:rPr>
        <w:tab/>
        <w:t>Téléphone : +61 (0) 412 124 833</w:t>
      </w:r>
    </w:p>
    <w:p w14:paraId="2F45A3F3" w14:textId="0B920DFE" w:rsidR="000B66BE" w:rsidRPr="00085BCB" w:rsidRDefault="004758F2" w:rsidP="001D3280">
      <w:pPr>
        <w:spacing w:before="17" w:line="260" w:lineRule="exact"/>
        <w:jc w:val="both"/>
        <w:rPr>
          <w:rFonts w:ascii="Calibri Light" w:eastAsiaTheme="minorHAnsi" w:hAnsi="Calibri Light" w:cs="Calibri Light"/>
          <w:bCs/>
          <w:sz w:val="22"/>
          <w:szCs w:val="22"/>
          <w:lang w:val="fr-FR"/>
        </w:rPr>
      </w:pPr>
      <w:r w:rsidRPr="003E54F1">
        <w:rPr>
          <w:rFonts w:ascii="Calibri Light" w:hAnsi="Calibri Light" w:cs="Calibri Light"/>
          <w:bCs/>
          <w:i/>
          <w:noProof/>
          <w:sz w:val="22"/>
          <w:szCs w:val="22"/>
          <w:lang w:val="fr-FR" w:eastAsia="fr-FR"/>
        </w:rPr>
        <w:lastRenderedPageBreak/>
        <w:drawing>
          <wp:anchor distT="0" distB="0" distL="114300" distR="114300" simplePos="0" relativeHeight="251658243" behindDoc="1" locked="0" layoutInCell="1" allowOverlap="1" wp14:anchorId="57AEE4EC" wp14:editId="56F85325">
            <wp:simplePos x="0" y="0"/>
            <wp:positionH relativeFrom="column">
              <wp:posOffset>2764790</wp:posOffset>
            </wp:positionH>
            <wp:positionV relativeFrom="paragraph">
              <wp:posOffset>51435</wp:posOffset>
            </wp:positionV>
            <wp:extent cx="628650" cy="292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52266"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2865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BCB">
        <w:rPr>
          <w:rFonts w:ascii="Calibri Light" w:eastAsiaTheme="minorHAnsi" w:hAnsi="Calibri Light" w:cs="Calibri Light"/>
          <w:bCs/>
          <w:color w:val="000000"/>
          <w:sz w:val="22"/>
          <w:szCs w:val="22"/>
          <w:lang w:val="fr-FR"/>
        </w:rPr>
        <w:t xml:space="preserve">Courriel : </w:t>
      </w:r>
      <w:r w:rsidR="00073B3E" w:rsidRPr="00085BCB">
        <w:rPr>
          <w:rFonts w:ascii="Calibri Light" w:eastAsiaTheme="minorHAnsi" w:hAnsi="Calibri Light" w:cs="Calibri Light"/>
          <w:bCs/>
          <w:sz w:val="22"/>
          <w:szCs w:val="22"/>
          <w:lang w:val="fr-FR"/>
        </w:rPr>
        <w:t>admin@avzminerals.com.au</w:t>
      </w:r>
    </w:p>
    <w:sectPr w:rsidR="000B66BE" w:rsidRPr="00085BCB" w:rsidSect="008C5E8A">
      <w:headerReference w:type="even" r:id="rId15"/>
      <w:headerReference w:type="default" r:id="rId16"/>
      <w:footerReference w:type="even" r:id="rId17"/>
      <w:footerReference w:type="default" r:id="rId18"/>
      <w:headerReference w:type="first" r:id="rId19"/>
      <w:footerReference w:type="first" r:id="rId20"/>
      <w:pgSz w:w="11900" w:h="16840"/>
      <w:pgMar w:top="1418" w:right="1694" w:bottom="1135" w:left="1276" w:header="720" w:footer="47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BF91E" w14:textId="77777777" w:rsidR="002054B2" w:rsidRDefault="002054B2">
      <w:r>
        <w:separator/>
      </w:r>
    </w:p>
  </w:endnote>
  <w:endnote w:type="continuationSeparator" w:id="0">
    <w:p w14:paraId="1221A7E3" w14:textId="77777777" w:rsidR="002054B2" w:rsidRDefault="002054B2">
      <w:r>
        <w:continuationSeparator/>
      </w:r>
    </w:p>
  </w:endnote>
  <w:endnote w:type="continuationNotice" w:id="1">
    <w:p w14:paraId="1A690DF0" w14:textId="77777777" w:rsidR="002054B2" w:rsidRDefault="0020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52805" w14:textId="77777777" w:rsidR="00A80E0C" w:rsidRDefault="00A80E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507694"/>
      <w:docPartObj>
        <w:docPartGallery w:val="Page Numbers (Bottom of Page)"/>
        <w:docPartUnique/>
      </w:docPartObj>
    </w:sdtPr>
    <w:sdtEndPr>
      <w:rPr>
        <w:rFonts w:ascii="Calibri Light" w:hAnsi="Calibri Light" w:cs="Calibri Light"/>
        <w:color w:val="7F7F7F" w:themeColor="background1" w:themeShade="7F"/>
        <w:spacing w:val="60"/>
        <w:sz w:val="18"/>
        <w:szCs w:val="18"/>
      </w:rPr>
    </w:sdtEndPr>
    <w:sdtContent>
      <w:p w14:paraId="2D77BB4B" w14:textId="77777777" w:rsidR="00AE385E" w:rsidRPr="0038430B" w:rsidRDefault="004758F2">
        <w:pPr>
          <w:pStyle w:val="Pieddepage"/>
          <w:pBdr>
            <w:top w:val="single" w:sz="4" w:space="1" w:color="D9D9D9" w:themeColor="background1" w:themeShade="D9"/>
          </w:pBdr>
          <w:jc w:val="right"/>
          <w:rPr>
            <w:rFonts w:ascii="Calibri Light" w:hAnsi="Calibri Light" w:cs="Calibri Light"/>
            <w:sz w:val="18"/>
            <w:szCs w:val="18"/>
          </w:rPr>
        </w:pPr>
        <w:r w:rsidRPr="0038430B">
          <w:rPr>
            <w:rFonts w:ascii="Calibri Light" w:hAnsi="Calibri Light" w:cs="Calibri Light"/>
            <w:sz w:val="18"/>
            <w:szCs w:val="18"/>
          </w:rPr>
          <w:fldChar w:fldCharType="begin"/>
        </w:r>
        <w:r w:rsidRPr="0038430B">
          <w:rPr>
            <w:rFonts w:ascii="Calibri Light" w:hAnsi="Calibri Light" w:cs="Calibri Light"/>
            <w:sz w:val="18"/>
            <w:szCs w:val="18"/>
          </w:rPr>
          <w:instrText xml:space="preserve"> PAGE   \* MERGEFORMAT </w:instrText>
        </w:r>
        <w:r w:rsidRPr="0038430B">
          <w:rPr>
            <w:rFonts w:ascii="Calibri Light" w:hAnsi="Calibri Light" w:cs="Calibri Light"/>
            <w:sz w:val="18"/>
            <w:szCs w:val="18"/>
          </w:rPr>
          <w:fldChar w:fldCharType="separate"/>
        </w:r>
        <w:r w:rsidR="00C53522">
          <w:rPr>
            <w:rFonts w:ascii="Calibri Light" w:hAnsi="Calibri Light" w:cs="Calibri Light"/>
            <w:noProof/>
            <w:sz w:val="18"/>
            <w:szCs w:val="18"/>
          </w:rPr>
          <w:t>2</w:t>
        </w:r>
        <w:r w:rsidRPr="0038430B">
          <w:rPr>
            <w:rFonts w:ascii="Calibri Light" w:hAnsi="Calibri Light" w:cs="Calibri Light"/>
            <w:noProof/>
            <w:sz w:val="18"/>
            <w:szCs w:val="18"/>
          </w:rPr>
          <w:fldChar w:fldCharType="end"/>
        </w:r>
        <w:r w:rsidRPr="0038430B">
          <w:rPr>
            <w:rFonts w:ascii="Calibri Light" w:hAnsi="Calibri Light" w:cs="Calibri Light"/>
            <w:sz w:val="18"/>
            <w:szCs w:val="18"/>
          </w:rPr>
          <w:t xml:space="preserve"> </w:t>
        </w:r>
        <w:r w:rsidRPr="0038430B">
          <w:rPr>
            <w:rFonts w:ascii="Calibri Light" w:hAnsi="Calibri Light" w:cs="Calibri Light"/>
            <w:b/>
            <w:color w:val="92D050"/>
            <w:sz w:val="18"/>
            <w:szCs w:val="18"/>
          </w:rPr>
          <w:t xml:space="preserve">| </w:t>
        </w:r>
        <w:r w:rsidRPr="0038430B">
          <w:rPr>
            <w:rFonts w:ascii="Calibri Light" w:hAnsi="Calibri Light" w:cs="Calibri Light"/>
            <w:color w:val="7F7F7F" w:themeColor="background1" w:themeShade="7F"/>
            <w:spacing w:val="60"/>
            <w:sz w:val="18"/>
            <w:szCs w:val="18"/>
          </w:rPr>
          <w:t>Page</w:t>
        </w:r>
      </w:p>
    </w:sdtContent>
  </w:sdt>
  <w:p w14:paraId="6558EEA1" w14:textId="77777777" w:rsidR="00AE385E" w:rsidRPr="0038430B" w:rsidRDefault="00AE385E" w:rsidP="0038430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030C9" w14:textId="77777777" w:rsidR="00A80E0C" w:rsidRDefault="00A80E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253EE" w14:textId="77777777" w:rsidR="002054B2" w:rsidRDefault="002054B2" w:rsidP="009D22DE">
      <w:r>
        <w:separator/>
      </w:r>
    </w:p>
  </w:footnote>
  <w:footnote w:type="continuationSeparator" w:id="0">
    <w:p w14:paraId="4B86C14C" w14:textId="77777777" w:rsidR="002054B2" w:rsidRDefault="002054B2" w:rsidP="009D22DE">
      <w:r>
        <w:continuationSeparator/>
      </w:r>
    </w:p>
  </w:footnote>
  <w:footnote w:type="continuationNotice" w:id="1">
    <w:p w14:paraId="56FF4006" w14:textId="77777777" w:rsidR="002054B2" w:rsidRDefault="002054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8F76" w14:textId="77777777" w:rsidR="00A80E0C" w:rsidRDefault="00A80E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638BD" w14:textId="77777777" w:rsidR="00A80E0C" w:rsidRDefault="00A80E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04528" w14:textId="77777777" w:rsidR="00A80E0C" w:rsidRDefault="00A80E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462"/>
    <w:multiLevelType w:val="hybridMultilevel"/>
    <w:tmpl w:val="FCF881C8"/>
    <w:lvl w:ilvl="0" w:tplc="551A4654">
      <w:start w:val="1"/>
      <w:numFmt w:val="bullet"/>
      <w:pStyle w:val="MSABullet2"/>
      <w:lvlText w:val=""/>
      <w:lvlJc w:val="left"/>
      <w:pPr>
        <w:ind w:left="720" w:hanging="360"/>
      </w:pPr>
      <w:rPr>
        <w:rFonts w:ascii="Symbol" w:hAnsi="Symbol" w:hint="default"/>
      </w:rPr>
    </w:lvl>
    <w:lvl w:ilvl="1" w:tplc="5EDC709E">
      <w:start w:val="1"/>
      <w:numFmt w:val="bullet"/>
      <w:lvlText w:val="o"/>
      <w:lvlJc w:val="left"/>
      <w:pPr>
        <w:ind w:left="1440" w:hanging="360"/>
      </w:pPr>
      <w:rPr>
        <w:rFonts w:ascii="Courier New" w:hAnsi="Courier New" w:cs="Courier New" w:hint="default"/>
      </w:rPr>
    </w:lvl>
    <w:lvl w:ilvl="2" w:tplc="E62487FE" w:tentative="1">
      <w:start w:val="1"/>
      <w:numFmt w:val="bullet"/>
      <w:lvlText w:val=""/>
      <w:lvlJc w:val="left"/>
      <w:pPr>
        <w:ind w:left="2160" w:hanging="360"/>
      </w:pPr>
      <w:rPr>
        <w:rFonts w:ascii="Wingdings" w:hAnsi="Wingdings" w:hint="default"/>
      </w:rPr>
    </w:lvl>
    <w:lvl w:ilvl="3" w:tplc="835AA4A8" w:tentative="1">
      <w:start w:val="1"/>
      <w:numFmt w:val="bullet"/>
      <w:lvlText w:val=""/>
      <w:lvlJc w:val="left"/>
      <w:pPr>
        <w:ind w:left="2880" w:hanging="360"/>
      </w:pPr>
      <w:rPr>
        <w:rFonts w:ascii="Symbol" w:hAnsi="Symbol" w:hint="default"/>
      </w:rPr>
    </w:lvl>
    <w:lvl w:ilvl="4" w:tplc="3A66D620" w:tentative="1">
      <w:start w:val="1"/>
      <w:numFmt w:val="bullet"/>
      <w:lvlText w:val="o"/>
      <w:lvlJc w:val="left"/>
      <w:pPr>
        <w:ind w:left="3600" w:hanging="360"/>
      </w:pPr>
      <w:rPr>
        <w:rFonts w:ascii="Courier New" w:hAnsi="Courier New" w:cs="Courier New" w:hint="default"/>
      </w:rPr>
    </w:lvl>
    <w:lvl w:ilvl="5" w:tplc="32289E12" w:tentative="1">
      <w:start w:val="1"/>
      <w:numFmt w:val="bullet"/>
      <w:lvlText w:val=""/>
      <w:lvlJc w:val="left"/>
      <w:pPr>
        <w:ind w:left="4320" w:hanging="360"/>
      </w:pPr>
      <w:rPr>
        <w:rFonts w:ascii="Wingdings" w:hAnsi="Wingdings" w:hint="default"/>
      </w:rPr>
    </w:lvl>
    <w:lvl w:ilvl="6" w:tplc="C436EC0A" w:tentative="1">
      <w:start w:val="1"/>
      <w:numFmt w:val="bullet"/>
      <w:lvlText w:val=""/>
      <w:lvlJc w:val="left"/>
      <w:pPr>
        <w:ind w:left="5040" w:hanging="360"/>
      </w:pPr>
      <w:rPr>
        <w:rFonts w:ascii="Symbol" w:hAnsi="Symbol" w:hint="default"/>
      </w:rPr>
    </w:lvl>
    <w:lvl w:ilvl="7" w:tplc="FF14541A" w:tentative="1">
      <w:start w:val="1"/>
      <w:numFmt w:val="bullet"/>
      <w:lvlText w:val="o"/>
      <w:lvlJc w:val="left"/>
      <w:pPr>
        <w:ind w:left="5760" w:hanging="360"/>
      </w:pPr>
      <w:rPr>
        <w:rFonts w:ascii="Courier New" w:hAnsi="Courier New" w:cs="Courier New" w:hint="default"/>
      </w:rPr>
    </w:lvl>
    <w:lvl w:ilvl="8" w:tplc="EC089E1E" w:tentative="1">
      <w:start w:val="1"/>
      <w:numFmt w:val="bullet"/>
      <w:lvlText w:val=""/>
      <w:lvlJc w:val="left"/>
      <w:pPr>
        <w:ind w:left="6480" w:hanging="360"/>
      </w:pPr>
      <w:rPr>
        <w:rFonts w:ascii="Wingdings" w:hAnsi="Wingdings" w:hint="default"/>
      </w:rPr>
    </w:lvl>
  </w:abstractNum>
  <w:abstractNum w:abstractNumId="1">
    <w:nsid w:val="0E126F35"/>
    <w:multiLevelType w:val="multilevel"/>
    <w:tmpl w:val="3E9E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D2486"/>
    <w:multiLevelType w:val="hybridMultilevel"/>
    <w:tmpl w:val="1958B69C"/>
    <w:lvl w:ilvl="0" w:tplc="0C09000F">
      <w:start w:val="1"/>
      <w:numFmt w:val="decimal"/>
      <w:lvlText w:val="%1."/>
      <w:lvlJc w:val="left"/>
      <w:pPr>
        <w:ind w:left="360" w:hanging="360"/>
      </w:pPr>
      <w:rPr>
        <w:rFonts w:hint="default"/>
      </w:rPr>
    </w:lvl>
    <w:lvl w:ilvl="1" w:tplc="13FAA042">
      <w:numFmt w:val="bullet"/>
      <w:lvlText w:val="•"/>
      <w:lvlJc w:val="left"/>
      <w:pPr>
        <w:ind w:left="1080" w:hanging="360"/>
      </w:pPr>
      <w:rPr>
        <w:rFonts w:ascii="Calibri Light" w:eastAsiaTheme="minorEastAsia" w:hAnsi="Calibri Light" w:cs="Calibri Light"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0CE55FD"/>
    <w:multiLevelType w:val="hybridMultilevel"/>
    <w:tmpl w:val="08CA8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767CA2"/>
    <w:multiLevelType w:val="hybridMultilevel"/>
    <w:tmpl w:val="6EF2A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830E2C"/>
    <w:multiLevelType w:val="multilevel"/>
    <w:tmpl w:val="A4E21976"/>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6">
    <w:nsid w:val="169D3234"/>
    <w:multiLevelType w:val="hybridMultilevel"/>
    <w:tmpl w:val="C374E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37452F"/>
    <w:multiLevelType w:val="hybridMultilevel"/>
    <w:tmpl w:val="C728FCA6"/>
    <w:lvl w:ilvl="0" w:tplc="1B4693E8">
      <w:start w:val="2"/>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A60B9C"/>
    <w:multiLevelType w:val="hybridMultilevel"/>
    <w:tmpl w:val="89BEE6EE"/>
    <w:lvl w:ilvl="0" w:tplc="21CA93CC">
      <w:start w:val="18"/>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C76E18"/>
    <w:multiLevelType w:val="hybridMultilevel"/>
    <w:tmpl w:val="CA443BCE"/>
    <w:lvl w:ilvl="0" w:tplc="1DFEE80E">
      <w:start w:val="1"/>
      <w:numFmt w:val="bullet"/>
      <w:lvlText w:val=""/>
      <w:lvlJc w:val="left"/>
      <w:pPr>
        <w:ind w:left="720" w:hanging="360"/>
      </w:pPr>
      <w:rPr>
        <w:rFonts w:ascii="Symbol" w:hAnsi="Symbol" w:hint="default"/>
      </w:rPr>
    </w:lvl>
    <w:lvl w:ilvl="1" w:tplc="E852141C" w:tentative="1">
      <w:start w:val="1"/>
      <w:numFmt w:val="bullet"/>
      <w:lvlText w:val="o"/>
      <w:lvlJc w:val="left"/>
      <w:pPr>
        <w:ind w:left="1440" w:hanging="360"/>
      </w:pPr>
      <w:rPr>
        <w:rFonts w:ascii="Courier New" w:hAnsi="Courier New" w:cs="Courier New" w:hint="default"/>
      </w:rPr>
    </w:lvl>
    <w:lvl w:ilvl="2" w:tplc="BAA246F0" w:tentative="1">
      <w:start w:val="1"/>
      <w:numFmt w:val="bullet"/>
      <w:lvlText w:val=""/>
      <w:lvlJc w:val="left"/>
      <w:pPr>
        <w:ind w:left="2160" w:hanging="360"/>
      </w:pPr>
      <w:rPr>
        <w:rFonts w:ascii="Wingdings" w:hAnsi="Wingdings" w:hint="default"/>
      </w:rPr>
    </w:lvl>
    <w:lvl w:ilvl="3" w:tplc="D2D4A578" w:tentative="1">
      <w:start w:val="1"/>
      <w:numFmt w:val="bullet"/>
      <w:lvlText w:val=""/>
      <w:lvlJc w:val="left"/>
      <w:pPr>
        <w:ind w:left="2880" w:hanging="360"/>
      </w:pPr>
      <w:rPr>
        <w:rFonts w:ascii="Symbol" w:hAnsi="Symbol" w:hint="default"/>
      </w:rPr>
    </w:lvl>
    <w:lvl w:ilvl="4" w:tplc="637E3B5E" w:tentative="1">
      <w:start w:val="1"/>
      <w:numFmt w:val="bullet"/>
      <w:lvlText w:val="o"/>
      <w:lvlJc w:val="left"/>
      <w:pPr>
        <w:ind w:left="3600" w:hanging="360"/>
      </w:pPr>
      <w:rPr>
        <w:rFonts w:ascii="Courier New" w:hAnsi="Courier New" w:cs="Courier New" w:hint="default"/>
      </w:rPr>
    </w:lvl>
    <w:lvl w:ilvl="5" w:tplc="DE4A4BB0" w:tentative="1">
      <w:start w:val="1"/>
      <w:numFmt w:val="bullet"/>
      <w:lvlText w:val=""/>
      <w:lvlJc w:val="left"/>
      <w:pPr>
        <w:ind w:left="4320" w:hanging="360"/>
      </w:pPr>
      <w:rPr>
        <w:rFonts w:ascii="Wingdings" w:hAnsi="Wingdings" w:hint="default"/>
      </w:rPr>
    </w:lvl>
    <w:lvl w:ilvl="6" w:tplc="FD9269AE" w:tentative="1">
      <w:start w:val="1"/>
      <w:numFmt w:val="bullet"/>
      <w:lvlText w:val=""/>
      <w:lvlJc w:val="left"/>
      <w:pPr>
        <w:ind w:left="5040" w:hanging="360"/>
      </w:pPr>
      <w:rPr>
        <w:rFonts w:ascii="Symbol" w:hAnsi="Symbol" w:hint="default"/>
      </w:rPr>
    </w:lvl>
    <w:lvl w:ilvl="7" w:tplc="D01E96E4" w:tentative="1">
      <w:start w:val="1"/>
      <w:numFmt w:val="bullet"/>
      <w:lvlText w:val="o"/>
      <w:lvlJc w:val="left"/>
      <w:pPr>
        <w:ind w:left="5760" w:hanging="360"/>
      </w:pPr>
      <w:rPr>
        <w:rFonts w:ascii="Courier New" w:hAnsi="Courier New" w:cs="Courier New" w:hint="default"/>
      </w:rPr>
    </w:lvl>
    <w:lvl w:ilvl="8" w:tplc="2E5A9464" w:tentative="1">
      <w:start w:val="1"/>
      <w:numFmt w:val="bullet"/>
      <w:lvlText w:val=""/>
      <w:lvlJc w:val="left"/>
      <w:pPr>
        <w:ind w:left="6480" w:hanging="360"/>
      </w:pPr>
      <w:rPr>
        <w:rFonts w:ascii="Wingdings" w:hAnsi="Wingdings" w:hint="default"/>
      </w:rPr>
    </w:lvl>
  </w:abstractNum>
  <w:abstractNum w:abstractNumId="10">
    <w:nsid w:val="324379CD"/>
    <w:multiLevelType w:val="hybridMultilevel"/>
    <w:tmpl w:val="230C0BBA"/>
    <w:lvl w:ilvl="0" w:tplc="180246AE">
      <w:start w:val="1"/>
      <w:numFmt w:val="bullet"/>
      <w:lvlText w:val=""/>
      <w:lvlJc w:val="left"/>
      <w:pPr>
        <w:ind w:left="720" w:hanging="360"/>
      </w:pPr>
      <w:rPr>
        <w:rFonts w:ascii="Symbol" w:hAnsi="Symbol" w:hint="default"/>
      </w:rPr>
    </w:lvl>
    <w:lvl w:ilvl="1" w:tplc="E0C8D92C">
      <w:start w:val="1"/>
      <w:numFmt w:val="bullet"/>
      <w:lvlText w:val="o"/>
      <w:lvlJc w:val="left"/>
      <w:pPr>
        <w:ind w:left="1440" w:hanging="360"/>
      </w:pPr>
      <w:rPr>
        <w:rFonts w:ascii="Courier New" w:hAnsi="Courier New" w:cs="Courier New" w:hint="default"/>
      </w:rPr>
    </w:lvl>
    <w:lvl w:ilvl="2" w:tplc="F7E80022" w:tentative="1">
      <w:start w:val="1"/>
      <w:numFmt w:val="bullet"/>
      <w:lvlText w:val=""/>
      <w:lvlJc w:val="left"/>
      <w:pPr>
        <w:ind w:left="2160" w:hanging="360"/>
      </w:pPr>
      <w:rPr>
        <w:rFonts w:ascii="Wingdings" w:hAnsi="Wingdings" w:hint="default"/>
      </w:rPr>
    </w:lvl>
    <w:lvl w:ilvl="3" w:tplc="658050C8" w:tentative="1">
      <w:start w:val="1"/>
      <w:numFmt w:val="bullet"/>
      <w:lvlText w:val=""/>
      <w:lvlJc w:val="left"/>
      <w:pPr>
        <w:ind w:left="2880" w:hanging="360"/>
      </w:pPr>
      <w:rPr>
        <w:rFonts w:ascii="Symbol" w:hAnsi="Symbol" w:hint="default"/>
      </w:rPr>
    </w:lvl>
    <w:lvl w:ilvl="4" w:tplc="92C8AAC8" w:tentative="1">
      <w:start w:val="1"/>
      <w:numFmt w:val="bullet"/>
      <w:lvlText w:val="o"/>
      <w:lvlJc w:val="left"/>
      <w:pPr>
        <w:ind w:left="3600" w:hanging="360"/>
      </w:pPr>
      <w:rPr>
        <w:rFonts w:ascii="Courier New" w:hAnsi="Courier New" w:cs="Courier New" w:hint="default"/>
      </w:rPr>
    </w:lvl>
    <w:lvl w:ilvl="5" w:tplc="616286A2" w:tentative="1">
      <w:start w:val="1"/>
      <w:numFmt w:val="bullet"/>
      <w:lvlText w:val=""/>
      <w:lvlJc w:val="left"/>
      <w:pPr>
        <w:ind w:left="4320" w:hanging="360"/>
      </w:pPr>
      <w:rPr>
        <w:rFonts w:ascii="Wingdings" w:hAnsi="Wingdings" w:hint="default"/>
      </w:rPr>
    </w:lvl>
    <w:lvl w:ilvl="6" w:tplc="5E126578" w:tentative="1">
      <w:start w:val="1"/>
      <w:numFmt w:val="bullet"/>
      <w:lvlText w:val=""/>
      <w:lvlJc w:val="left"/>
      <w:pPr>
        <w:ind w:left="5040" w:hanging="360"/>
      </w:pPr>
      <w:rPr>
        <w:rFonts w:ascii="Symbol" w:hAnsi="Symbol" w:hint="default"/>
      </w:rPr>
    </w:lvl>
    <w:lvl w:ilvl="7" w:tplc="06ECF85E" w:tentative="1">
      <w:start w:val="1"/>
      <w:numFmt w:val="bullet"/>
      <w:lvlText w:val="o"/>
      <w:lvlJc w:val="left"/>
      <w:pPr>
        <w:ind w:left="5760" w:hanging="360"/>
      </w:pPr>
      <w:rPr>
        <w:rFonts w:ascii="Courier New" w:hAnsi="Courier New" w:cs="Courier New" w:hint="default"/>
      </w:rPr>
    </w:lvl>
    <w:lvl w:ilvl="8" w:tplc="E656232C" w:tentative="1">
      <w:start w:val="1"/>
      <w:numFmt w:val="bullet"/>
      <w:lvlText w:val=""/>
      <w:lvlJc w:val="left"/>
      <w:pPr>
        <w:ind w:left="6480" w:hanging="360"/>
      </w:pPr>
      <w:rPr>
        <w:rFonts w:ascii="Wingdings" w:hAnsi="Wingdings" w:hint="default"/>
      </w:rPr>
    </w:lvl>
  </w:abstractNum>
  <w:abstractNum w:abstractNumId="11">
    <w:nsid w:val="329C497F"/>
    <w:multiLevelType w:val="hybridMultilevel"/>
    <w:tmpl w:val="A516E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084E01"/>
    <w:multiLevelType w:val="multilevel"/>
    <w:tmpl w:val="A510F72E"/>
    <w:lvl w:ilvl="0">
      <w:start w:val="1"/>
      <w:numFmt w:val="decimal"/>
      <w:pStyle w:val="HB1"/>
      <w:lvlText w:val="%1."/>
      <w:lvlJc w:val="left"/>
      <w:pPr>
        <w:tabs>
          <w:tab w:val="num" w:pos="851"/>
        </w:tabs>
        <w:ind w:left="851" w:hanging="851"/>
      </w:pPr>
      <w:rPr>
        <w:rFonts w:ascii="Arial" w:hAnsi="Arial" w:cs="Times New Roman" w:hint="default"/>
        <w:b/>
        <w:i w:val="0"/>
      </w:rPr>
    </w:lvl>
    <w:lvl w:ilvl="1">
      <w:start w:val="1"/>
      <w:numFmt w:val="lowerLetter"/>
      <w:pStyle w:val="HB2"/>
      <w:lvlText w:val="(%2)"/>
      <w:lvlJc w:val="left"/>
      <w:pPr>
        <w:tabs>
          <w:tab w:val="num" w:pos="1701"/>
        </w:tabs>
        <w:ind w:left="1701" w:hanging="850"/>
      </w:pPr>
      <w:rPr>
        <w:rFonts w:cs="Times New Roman" w:hint="default"/>
      </w:rPr>
    </w:lvl>
    <w:lvl w:ilvl="2">
      <w:start w:val="1"/>
      <w:numFmt w:val="lowerRoman"/>
      <w:pStyle w:val="HB3"/>
      <w:lvlText w:val="(%3)"/>
      <w:lvlJc w:val="left"/>
      <w:pPr>
        <w:tabs>
          <w:tab w:val="num" w:pos="2552"/>
        </w:tabs>
        <w:ind w:left="2552" w:hanging="851"/>
      </w:pPr>
      <w:rPr>
        <w:rFonts w:cs="Times New Roman" w:hint="default"/>
      </w:rPr>
    </w:lvl>
    <w:lvl w:ilvl="3">
      <w:start w:val="1"/>
      <w:numFmt w:val="upperLetter"/>
      <w:pStyle w:val="HB4"/>
      <w:lvlText w:val="(%4)"/>
      <w:lvlJc w:val="left"/>
      <w:pPr>
        <w:tabs>
          <w:tab w:val="num" w:pos="3402"/>
        </w:tabs>
        <w:ind w:left="3402" w:hanging="850"/>
      </w:pPr>
      <w:rPr>
        <w:rFonts w:cs="Times New Roman" w:hint="default"/>
      </w:rPr>
    </w:lvl>
    <w:lvl w:ilvl="4">
      <w:start w:val="1"/>
      <w:numFmt w:val="decimal"/>
      <w:pStyle w:val="HB5"/>
      <w:lvlText w:val="(%5)"/>
      <w:lvlJc w:val="left"/>
      <w:pPr>
        <w:tabs>
          <w:tab w:val="num" w:pos="4253"/>
        </w:tabs>
        <w:ind w:left="4253" w:hanging="851"/>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3A312F44"/>
    <w:multiLevelType w:val="hybridMultilevel"/>
    <w:tmpl w:val="1AC45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D51FBC"/>
    <w:multiLevelType w:val="hybridMultilevel"/>
    <w:tmpl w:val="44444454"/>
    <w:lvl w:ilvl="0" w:tplc="0ACA3AF2">
      <w:start w:val="1"/>
      <w:numFmt w:val="bullet"/>
      <w:lvlText w:val=""/>
      <w:lvlJc w:val="left"/>
      <w:pPr>
        <w:ind w:left="720" w:hanging="360"/>
      </w:pPr>
      <w:rPr>
        <w:rFonts w:ascii="Symbol" w:hAnsi="Symbol" w:hint="default"/>
      </w:rPr>
    </w:lvl>
    <w:lvl w:ilvl="1" w:tplc="C7B63D7C" w:tentative="1">
      <w:start w:val="1"/>
      <w:numFmt w:val="bullet"/>
      <w:lvlText w:val="o"/>
      <w:lvlJc w:val="left"/>
      <w:pPr>
        <w:ind w:left="1440" w:hanging="360"/>
      </w:pPr>
      <w:rPr>
        <w:rFonts w:ascii="Courier New" w:hAnsi="Courier New" w:cs="Courier New" w:hint="default"/>
      </w:rPr>
    </w:lvl>
    <w:lvl w:ilvl="2" w:tplc="071C321E" w:tentative="1">
      <w:start w:val="1"/>
      <w:numFmt w:val="bullet"/>
      <w:lvlText w:val=""/>
      <w:lvlJc w:val="left"/>
      <w:pPr>
        <w:ind w:left="2160" w:hanging="360"/>
      </w:pPr>
      <w:rPr>
        <w:rFonts w:ascii="Wingdings" w:hAnsi="Wingdings" w:hint="default"/>
      </w:rPr>
    </w:lvl>
    <w:lvl w:ilvl="3" w:tplc="0BC4A39A" w:tentative="1">
      <w:start w:val="1"/>
      <w:numFmt w:val="bullet"/>
      <w:lvlText w:val=""/>
      <w:lvlJc w:val="left"/>
      <w:pPr>
        <w:ind w:left="2880" w:hanging="360"/>
      </w:pPr>
      <w:rPr>
        <w:rFonts w:ascii="Symbol" w:hAnsi="Symbol" w:hint="default"/>
      </w:rPr>
    </w:lvl>
    <w:lvl w:ilvl="4" w:tplc="EF8C940C" w:tentative="1">
      <w:start w:val="1"/>
      <w:numFmt w:val="bullet"/>
      <w:lvlText w:val="o"/>
      <w:lvlJc w:val="left"/>
      <w:pPr>
        <w:ind w:left="3600" w:hanging="360"/>
      </w:pPr>
      <w:rPr>
        <w:rFonts w:ascii="Courier New" w:hAnsi="Courier New" w:cs="Courier New" w:hint="default"/>
      </w:rPr>
    </w:lvl>
    <w:lvl w:ilvl="5" w:tplc="017095B0" w:tentative="1">
      <w:start w:val="1"/>
      <w:numFmt w:val="bullet"/>
      <w:lvlText w:val=""/>
      <w:lvlJc w:val="left"/>
      <w:pPr>
        <w:ind w:left="4320" w:hanging="360"/>
      </w:pPr>
      <w:rPr>
        <w:rFonts w:ascii="Wingdings" w:hAnsi="Wingdings" w:hint="default"/>
      </w:rPr>
    </w:lvl>
    <w:lvl w:ilvl="6" w:tplc="189A10C4" w:tentative="1">
      <w:start w:val="1"/>
      <w:numFmt w:val="bullet"/>
      <w:lvlText w:val=""/>
      <w:lvlJc w:val="left"/>
      <w:pPr>
        <w:ind w:left="5040" w:hanging="360"/>
      </w:pPr>
      <w:rPr>
        <w:rFonts w:ascii="Symbol" w:hAnsi="Symbol" w:hint="default"/>
      </w:rPr>
    </w:lvl>
    <w:lvl w:ilvl="7" w:tplc="7FEC02B2" w:tentative="1">
      <w:start w:val="1"/>
      <w:numFmt w:val="bullet"/>
      <w:lvlText w:val="o"/>
      <w:lvlJc w:val="left"/>
      <w:pPr>
        <w:ind w:left="5760" w:hanging="360"/>
      </w:pPr>
      <w:rPr>
        <w:rFonts w:ascii="Courier New" w:hAnsi="Courier New" w:cs="Courier New" w:hint="default"/>
      </w:rPr>
    </w:lvl>
    <w:lvl w:ilvl="8" w:tplc="DB4ED882" w:tentative="1">
      <w:start w:val="1"/>
      <w:numFmt w:val="bullet"/>
      <w:lvlText w:val=""/>
      <w:lvlJc w:val="left"/>
      <w:pPr>
        <w:ind w:left="6480" w:hanging="360"/>
      </w:pPr>
      <w:rPr>
        <w:rFonts w:ascii="Wingdings" w:hAnsi="Wingdings" w:hint="default"/>
      </w:rPr>
    </w:lvl>
  </w:abstractNum>
  <w:abstractNum w:abstractNumId="15">
    <w:nsid w:val="43264C41"/>
    <w:multiLevelType w:val="hybridMultilevel"/>
    <w:tmpl w:val="5ED6AF1E"/>
    <w:lvl w:ilvl="0" w:tplc="391E8A8A">
      <w:start w:val="1"/>
      <w:numFmt w:val="bullet"/>
      <w:lvlText w:val=""/>
      <w:lvlJc w:val="left"/>
      <w:pPr>
        <w:ind w:left="720" w:hanging="360"/>
      </w:pPr>
      <w:rPr>
        <w:rFonts w:ascii="Symbol" w:hAnsi="Symbol" w:hint="default"/>
      </w:rPr>
    </w:lvl>
    <w:lvl w:ilvl="1" w:tplc="3782BE44" w:tentative="1">
      <w:start w:val="1"/>
      <w:numFmt w:val="bullet"/>
      <w:lvlText w:val="o"/>
      <w:lvlJc w:val="left"/>
      <w:pPr>
        <w:ind w:left="1440" w:hanging="360"/>
      </w:pPr>
      <w:rPr>
        <w:rFonts w:ascii="Courier New" w:hAnsi="Courier New" w:cs="Courier New" w:hint="default"/>
      </w:rPr>
    </w:lvl>
    <w:lvl w:ilvl="2" w:tplc="DE7A9164" w:tentative="1">
      <w:start w:val="1"/>
      <w:numFmt w:val="bullet"/>
      <w:lvlText w:val=""/>
      <w:lvlJc w:val="left"/>
      <w:pPr>
        <w:ind w:left="2160" w:hanging="360"/>
      </w:pPr>
      <w:rPr>
        <w:rFonts w:ascii="Wingdings" w:hAnsi="Wingdings" w:hint="default"/>
      </w:rPr>
    </w:lvl>
    <w:lvl w:ilvl="3" w:tplc="1D280D90" w:tentative="1">
      <w:start w:val="1"/>
      <w:numFmt w:val="bullet"/>
      <w:lvlText w:val=""/>
      <w:lvlJc w:val="left"/>
      <w:pPr>
        <w:ind w:left="2880" w:hanging="360"/>
      </w:pPr>
      <w:rPr>
        <w:rFonts w:ascii="Symbol" w:hAnsi="Symbol" w:hint="default"/>
      </w:rPr>
    </w:lvl>
    <w:lvl w:ilvl="4" w:tplc="94BC5B56" w:tentative="1">
      <w:start w:val="1"/>
      <w:numFmt w:val="bullet"/>
      <w:lvlText w:val="o"/>
      <w:lvlJc w:val="left"/>
      <w:pPr>
        <w:ind w:left="3600" w:hanging="360"/>
      </w:pPr>
      <w:rPr>
        <w:rFonts w:ascii="Courier New" w:hAnsi="Courier New" w:cs="Courier New" w:hint="default"/>
      </w:rPr>
    </w:lvl>
    <w:lvl w:ilvl="5" w:tplc="7FD22B96" w:tentative="1">
      <w:start w:val="1"/>
      <w:numFmt w:val="bullet"/>
      <w:lvlText w:val=""/>
      <w:lvlJc w:val="left"/>
      <w:pPr>
        <w:ind w:left="4320" w:hanging="360"/>
      </w:pPr>
      <w:rPr>
        <w:rFonts w:ascii="Wingdings" w:hAnsi="Wingdings" w:hint="default"/>
      </w:rPr>
    </w:lvl>
    <w:lvl w:ilvl="6" w:tplc="7EB8BA0A" w:tentative="1">
      <w:start w:val="1"/>
      <w:numFmt w:val="bullet"/>
      <w:lvlText w:val=""/>
      <w:lvlJc w:val="left"/>
      <w:pPr>
        <w:ind w:left="5040" w:hanging="360"/>
      </w:pPr>
      <w:rPr>
        <w:rFonts w:ascii="Symbol" w:hAnsi="Symbol" w:hint="default"/>
      </w:rPr>
    </w:lvl>
    <w:lvl w:ilvl="7" w:tplc="A2FE8788" w:tentative="1">
      <w:start w:val="1"/>
      <w:numFmt w:val="bullet"/>
      <w:lvlText w:val="o"/>
      <w:lvlJc w:val="left"/>
      <w:pPr>
        <w:ind w:left="5760" w:hanging="360"/>
      </w:pPr>
      <w:rPr>
        <w:rFonts w:ascii="Courier New" w:hAnsi="Courier New" w:cs="Courier New" w:hint="default"/>
      </w:rPr>
    </w:lvl>
    <w:lvl w:ilvl="8" w:tplc="110E8C36" w:tentative="1">
      <w:start w:val="1"/>
      <w:numFmt w:val="bullet"/>
      <w:lvlText w:val=""/>
      <w:lvlJc w:val="left"/>
      <w:pPr>
        <w:ind w:left="6480" w:hanging="360"/>
      </w:pPr>
      <w:rPr>
        <w:rFonts w:ascii="Wingdings" w:hAnsi="Wingdings" w:hint="default"/>
      </w:rPr>
    </w:lvl>
  </w:abstractNum>
  <w:abstractNum w:abstractNumId="16">
    <w:nsid w:val="4483245F"/>
    <w:multiLevelType w:val="hybridMultilevel"/>
    <w:tmpl w:val="01C65F70"/>
    <w:lvl w:ilvl="0" w:tplc="F08EFC84">
      <w:start w:val="1"/>
      <w:numFmt w:val="bullet"/>
      <w:lvlText w:val=""/>
      <w:lvlJc w:val="left"/>
      <w:pPr>
        <w:ind w:left="720" w:hanging="360"/>
      </w:pPr>
      <w:rPr>
        <w:rFonts w:ascii="Symbol" w:hAnsi="Symbol" w:hint="default"/>
      </w:rPr>
    </w:lvl>
    <w:lvl w:ilvl="1" w:tplc="F2400BE0" w:tentative="1">
      <w:start w:val="1"/>
      <w:numFmt w:val="bullet"/>
      <w:lvlText w:val="o"/>
      <w:lvlJc w:val="left"/>
      <w:pPr>
        <w:ind w:left="1440" w:hanging="360"/>
      </w:pPr>
      <w:rPr>
        <w:rFonts w:ascii="Courier New" w:hAnsi="Courier New" w:cs="Courier New" w:hint="default"/>
      </w:rPr>
    </w:lvl>
    <w:lvl w:ilvl="2" w:tplc="CF14D1F2" w:tentative="1">
      <w:start w:val="1"/>
      <w:numFmt w:val="bullet"/>
      <w:lvlText w:val=""/>
      <w:lvlJc w:val="left"/>
      <w:pPr>
        <w:ind w:left="2160" w:hanging="360"/>
      </w:pPr>
      <w:rPr>
        <w:rFonts w:ascii="Wingdings" w:hAnsi="Wingdings" w:hint="default"/>
      </w:rPr>
    </w:lvl>
    <w:lvl w:ilvl="3" w:tplc="AD5A0314" w:tentative="1">
      <w:start w:val="1"/>
      <w:numFmt w:val="bullet"/>
      <w:lvlText w:val=""/>
      <w:lvlJc w:val="left"/>
      <w:pPr>
        <w:ind w:left="2880" w:hanging="360"/>
      </w:pPr>
      <w:rPr>
        <w:rFonts w:ascii="Symbol" w:hAnsi="Symbol" w:hint="default"/>
      </w:rPr>
    </w:lvl>
    <w:lvl w:ilvl="4" w:tplc="76143DCA" w:tentative="1">
      <w:start w:val="1"/>
      <w:numFmt w:val="bullet"/>
      <w:lvlText w:val="o"/>
      <w:lvlJc w:val="left"/>
      <w:pPr>
        <w:ind w:left="3600" w:hanging="360"/>
      </w:pPr>
      <w:rPr>
        <w:rFonts w:ascii="Courier New" w:hAnsi="Courier New" w:cs="Courier New" w:hint="default"/>
      </w:rPr>
    </w:lvl>
    <w:lvl w:ilvl="5" w:tplc="F6863186" w:tentative="1">
      <w:start w:val="1"/>
      <w:numFmt w:val="bullet"/>
      <w:lvlText w:val=""/>
      <w:lvlJc w:val="left"/>
      <w:pPr>
        <w:ind w:left="4320" w:hanging="360"/>
      </w:pPr>
      <w:rPr>
        <w:rFonts w:ascii="Wingdings" w:hAnsi="Wingdings" w:hint="default"/>
      </w:rPr>
    </w:lvl>
    <w:lvl w:ilvl="6" w:tplc="6356623C" w:tentative="1">
      <w:start w:val="1"/>
      <w:numFmt w:val="bullet"/>
      <w:lvlText w:val=""/>
      <w:lvlJc w:val="left"/>
      <w:pPr>
        <w:ind w:left="5040" w:hanging="360"/>
      </w:pPr>
      <w:rPr>
        <w:rFonts w:ascii="Symbol" w:hAnsi="Symbol" w:hint="default"/>
      </w:rPr>
    </w:lvl>
    <w:lvl w:ilvl="7" w:tplc="EE1C482A" w:tentative="1">
      <w:start w:val="1"/>
      <w:numFmt w:val="bullet"/>
      <w:lvlText w:val="o"/>
      <w:lvlJc w:val="left"/>
      <w:pPr>
        <w:ind w:left="5760" w:hanging="360"/>
      </w:pPr>
      <w:rPr>
        <w:rFonts w:ascii="Courier New" w:hAnsi="Courier New" w:cs="Courier New" w:hint="default"/>
      </w:rPr>
    </w:lvl>
    <w:lvl w:ilvl="8" w:tplc="CC0A1078" w:tentative="1">
      <w:start w:val="1"/>
      <w:numFmt w:val="bullet"/>
      <w:lvlText w:val=""/>
      <w:lvlJc w:val="left"/>
      <w:pPr>
        <w:ind w:left="6480" w:hanging="360"/>
      </w:pPr>
      <w:rPr>
        <w:rFonts w:ascii="Wingdings" w:hAnsi="Wingdings" w:hint="default"/>
      </w:rPr>
    </w:lvl>
  </w:abstractNum>
  <w:abstractNum w:abstractNumId="17">
    <w:nsid w:val="45311E9F"/>
    <w:multiLevelType w:val="hybridMultilevel"/>
    <w:tmpl w:val="F650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066996"/>
    <w:multiLevelType w:val="hybridMultilevel"/>
    <w:tmpl w:val="CCB27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5607B1"/>
    <w:multiLevelType w:val="hybridMultilevel"/>
    <w:tmpl w:val="4B36C822"/>
    <w:lvl w:ilvl="0" w:tplc="7992354A">
      <w:start w:val="1"/>
      <w:numFmt w:val="bullet"/>
      <w:lvlText w:val=""/>
      <w:lvlJc w:val="left"/>
      <w:pPr>
        <w:ind w:left="720" w:hanging="360"/>
      </w:pPr>
      <w:rPr>
        <w:rFonts w:ascii="Symbol" w:hAnsi="Symbol" w:hint="default"/>
      </w:rPr>
    </w:lvl>
    <w:lvl w:ilvl="1" w:tplc="BE847D2A">
      <w:start w:val="1"/>
      <w:numFmt w:val="bullet"/>
      <w:lvlText w:val=""/>
      <w:lvlJc w:val="left"/>
      <w:pPr>
        <w:ind w:left="1440" w:hanging="360"/>
      </w:pPr>
      <w:rPr>
        <w:rFonts w:ascii="Symbol" w:hAnsi="Symbol" w:hint="default"/>
        <w:color w:val="auto"/>
      </w:rPr>
    </w:lvl>
    <w:lvl w:ilvl="2" w:tplc="377E690C" w:tentative="1">
      <w:start w:val="1"/>
      <w:numFmt w:val="bullet"/>
      <w:lvlText w:val=""/>
      <w:lvlJc w:val="left"/>
      <w:pPr>
        <w:ind w:left="2160" w:hanging="360"/>
      </w:pPr>
      <w:rPr>
        <w:rFonts w:ascii="Wingdings" w:hAnsi="Wingdings" w:hint="default"/>
      </w:rPr>
    </w:lvl>
    <w:lvl w:ilvl="3" w:tplc="5B0EB27C" w:tentative="1">
      <w:start w:val="1"/>
      <w:numFmt w:val="bullet"/>
      <w:lvlText w:val=""/>
      <w:lvlJc w:val="left"/>
      <w:pPr>
        <w:ind w:left="2880" w:hanging="360"/>
      </w:pPr>
      <w:rPr>
        <w:rFonts w:ascii="Symbol" w:hAnsi="Symbol" w:hint="default"/>
      </w:rPr>
    </w:lvl>
    <w:lvl w:ilvl="4" w:tplc="AE2E9ADE" w:tentative="1">
      <w:start w:val="1"/>
      <w:numFmt w:val="bullet"/>
      <w:lvlText w:val="o"/>
      <w:lvlJc w:val="left"/>
      <w:pPr>
        <w:ind w:left="3600" w:hanging="360"/>
      </w:pPr>
      <w:rPr>
        <w:rFonts w:ascii="Courier New" w:hAnsi="Courier New" w:cs="Courier New" w:hint="default"/>
      </w:rPr>
    </w:lvl>
    <w:lvl w:ilvl="5" w:tplc="DA882DE6" w:tentative="1">
      <w:start w:val="1"/>
      <w:numFmt w:val="bullet"/>
      <w:lvlText w:val=""/>
      <w:lvlJc w:val="left"/>
      <w:pPr>
        <w:ind w:left="4320" w:hanging="360"/>
      </w:pPr>
      <w:rPr>
        <w:rFonts w:ascii="Wingdings" w:hAnsi="Wingdings" w:hint="default"/>
      </w:rPr>
    </w:lvl>
    <w:lvl w:ilvl="6" w:tplc="39EC9906" w:tentative="1">
      <w:start w:val="1"/>
      <w:numFmt w:val="bullet"/>
      <w:lvlText w:val=""/>
      <w:lvlJc w:val="left"/>
      <w:pPr>
        <w:ind w:left="5040" w:hanging="360"/>
      </w:pPr>
      <w:rPr>
        <w:rFonts w:ascii="Symbol" w:hAnsi="Symbol" w:hint="default"/>
      </w:rPr>
    </w:lvl>
    <w:lvl w:ilvl="7" w:tplc="1722E92C" w:tentative="1">
      <w:start w:val="1"/>
      <w:numFmt w:val="bullet"/>
      <w:lvlText w:val="o"/>
      <w:lvlJc w:val="left"/>
      <w:pPr>
        <w:ind w:left="5760" w:hanging="360"/>
      </w:pPr>
      <w:rPr>
        <w:rFonts w:ascii="Courier New" w:hAnsi="Courier New" w:cs="Courier New" w:hint="default"/>
      </w:rPr>
    </w:lvl>
    <w:lvl w:ilvl="8" w:tplc="F00222D2" w:tentative="1">
      <w:start w:val="1"/>
      <w:numFmt w:val="bullet"/>
      <w:lvlText w:val=""/>
      <w:lvlJc w:val="left"/>
      <w:pPr>
        <w:ind w:left="6480" w:hanging="360"/>
      </w:pPr>
      <w:rPr>
        <w:rFonts w:ascii="Wingdings" w:hAnsi="Wingdings" w:hint="default"/>
      </w:rPr>
    </w:lvl>
  </w:abstractNum>
  <w:abstractNum w:abstractNumId="20">
    <w:nsid w:val="55A71FFA"/>
    <w:multiLevelType w:val="hybridMultilevel"/>
    <w:tmpl w:val="AD60E700"/>
    <w:lvl w:ilvl="0" w:tplc="CF50B746">
      <w:start w:val="1"/>
      <w:numFmt w:val="bullet"/>
      <w:lvlText w:val=""/>
      <w:lvlJc w:val="left"/>
      <w:pPr>
        <w:ind w:left="720" w:hanging="360"/>
      </w:pPr>
      <w:rPr>
        <w:rFonts w:ascii="Symbol" w:hAnsi="Symbol" w:hint="default"/>
      </w:rPr>
    </w:lvl>
    <w:lvl w:ilvl="1" w:tplc="7C5C37EA" w:tentative="1">
      <w:start w:val="1"/>
      <w:numFmt w:val="bullet"/>
      <w:lvlText w:val="o"/>
      <w:lvlJc w:val="left"/>
      <w:pPr>
        <w:ind w:left="1440" w:hanging="360"/>
      </w:pPr>
      <w:rPr>
        <w:rFonts w:ascii="Courier New" w:hAnsi="Courier New" w:cs="Courier New" w:hint="default"/>
      </w:rPr>
    </w:lvl>
    <w:lvl w:ilvl="2" w:tplc="85267264" w:tentative="1">
      <w:start w:val="1"/>
      <w:numFmt w:val="bullet"/>
      <w:lvlText w:val=""/>
      <w:lvlJc w:val="left"/>
      <w:pPr>
        <w:ind w:left="2160" w:hanging="360"/>
      </w:pPr>
      <w:rPr>
        <w:rFonts w:ascii="Wingdings" w:hAnsi="Wingdings" w:hint="default"/>
      </w:rPr>
    </w:lvl>
    <w:lvl w:ilvl="3" w:tplc="E3AE3DDA" w:tentative="1">
      <w:start w:val="1"/>
      <w:numFmt w:val="bullet"/>
      <w:lvlText w:val=""/>
      <w:lvlJc w:val="left"/>
      <w:pPr>
        <w:ind w:left="2880" w:hanging="360"/>
      </w:pPr>
      <w:rPr>
        <w:rFonts w:ascii="Symbol" w:hAnsi="Symbol" w:hint="default"/>
      </w:rPr>
    </w:lvl>
    <w:lvl w:ilvl="4" w:tplc="4A783272" w:tentative="1">
      <w:start w:val="1"/>
      <w:numFmt w:val="bullet"/>
      <w:lvlText w:val="o"/>
      <w:lvlJc w:val="left"/>
      <w:pPr>
        <w:ind w:left="3600" w:hanging="360"/>
      </w:pPr>
      <w:rPr>
        <w:rFonts w:ascii="Courier New" w:hAnsi="Courier New" w:cs="Courier New" w:hint="default"/>
      </w:rPr>
    </w:lvl>
    <w:lvl w:ilvl="5" w:tplc="9006AF52" w:tentative="1">
      <w:start w:val="1"/>
      <w:numFmt w:val="bullet"/>
      <w:lvlText w:val=""/>
      <w:lvlJc w:val="left"/>
      <w:pPr>
        <w:ind w:left="4320" w:hanging="360"/>
      </w:pPr>
      <w:rPr>
        <w:rFonts w:ascii="Wingdings" w:hAnsi="Wingdings" w:hint="default"/>
      </w:rPr>
    </w:lvl>
    <w:lvl w:ilvl="6" w:tplc="76D2C3EE" w:tentative="1">
      <w:start w:val="1"/>
      <w:numFmt w:val="bullet"/>
      <w:lvlText w:val=""/>
      <w:lvlJc w:val="left"/>
      <w:pPr>
        <w:ind w:left="5040" w:hanging="360"/>
      </w:pPr>
      <w:rPr>
        <w:rFonts w:ascii="Symbol" w:hAnsi="Symbol" w:hint="default"/>
      </w:rPr>
    </w:lvl>
    <w:lvl w:ilvl="7" w:tplc="23864B50" w:tentative="1">
      <w:start w:val="1"/>
      <w:numFmt w:val="bullet"/>
      <w:lvlText w:val="o"/>
      <w:lvlJc w:val="left"/>
      <w:pPr>
        <w:ind w:left="5760" w:hanging="360"/>
      </w:pPr>
      <w:rPr>
        <w:rFonts w:ascii="Courier New" w:hAnsi="Courier New" w:cs="Courier New" w:hint="default"/>
      </w:rPr>
    </w:lvl>
    <w:lvl w:ilvl="8" w:tplc="931AF02A" w:tentative="1">
      <w:start w:val="1"/>
      <w:numFmt w:val="bullet"/>
      <w:lvlText w:val=""/>
      <w:lvlJc w:val="left"/>
      <w:pPr>
        <w:ind w:left="6480" w:hanging="360"/>
      </w:pPr>
      <w:rPr>
        <w:rFonts w:ascii="Wingdings" w:hAnsi="Wingdings" w:hint="default"/>
      </w:rPr>
    </w:lvl>
  </w:abstractNum>
  <w:abstractNum w:abstractNumId="21">
    <w:nsid w:val="5A972412"/>
    <w:multiLevelType w:val="hybridMultilevel"/>
    <w:tmpl w:val="FC26E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353A3A"/>
    <w:multiLevelType w:val="hybridMultilevel"/>
    <w:tmpl w:val="09E4A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682B01"/>
    <w:multiLevelType w:val="hybridMultilevel"/>
    <w:tmpl w:val="E5EE6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EA71D1"/>
    <w:multiLevelType w:val="hybridMultilevel"/>
    <w:tmpl w:val="95D232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52D35D8"/>
    <w:multiLevelType w:val="hybridMultilevel"/>
    <w:tmpl w:val="AA1C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84338D"/>
    <w:multiLevelType w:val="hybridMultilevel"/>
    <w:tmpl w:val="BF72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B12430"/>
    <w:multiLevelType w:val="hybridMultilevel"/>
    <w:tmpl w:val="EEAE52AE"/>
    <w:lvl w:ilvl="0" w:tplc="95D0B9B8">
      <w:start w:val="1"/>
      <w:numFmt w:val="bullet"/>
      <w:lvlText w:val=""/>
      <w:lvlJc w:val="left"/>
      <w:pPr>
        <w:ind w:left="765" w:hanging="360"/>
      </w:pPr>
      <w:rPr>
        <w:rFonts w:ascii="Symbol" w:hAnsi="Symbol" w:hint="default"/>
      </w:rPr>
    </w:lvl>
    <w:lvl w:ilvl="1" w:tplc="620E1138" w:tentative="1">
      <w:start w:val="1"/>
      <w:numFmt w:val="bullet"/>
      <w:lvlText w:val="o"/>
      <w:lvlJc w:val="left"/>
      <w:pPr>
        <w:ind w:left="1485" w:hanging="360"/>
      </w:pPr>
      <w:rPr>
        <w:rFonts w:ascii="Courier New" w:hAnsi="Courier New" w:cs="Courier New" w:hint="default"/>
      </w:rPr>
    </w:lvl>
    <w:lvl w:ilvl="2" w:tplc="FBDCCB02" w:tentative="1">
      <w:start w:val="1"/>
      <w:numFmt w:val="bullet"/>
      <w:lvlText w:val=""/>
      <w:lvlJc w:val="left"/>
      <w:pPr>
        <w:ind w:left="2205" w:hanging="360"/>
      </w:pPr>
      <w:rPr>
        <w:rFonts w:ascii="Wingdings" w:hAnsi="Wingdings" w:hint="default"/>
      </w:rPr>
    </w:lvl>
    <w:lvl w:ilvl="3" w:tplc="933A9894" w:tentative="1">
      <w:start w:val="1"/>
      <w:numFmt w:val="bullet"/>
      <w:lvlText w:val=""/>
      <w:lvlJc w:val="left"/>
      <w:pPr>
        <w:ind w:left="2925" w:hanging="360"/>
      </w:pPr>
      <w:rPr>
        <w:rFonts w:ascii="Symbol" w:hAnsi="Symbol" w:hint="default"/>
      </w:rPr>
    </w:lvl>
    <w:lvl w:ilvl="4" w:tplc="EBF0F090" w:tentative="1">
      <w:start w:val="1"/>
      <w:numFmt w:val="bullet"/>
      <w:lvlText w:val="o"/>
      <w:lvlJc w:val="left"/>
      <w:pPr>
        <w:ind w:left="3645" w:hanging="360"/>
      </w:pPr>
      <w:rPr>
        <w:rFonts w:ascii="Courier New" w:hAnsi="Courier New" w:cs="Courier New" w:hint="default"/>
      </w:rPr>
    </w:lvl>
    <w:lvl w:ilvl="5" w:tplc="778A80F2" w:tentative="1">
      <w:start w:val="1"/>
      <w:numFmt w:val="bullet"/>
      <w:lvlText w:val=""/>
      <w:lvlJc w:val="left"/>
      <w:pPr>
        <w:ind w:left="4365" w:hanging="360"/>
      </w:pPr>
      <w:rPr>
        <w:rFonts w:ascii="Wingdings" w:hAnsi="Wingdings" w:hint="default"/>
      </w:rPr>
    </w:lvl>
    <w:lvl w:ilvl="6" w:tplc="636CB9CA" w:tentative="1">
      <w:start w:val="1"/>
      <w:numFmt w:val="bullet"/>
      <w:lvlText w:val=""/>
      <w:lvlJc w:val="left"/>
      <w:pPr>
        <w:ind w:left="5085" w:hanging="360"/>
      </w:pPr>
      <w:rPr>
        <w:rFonts w:ascii="Symbol" w:hAnsi="Symbol" w:hint="default"/>
      </w:rPr>
    </w:lvl>
    <w:lvl w:ilvl="7" w:tplc="FDB6C69C" w:tentative="1">
      <w:start w:val="1"/>
      <w:numFmt w:val="bullet"/>
      <w:lvlText w:val="o"/>
      <w:lvlJc w:val="left"/>
      <w:pPr>
        <w:ind w:left="5805" w:hanging="360"/>
      </w:pPr>
      <w:rPr>
        <w:rFonts w:ascii="Courier New" w:hAnsi="Courier New" w:cs="Courier New" w:hint="default"/>
      </w:rPr>
    </w:lvl>
    <w:lvl w:ilvl="8" w:tplc="EB0CD8BC" w:tentative="1">
      <w:start w:val="1"/>
      <w:numFmt w:val="bullet"/>
      <w:lvlText w:val=""/>
      <w:lvlJc w:val="left"/>
      <w:pPr>
        <w:ind w:left="6525" w:hanging="360"/>
      </w:pPr>
      <w:rPr>
        <w:rFonts w:ascii="Wingdings" w:hAnsi="Wingdings" w:hint="default"/>
      </w:rPr>
    </w:lvl>
  </w:abstractNum>
  <w:abstractNum w:abstractNumId="28">
    <w:nsid w:val="715767A2"/>
    <w:multiLevelType w:val="hybridMultilevel"/>
    <w:tmpl w:val="1134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634861"/>
    <w:multiLevelType w:val="hybridMultilevel"/>
    <w:tmpl w:val="3F1EC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51861C5"/>
    <w:multiLevelType w:val="hybridMultilevel"/>
    <w:tmpl w:val="0C6AA3B2"/>
    <w:lvl w:ilvl="0" w:tplc="4CAE0D1C">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5367776"/>
    <w:multiLevelType w:val="hybridMultilevel"/>
    <w:tmpl w:val="9536B7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A1F3DC5"/>
    <w:multiLevelType w:val="hybridMultilevel"/>
    <w:tmpl w:val="BC743008"/>
    <w:lvl w:ilvl="0" w:tplc="969ECBEE">
      <w:start w:val="1"/>
      <w:numFmt w:val="bullet"/>
      <w:lvlText w:val=""/>
      <w:lvlJc w:val="left"/>
      <w:pPr>
        <w:ind w:left="720" w:hanging="360"/>
      </w:pPr>
      <w:rPr>
        <w:rFonts w:ascii="Symbol" w:hAnsi="Symbol" w:hint="default"/>
      </w:rPr>
    </w:lvl>
    <w:lvl w:ilvl="1" w:tplc="1D244EA8" w:tentative="1">
      <w:start w:val="1"/>
      <w:numFmt w:val="bullet"/>
      <w:lvlText w:val="o"/>
      <w:lvlJc w:val="left"/>
      <w:pPr>
        <w:ind w:left="1440" w:hanging="360"/>
      </w:pPr>
      <w:rPr>
        <w:rFonts w:ascii="Courier New" w:hAnsi="Courier New" w:cs="Courier New" w:hint="default"/>
      </w:rPr>
    </w:lvl>
    <w:lvl w:ilvl="2" w:tplc="E9BC56A4" w:tentative="1">
      <w:start w:val="1"/>
      <w:numFmt w:val="bullet"/>
      <w:lvlText w:val=""/>
      <w:lvlJc w:val="left"/>
      <w:pPr>
        <w:ind w:left="2160" w:hanging="360"/>
      </w:pPr>
      <w:rPr>
        <w:rFonts w:ascii="Wingdings" w:hAnsi="Wingdings" w:hint="default"/>
      </w:rPr>
    </w:lvl>
    <w:lvl w:ilvl="3" w:tplc="442833FA" w:tentative="1">
      <w:start w:val="1"/>
      <w:numFmt w:val="bullet"/>
      <w:lvlText w:val=""/>
      <w:lvlJc w:val="left"/>
      <w:pPr>
        <w:ind w:left="2880" w:hanging="360"/>
      </w:pPr>
      <w:rPr>
        <w:rFonts w:ascii="Symbol" w:hAnsi="Symbol" w:hint="default"/>
      </w:rPr>
    </w:lvl>
    <w:lvl w:ilvl="4" w:tplc="7FBA87F8" w:tentative="1">
      <w:start w:val="1"/>
      <w:numFmt w:val="bullet"/>
      <w:lvlText w:val="o"/>
      <w:lvlJc w:val="left"/>
      <w:pPr>
        <w:ind w:left="3600" w:hanging="360"/>
      </w:pPr>
      <w:rPr>
        <w:rFonts w:ascii="Courier New" w:hAnsi="Courier New" w:cs="Courier New" w:hint="default"/>
      </w:rPr>
    </w:lvl>
    <w:lvl w:ilvl="5" w:tplc="CAD00F2E" w:tentative="1">
      <w:start w:val="1"/>
      <w:numFmt w:val="bullet"/>
      <w:lvlText w:val=""/>
      <w:lvlJc w:val="left"/>
      <w:pPr>
        <w:ind w:left="4320" w:hanging="360"/>
      </w:pPr>
      <w:rPr>
        <w:rFonts w:ascii="Wingdings" w:hAnsi="Wingdings" w:hint="default"/>
      </w:rPr>
    </w:lvl>
    <w:lvl w:ilvl="6" w:tplc="D7406440" w:tentative="1">
      <w:start w:val="1"/>
      <w:numFmt w:val="bullet"/>
      <w:lvlText w:val=""/>
      <w:lvlJc w:val="left"/>
      <w:pPr>
        <w:ind w:left="5040" w:hanging="360"/>
      </w:pPr>
      <w:rPr>
        <w:rFonts w:ascii="Symbol" w:hAnsi="Symbol" w:hint="default"/>
      </w:rPr>
    </w:lvl>
    <w:lvl w:ilvl="7" w:tplc="5890F70A" w:tentative="1">
      <w:start w:val="1"/>
      <w:numFmt w:val="bullet"/>
      <w:lvlText w:val="o"/>
      <w:lvlJc w:val="left"/>
      <w:pPr>
        <w:ind w:left="5760" w:hanging="360"/>
      </w:pPr>
      <w:rPr>
        <w:rFonts w:ascii="Courier New" w:hAnsi="Courier New" w:cs="Courier New" w:hint="default"/>
      </w:rPr>
    </w:lvl>
    <w:lvl w:ilvl="8" w:tplc="FC5AC850" w:tentative="1">
      <w:start w:val="1"/>
      <w:numFmt w:val="bullet"/>
      <w:lvlText w:val=""/>
      <w:lvlJc w:val="left"/>
      <w:pPr>
        <w:ind w:left="6480" w:hanging="360"/>
      </w:pPr>
      <w:rPr>
        <w:rFonts w:ascii="Wingdings" w:hAnsi="Wingdings" w:hint="default"/>
      </w:rPr>
    </w:lvl>
  </w:abstractNum>
  <w:abstractNum w:abstractNumId="33">
    <w:nsid w:val="7A777CAD"/>
    <w:multiLevelType w:val="hybridMultilevel"/>
    <w:tmpl w:val="8634DBE6"/>
    <w:lvl w:ilvl="0" w:tplc="3CCA7C52">
      <w:start w:val="1"/>
      <w:numFmt w:val="bullet"/>
      <w:lvlText w:val=""/>
      <w:lvlJc w:val="left"/>
      <w:pPr>
        <w:ind w:left="720" w:hanging="360"/>
      </w:pPr>
      <w:rPr>
        <w:rFonts w:ascii="Symbol" w:hAnsi="Symbol" w:hint="default"/>
      </w:rPr>
    </w:lvl>
    <w:lvl w:ilvl="1" w:tplc="EAB4AA36" w:tentative="1">
      <w:start w:val="1"/>
      <w:numFmt w:val="bullet"/>
      <w:lvlText w:val="o"/>
      <w:lvlJc w:val="left"/>
      <w:pPr>
        <w:ind w:left="1440" w:hanging="360"/>
      </w:pPr>
      <w:rPr>
        <w:rFonts w:ascii="Courier New" w:hAnsi="Courier New" w:cs="Courier New" w:hint="default"/>
      </w:rPr>
    </w:lvl>
    <w:lvl w:ilvl="2" w:tplc="50648200" w:tentative="1">
      <w:start w:val="1"/>
      <w:numFmt w:val="bullet"/>
      <w:lvlText w:val=""/>
      <w:lvlJc w:val="left"/>
      <w:pPr>
        <w:ind w:left="2160" w:hanging="360"/>
      </w:pPr>
      <w:rPr>
        <w:rFonts w:ascii="Wingdings" w:hAnsi="Wingdings" w:hint="default"/>
      </w:rPr>
    </w:lvl>
    <w:lvl w:ilvl="3" w:tplc="A178F7D4" w:tentative="1">
      <w:start w:val="1"/>
      <w:numFmt w:val="bullet"/>
      <w:lvlText w:val=""/>
      <w:lvlJc w:val="left"/>
      <w:pPr>
        <w:ind w:left="2880" w:hanging="360"/>
      </w:pPr>
      <w:rPr>
        <w:rFonts w:ascii="Symbol" w:hAnsi="Symbol" w:hint="default"/>
      </w:rPr>
    </w:lvl>
    <w:lvl w:ilvl="4" w:tplc="21C4CDAE" w:tentative="1">
      <w:start w:val="1"/>
      <w:numFmt w:val="bullet"/>
      <w:lvlText w:val="o"/>
      <w:lvlJc w:val="left"/>
      <w:pPr>
        <w:ind w:left="3600" w:hanging="360"/>
      </w:pPr>
      <w:rPr>
        <w:rFonts w:ascii="Courier New" w:hAnsi="Courier New" w:cs="Courier New" w:hint="default"/>
      </w:rPr>
    </w:lvl>
    <w:lvl w:ilvl="5" w:tplc="384C2324" w:tentative="1">
      <w:start w:val="1"/>
      <w:numFmt w:val="bullet"/>
      <w:lvlText w:val=""/>
      <w:lvlJc w:val="left"/>
      <w:pPr>
        <w:ind w:left="4320" w:hanging="360"/>
      </w:pPr>
      <w:rPr>
        <w:rFonts w:ascii="Wingdings" w:hAnsi="Wingdings" w:hint="default"/>
      </w:rPr>
    </w:lvl>
    <w:lvl w:ilvl="6" w:tplc="70747328" w:tentative="1">
      <w:start w:val="1"/>
      <w:numFmt w:val="bullet"/>
      <w:lvlText w:val=""/>
      <w:lvlJc w:val="left"/>
      <w:pPr>
        <w:ind w:left="5040" w:hanging="360"/>
      </w:pPr>
      <w:rPr>
        <w:rFonts w:ascii="Symbol" w:hAnsi="Symbol" w:hint="default"/>
      </w:rPr>
    </w:lvl>
    <w:lvl w:ilvl="7" w:tplc="4B7657BC" w:tentative="1">
      <w:start w:val="1"/>
      <w:numFmt w:val="bullet"/>
      <w:lvlText w:val="o"/>
      <w:lvlJc w:val="left"/>
      <w:pPr>
        <w:ind w:left="5760" w:hanging="360"/>
      </w:pPr>
      <w:rPr>
        <w:rFonts w:ascii="Courier New" w:hAnsi="Courier New" w:cs="Courier New" w:hint="default"/>
      </w:rPr>
    </w:lvl>
    <w:lvl w:ilvl="8" w:tplc="2BACCBAC" w:tentative="1">
      <w:start w:val="1"/>
      <w:numFmt w:val="bullet"/>
      <w:lvlText w:val=""/>
      <w:lvlJc w:val="left"/>
      <w:pPr>
        <w:ind w:left="6480" w:hanging="360"/>
      </w:pPr>
      <w:rPr>
        <w:rFonts w:ascii="Wingdings" w:hAnsi="Wingdings" w:hint="default"/>
      </w:rPr>
    </w:lvl>
  </w:abstractNum>
  <w:abstractNum w:abstractNumId="34">
    <w:nsid w:val="7A810C3C"/>
    <w:multiLevelType w:val="hybridMultilevel"/>
    <w:tmpl w:val="193EC60E"/>
    <w:lvl w:ilvl="0" w:tplc="6F4E71CC">
      <w:start w:val="1"/>
      <w:numFmt w:val="bullet"/>
      <w:lvlText w:val=""/>
      <w:lvlJc w:val="left"/>
      <w:pPr>
        <w:ind w:left="720" w:hanging="360"/>
      </w:pPr>
      <w:rPr>
        <w:rFonts w:ascii="Symbol" w:hAnsi="Symbol" w:hint="default"/>
      </w:rPr>
    </w:lvl>
    <w:lvl w:ilvl="1" w:tplc="38C676DC" w:tentative="1">
      <w:start w:val="1"/>
      <w:numFmt w:val="bullet"/>
      <w:lvlText w:val="o"/>
      <w:lvlJc w:val="left"/>
      <w:pPr>
        <w:ind w:left="1440" w:hanging="360"/>
      </w:pPr>
      <w:rPr>
        <w:rFonts w:ascii="Courier New" w:hAnsi="Courier New" w:cs="Courier New" w:hint="default"/>
      </w:rPr>
    </w:lvl>
    <w:lvl w:ilvl="2" w:tplc="3514A39A" w:tentative="1">
      <w:start w:val="1"/>
      <w:numFmt w:val="bullet"/>
      <w:lvlText w:val=""/>
      <w:lvlJc w:val="left"/>
      <w:pPr>
        <w:ind w:left="2160" w:hanging="360"/>
      </w:pPr>
      <w:rPr>
        <w:rFonts w:ascii="Wingdings" w:hAnsi="Wingdings" w:hint="default"/>
      </w:rPr>
    </w:lvl>
    <w:lvl w:ilvl="3" w:tplc="FCEC97C2" w:tentative="1">
      <w:start w:val="1"/>
      <w:numFmt w:val="bullet"/>
      <w:lvlText w:val=""/>
      <w:lvlJc w:val="left"/>
      <w:pPr>
        <w:ind w:left="2880" w:hanging="360"/>
      </w:pPr>
      <w:rPr>
        <w:rFonts w:ascii="Symbol" w:hAnsi="Symbol" w:hint="default"/>
      </w:rPr>
    </w:lvl>
    <w:lvl w:ilvl="4" w:tplc="8F9E2F14" w:tentative="1">
      <w:start w:val="1"/>
      <w:numFmt w:val="bullet"/>
      <w:lvlText w:val="o"/>
      <w:lvlJc w:val="left"/>
      <w:pPr>
        <w:ind w:left="3600" w:hanging="360"/>
      </w:pPr>
      <w:rPr>
        <w:rFonts w:ascii="Courier New" w:hAnsi="Courier New" w:cs="Courier New" w:hint="default"/>
      </w:rPr>
    </w:lvl>
    <w:lvl w:ilvl="5" w:tplc="61C2C562" w:tentative="1">
      <w:start w:val="1"/>
      <w:numFmt w:val="bullet"/>
      <w:lvlText w:val=""/>
      <w:lvlJc w:val="left"/>
      <w:pPr>
        <w:ind w:left="4320" w:hanging="360"/>
      </w:pPr>
      <w:rPr>
        <w:rFonts w:ascii="Wingdings" w:hAnsi="Wingdings" w:hint="default"/>
      </w:rPr>
    </w:lvl>
    <w:lvl w:ilvl="6" w:tplc="BF04B1B2" w:tentative="1">
      <w:start w:val="1"/>
      <w:numFmt w:val="bullet"/>
      <w:lvlText w:val=""/>
      <w:lvlJc w:val="left"/>
      <w:pPr>
        <w:ind w:left="5040" w:hanging="360"/>
      </w:pPr>
      <w:rPr>
        <w:rFonts w:ascii="Symbol" w:hAnsi="Symbol" w:hint="default"/>
      </w:rPr>
    </w:lvl>
    <w:lvl w:ilvl="7" w:tplc="77E28A18" w:tentative="1">
      <w:start w:val="1"/>
      <w:numFmt w:val="bullet"/>
      <w:lvlText w:val="o"/>
      <w:lvlJc w:val="left"/>
      <w:pPr>
        <w:ind w:left="5760" w:hanging="360"/>
      </w:pPr>
      <w:rPr>
        <w:rFonts w:ascii="Courier New" w:hAnsi="Courier New" w:cs="Courier New" w:hint="default"/>
      </w:rPr>
    </w:lvl>
    <w:lvl w:ilvl="8" w:tplc="5A528358" w:tentative="1">
      <w:start w:val="1"/>
      <w:numFmt w:val="bullet"/>
      <w:lvlText w:val=""/>
      <w:lvlJc w:val="left"/>
      <w:pPr>
        <w:ind w:left="6480" w:hanging="360"/>
      </w:pPr>
      <w:rPr>
        <w:rFonts w:ascii="Wingdings" w:hAnsi="Wingdings" w:hint="default"/>
      </w:rPr>
    </w:lvl>
  </w:abstractNum>
  <w:abstractNum w:abstractNumId="35">
    <w:nsid w:val="7CE07E81"/>
    <w:multiLevelType w:val="hybridMultilevel"/>
    <w:tmpl w:val="798A3D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FAD622F"/>
    <w:multiLevelType w:val="hybridMultilevel"/>
    <w:tmpl w:val="D3A01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B7602F"/>
    <w:multiLevelType w:val="hybridMultilevel"/>
    <w:tmpl w:val="8BDC1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4"/>
  </w:num>
  <w:num w:numId="5">
    <w:abstractNumId w:val="9"/>
  </w:num>
  <w:num w:numId="6">
    <w:abstractNumId w:val="14"/>
  </w:num>
  <w:num w:numId="7">
    <w:abstractNumId w:val="32"/>
  </w:num>
  <w:num w:numId="8">
    <w:abstractNumId w:val="20"/>
  </w:num>
  <w:num w:numId="9">
    <w:abstractNumId w:val="10"/>
  </w:num>
  <w:num w:numId="10">
    <w:abstractNumId w:val="19"/>
  </w:num>
  <w:num w:numId="11">
    <w:abstractNumId w:val="16"/>
  </w:num>
  <w:num w:numId="12">
    <w:abstractNumId w:val="15"/>
  </w:num>
  <w:num w:numId="13">
    <w:abstractNumId w:val="33"/>
  </w:num>
  <w:num w:numId="14">
    <w:abstractNumId w:val="27"/>
  </w:num>
  <w:num w:numId="15">
    <w:abstractNumId w:val="4"/>
  </w:num>
  <w:num w:numId="16">
    <w:abstractNumId w:val="6"/>
  </w:num>
  <w:num w:numId="17">
    <w:abstractNumId w:val="17"/>
  </w:num>
  <w:num w:numId="18">
    <w:abstractNumId w:val="13"/>
  </w:num>
  <w:num w:numId="19">
    <w:abstractNumId w:val="26"/>
  </w:num>
  <w:num w:numId="20">
    <w:abstractNumId w:val="8"/>
  </w:num>
  <w:num w:numId="21">
    <w:abstractNumId w:val="2"/>
  </w:num>
  <w:num w:numId="22">
    <w:abstractNumId w:val="29"/>
  </w:num>
  <w:num w:numId="23">
    <w:abstractNumId w:val="30"/>
  </w:num>
  <w:num w:numId="24">
    <w:abstractNumId w:val="28"/>
  </w:num>
  <w:num w:numId="25">
    <w:abstractNumId w:val="7"/>
  </w:num>
  <w:num w:numId="26">
    <w:abstractNumId w:val="24"/>
  </w:num>
  <w:num w:numId="27">
    <w:abstractNumId w:val="35"/>
  </w:num>
  <w:num w:numId="28">
    <w:abstractNumId w:val="23"/>
  </w:num>
  <w:num w:numId="29">
    <w:abstractNumId w:val="36"/>
  </w:num>
  <w:num w:numId="30">
    <w:abstractNumId w:val="18"/>
  </w:num>
  <w:num w:numId="31">
    <w:abstractNumId w:val="22"/>
  </w:num>
  <w:num w:numId="32">
    <w:abstractNumId w:val="31"/>
  </w:num>
  <w:num w:numId="33">
    <w:abstractNumId w:val="25"/>
  </w:num>
  <w:num w:numId="34">
    <w:abstractNumId w:val="1"/>
  </w:num>
  <w:num w:numId="35">
    <w:abstractNumId w:val="21"/>
  </w:num>
  <w:num w:numId="36">
    <w:abstractNumId w:val="3"/>
  </w:num>
  <w:num w:numId="37">
    <w:abstractNumId w:val="11"/>
  </w:num>
  <w:num w:numId="38">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A2MjQ0MAaSBhbGpko6SsGpxcWZ+XkgBYa1AHBFDKYsAAAA"/>
  </w:docVars>
  <w:rsids>
    <w:rsidRoot w:val="004E671C"/>
    <w:rsid w:val="00000357"/>
    <w:rsid w:val="000003AA"/>
    <w:rsid w:val="00000E66"/>
    <w:rsid w:val="00001057"/>
    <w:rsid w:val="00001396"/>
    <w:rsid w:val="0000182F"/>
    <w:rsid w:val="00001840"/>
    <w:rsid w:val="00002276"/>
    <w:rsid w:val="000023EF"/>
    <w:rsid w:val="00002911"/>
    <w:rsid w:val="00003224"/>
    <w:rsid w:val="000034F3"/>
    <w:rsid w:val="000038EC"/>
    <w:rsid w:val="0000392C"/>
    <w:rsid w:val="00003D49"/>
    <w:rsid w:val="00004490"/>
    <w:rsid w:val="00004BEE"/>
    <w:rsid w:val="00004DC1"/>
    <w:rsid w:val="00004DD4"/>
    <w:rsid w:val="000059D6"/>
    <w:rsid w:val="00005E87"/>
    <w:rsid w:val="00006DA4"/>
    <w:rsid w:val="00007539"/>
    <w:rsid w:val="000079B7"/>
    <w:rsid w:val="00007CFD"/>
    <w:rsid w:val="00010664"/>
    <w:rsid w:val="000106DB"/>
    <w:rsid w:val="000114D0"/>
    <w:rsid w:val="00012BC6"/>
    <w:rsid w:val="000130FE"/>
    <w:rsid w:val="00013522"/>
    <w:rsid w:val="00013C73"/>
    <w:rsid w:val="0001432D"/>
    <w:rsid w:val="00015129"/>
    <w:rsid w:val="000153D0"/>
    <w:rsid w:val="0001565D"/>
    <w:rsid w:val="00015AF0"/>
    <w:rsid w:val="00015F46"/>
    <w:rsid w:val="000162F0"/>
    <w:rsid w:val="00017402"/>
    <w:rsid w:val="000174C1"/>
    <w:rsid w:val="00017869"/>
    <w:rsid w:val="00017EAF"/>
    <w:rsid w:val="0002008F"/>
    <w:rsid w:val="000200D0"/>
    <w:rsid w:val="00020983"/>
    <w:rsid w:val="00020A58"/>
    <w:rsid w:val="000213C2"/>
    <w:rsid w:val="0002144E"/>
    <w:rsid w:val="00021EBE"/>
    <w:rsid w:val="00022EE4"/>
    <w:rsid w:val="00023203"/>
    <w:rsid w:val="00023488"/>
    <w:rsid w:val="00023831"/>
    <w:rsid w:val="00023EFC"/>
    <w:rsid w:val="00024375"/>
    <w:rsid w:val="0002508A"/>
    <w:rsid w:val="000253DE"/>
    <w:rsid w:val="00025A56"/>
    <w:rsid w:val="000262E0"/>
    <w:rsid w:val="00026427"/>
    <w:rsid w:val="000269B7"/>
    <w:rsid w:val="00026FE7"/>
    <w:rsid w:val="00027806"/>
    <w:rsid w:val="00027DBB"/>
    <w:rsid w:val="00030DD4"/>
    <w:rsid w:val="00031052"/>
    <w:rsid w:val="0003241A"/>
    <w:rsid w:val="000324AA"/>
    <w:rsid w:val="00032728"/>
    <w:rsid w:val="00032B4F"/>
    <w:rsid w:val="00033441"/>
    <w:rsid w:val="000339CA"/>
    <w:rsid w:val="0003411C"/>
    <w:rsid w:val="00034603"/>
    <w:rsid w:val="00034D63"/>
    <w:rsid w:val="0003530D"/>
    <w:rsid w:val="000353F0"/>
    <w:rsid w:val="00035C0C"/>
    <w:rsid w:val="000363C9"/>
    <w:rsid w:val="000367ED"/>
    <w:rsid w:val="000369DC"/>
    <w:rsid w:val="00036FAC"/>
    <w:rsid w:val="00037488"/>
    <w:rsid w:val="00041275"/>
    <w:rsid w:val="000414DD"/>
    <w:rsid w:val="000420D7"/>
    <w:rsid w:val="000421F0"/>
    <w:rsid w:val="00042391"/>
    <w:rsid w:val="00042400"/>
    <w:rsid w:val="00042D6A"/>
    <w:rsid w:val="000430D4"/>
    <w:rsid w:val="00043B45"/>
    <w:rsid w:val="000440A8"/>
    <w:rsid w:val="000457CE"/>
    <w:rsid w:val="0004669D"/>
    <w:rsid w:val="00046C82"/>
    <w:rsid w:val="00047B27"/>
    <w:rsid w:val="00050B12"/>
    <w:rsid w:val="0005181F"/>
    <w:rsid w:val="00051CFE"/>
    <w:rsid w:val="00052C09"/>
    <w:rsid w:val="00052C11"/>
    <w:rsid w:val="00053418"/>
    <w:rsid w:val="0005373A"/>
    <w:rsid w:val="000541B4"/>
    <w:rsid w:val="000541BF"/>
    <w:rsid w:val="00054553"/>
    <w:rsid w:val="00055899"/>
    <w:rsid w:val="00055F70"/>
    <w:rsid w:val="000561CF"/>
    <w:rsid w:val="00057542"/>
    <w:rsid w:val="00057795"/>
    <w:rsid w:val="0006034D"/>
    <w:rsid w:val="00060F47"/>
    <w:rsid w:val="00060FA0"/>
    <w:rsid w:val="0006129B"/>
    <w:rsid w:val="000616E3"/>
    <w:rsid w:val="0006237C"/>
    <w:rsid w:val="000623E3"/>
    <w:rsid w:val="00062E31"/>
    <w:rsid w:val="0006323C"/>
    <w:rsid w:val="00063C56"/>
    <w:rsid w:val="00063FFB"/>
    <w:rsid w:val="000647F6"/>
    <w:rsid w:val="00065768"/>
    <w:rsid w:val="00065CDF"/>
    <w:rsid w:val="00066C32"/>
    <w:rsid w:val="000672DD"/>
    <w:rsid w:val="00067590"/>
    <w:rsid w:val="00067644"/>
    <w:rsid w:val="00067672"/>
    <w:rsid w:val="00067DB8"/>
    <w:rsid w:val="00070029"/>
    <w:rsid w:val="000702D0"/>
    <w:rsid w:val="0007035D"/>
    <w:rsid w:val="000706E3"/>
    <w:rsid w:val="00070CC9"/>
    <w:rsid w:val="00070FD7"/>
    <w:rsid w:val="000716A0"/>
    <w:rsid w:val="00072BAA"/>
    <w:rsid w:val="00072C75"/>
    <w:rsid w:val="00073A64"/>
    <w:rsid w:val="00073B3E"/>
    <w:rsid w:val="00073BE9"/>
    <w:rsid w:val="0007436D"/>
    <w:rsid w:val="000746A5"/>
    <w:rsid w:val="00074AC5"/>
    <w:rsid w:val="00074BCB"/>
    <w:rsid w:val="000756DD"/>
    <w:rsid w:val="000759D2"/>
    <w:rsid w:val="00075F8E"/>
    <w:rsid w:val="000760AC"/>
    <w:rsid w:val="000763A1"/>
    <w:rsid w:val="00076A6A"/>
    <w:rsid w:val="00076C1E"/>
    <w:rsid w:val="00076F7E"/>
    <w:rsid w:val="00077313"/>
    <w:rsid w:val="0008004F"/>
    <w:rsid w:val="0008062C"/>
    <w:rsid w:val="000808A8"/>
    <w:rsid w:val="00080BBE"/>
    <w:rsid w:val="00080C87"/>
    <w:rsid w:val="0008201C"/>
    <w:rsid w:val="00082796"/>
    <w:rsid w:val="000830DD"/>
    <w:rsid w:val="00083EB4"/>
    <w:rsid w:val="00084246"/>
    <w:rsid w:val="00084BAC"/>
    <w:rsid w:val="00085037"/>
    <w:rsid w:val="00085BCB"/>
    <w:rsid w:val="00085CD3"/>
    <w:rsid w:val="00086304"/>
    <w:rsid w:val="00086534"/>
    <w:rsid w:val="00086713"/>
    <w:rsid w:val="00086A90"/>
    <w:rsid w:val="00087364"/>
    <w:rsid w:val="00087641"/>
    <w:rsid w:val="0008768C"/>
    <w:rsid w:val="00087BCD"/>
    <w:rsid w:val="00090174"/>
    <w:rsid w:val="000908D9"/>
    <w:rsid w:val="00090EC5"/>
    <w:rsid w:val="0009157D"/>
    <w:rsid w:val="00091CED"/>
    <w:rsid w:val="000921FF"/>
    <w:rsid w:val="00092745"/>
    <w:rsid w:val="000927FB"/>
    <w:rsid w:val="000928A2"/>
    <w:rsid w:val="00094068"/>
    <w:rsid w:val="0009450C"/>
    <w:rsid w:val="0009499B"/>
    <w:rsid w:val="000952B6"/>
    <w:rsid w:val="00096142"/>
    <w:rsid w:val="00096B1F"/>
    <w:rsid w:val="00097280"/>
    <w:rsid w:val="00097960"/>
    <w:rsid w:val="00097A37"/>
    <w:rsid w:val="00097A70"/>
    <w:rsid w:val="000A02F1"/>
    <w:rsid w:val="000A0426"/>
    <w:rsid w:val="000A1462"/>
    <w:rsid w:val="000A1CA7"/>
    <w:rsid w:val="000A217A"/>
    <w:rsid w:val="000A2305"/>
    <w:rsid w:val="000A2ED4"/>
    <w:rsid w:val="000A3017"/>
    <w:rsid w:val="000A306C"/>
    <w:rsid w:val="000A30F3"/>
    <w:rsid w:val="000A3106"/>
    <w:rsid w:val="000A33DE"/>
    <w:rsid w:val="000A3C71"/>
    <w:rsid w:val="000A41BA"/>
    <w:rsid w:val="000A4821"/>
    <w:rsid w:val="000A48A2"/>
    <w:rsid w:val="000A4B77"/>
    <w:rsid w:val="000A4B9E"/>
    <w:rsid w:val="000A4E07"/>
    <w:rsid w:val="000A53AF"/>
    <w:rsid w:val="000A5A91"/>
    <w:rsid w:val="000A6784"/>
    <w:rsid w:val="000A680D"/>
    <w:rsid w:val="000A7636"/>
    <w:rsid w:val="000A7BB0"/>
    <w:rsid w:val="000A7EC6"/>
    <w:rsid w:val="000B0657"/>
    <w:rsid w:val="000B0702"/>
    <w:rsid w:val="000B0843"/>
    <w:rsid w:val="000B0936"/>
    <w:rsid w:val="000B09FC"/>
    <w:rsid w:val="000B0A2F"/>
    <w:rsid w:val="000B1493"/>
    <w:rsid w:val="000B1F90"/>
    <w:rsid w:val="000B2C3B"/>
    <w:rsid w:val="000B2D9D"/>
    <w:rsid w:val="000B2DAE"/>
    <w:rsid w:val="000B2EED"/>
    <w:rsid w:val="000B2F09"/>
    <w:rsid w:val="000B30BB"/>
    <w:rsid w:val="000B395D"/>
    <w:rsid w:val="000B3FEE"/>
    <w:rsid w:val="000B4420"/>
    <w:rsid w:val="000B4C45"/>
    <w:rsid w:val="000B4E85"/>
    <w:rsid w:val="000B66BE"/>
    <w:rsid w:val="000B7056"/>
    <w:rsid w:val="000B7075"/>
    <w:rsid w:val="000B774B"/>
    <w:rsid w:val="000C050F"/>
    <w:rsid w:val="000C0D0F"/>
    <w:rsid w:val="000C0E8F"/>
    <w:rsid w:val="000C2330"/>
    <w:rsid w:val="000C296B"/>
    <w:rsid w:val="000C2ABE"/>
    <w:rsid w:val="000C2E8F"/>
    <w:rsid w:val="000C4156"/>
    <w:rsid w:val="000C4859"/>
    <w:rsid w:val="000C48AD"/>
    <w:rsid w:val="000C5DE7"/>
    <w:rsid w:val="000C618D"/>
    <w:rsid w:val="000C6461"/>
    <w:rsid w:val="000C6FE3"/>
    <w:rsid w:val="000C79BB"/>
    <w:rsid w:val="000C79FB"/>
    <w:rsid w:val="000D0F42"/>
    <w:rsid w:val="000D1897"/>
    <w:rsid w:val="000D1F66"/>
    <w:rsid w:val="000D2B82"/>
    <w:rsid w:val="000D333A"/>
    <w:rsid w:val="000D39E0"/>
    <w:rsid w:val="000D55AB"/>
    <w:rsid w:val="000D5B3A"/>
    <w:rsid w:val="000D75C8"/>
    <w:rsid w:val="000D75FE"/>
    <w:rsid w:val="000E01B6"/>
    <w:rsid w:val="000E037F"/>
    <w:rsid w:val="000E157C"/>
    <w:rsid w:val="000E16A5"/>
    <w:rsid w:val="000E20E0"/>
    <w:rsid w:val="000E26A1"/>
    <w:rsid w:val="000E27EC"/>
    <w:rsid w:val="000E2B67"/>
    <w:rsid w:val="000E3B2C"/>
    <w:rsid w:val="000E43DF"/>
    <w:rsid w:val="000E46BC"/>
    <w:rsid w:val="000E46FE"/>
    <w:rsid w:val="000E4726"/>
    <w:rsid w:val="000E47FA"/>
    <w:rsid w:val="000E51E4"/>
    <w:rsid w:val="000E57B7"/>
    <w:rsid w:val="000F0EDB"/>
    <w:rsid w:val="000F212D"/>
    <w:rsid w:val="000F250A"/>
    <w:rsid w:val="000F2562"/>
    <w:rsid w:val="000F2618"/>
    <w:rsid w:val="000F2960"/>
    <w:rsid w:val="000F2EE5"/>
    <w:rsid w:val="000F3A51"/>
    <w:rsid w:val="000F3FEE"/>
    <w:rsid w:val="000F407F"/>
    <w:rsid w:val="000F584E"/>
    <w:rsid w:val="000F584F"/>
    <w:rsid w:val="000F76A0"/>
    <w:rsid w:val="000F7E5A"/>
    <w:rsid w:val="0010055A"/>
    <w:rsid w:val="001013B3"/>
    <w:rsid w:val="00101681"/>
    <w:rsid w:val="001017F8"/>
    <w:rsid w:val="00101AE1"/>
    <w:rsid w:val="00101B6F"/>
    <w:rsid w:val="00101C97"/>
    <w:rsid w:val="00101DC4"/>
    <w:rsid w:val="00102303"/>
    <w:rsid w:val="0010287D"/>
    <w:rsid w:val="00102A56"/>
    <w:rsid w:val="00102C70"/>
    <w:rsid w:val="00103052"/>
    <w:rsid w:val="0010374A"/>
    <w:rsid w:val="001038A6"/>
    <w:rsid w:val="00103A23"/>
    <w:rsid w:val="00103E04"/>
    <w:rsid w:val="00103EAC"/>
    <w:rsid w:val="001041F5"/>
    <w:rsid w:val="001042EE"/>
    <w:rsid w:val="00104807"/>
    <w:rsid w:val="00104D4E"/>
    <w:rsid w:val="001057EF"/>
    <w:rsid w:val="00105E59"/>
    <w:rsid w:val="0010658C"/>
    <w:rsid w:val="00106BBD"/>
    <w:rsid w:val="00107162"/>
    <w:rsid w:val="00107537"/>
    <w:rsid w:val="0011072C"/>
    <w:rsid w:val="001107DB"/>
    <w:rsid w:val="001116E7"/>
    <w:rsid w:val="00111A87"/>
    <w:rsid w:val="001126BD"/>
    <w:rsid w:val="00112FE2"/>
    <w:rsid w:val="0011407B"/>
    <w:rsid w:val="001142C3"/>
    <w:rsid w:val="00114EB8"/>
    <w:rsid w:val="001157E3"/>
    <w:rsid w:val="00115E58"/>
    <w:rsid w:val="00115F65"/>
    <w:rsid w:val="00116154"/>
    <w:rsid w:val="00116197"/>
    <w:rsid w:val="001168C9"/>
    <w:rsid w:val="00116B93"/>
    <w:rsid w:val="0011727D"/>
    <w:rsid w:val="001177B3"/>
    <w:rsid w:val="00117AB4"/>
    <w:rsid w:val="001207D8"/>
    <w:rsid w:val="001209C7"/>
    <w:rsid w:val="00120A1E"/>
    <w:rsid w:val="00120D4A"/>
    <w:rsid w:val="001212CF"/>
    <w:rsid w:val="0012269C"/>
    <w:rsid w:val="001226A0"/>
    <w:rsid w:val="0012298C"/>
    <w:rsid w:val="00122CBE"/>
    <w:rsid w:val="00123BFC"/>
    <w:rsid w:val="00123FAF"/>
    <w:rsid w:val="00124C18"/>
    <w:rsid w:val="00125275"/>
    <w:rsid w:val="0012556D"/>
    <w:rsid w:val="00125647"/>
    <w:rsid w:val="00126FFE"/>
    <w:rsid w:val="0013018A"/>
    <w:rsid w:val="001301F9"/>
    <w:rsid w:val="001302A3"/>
    <w:rsid w:val="001303C7"/>
    <w:rsid w:val="0013074A"/>
    <w:rsid w:val="00130994"/>
    <w:rsid w:val="00130CD1"/>
    <w:rsid w:val="0013170D"/>
    <w:rsid w:val="00132356"/>
    <w:rsid w:val="001327DF"/>
    <w:rsid w:val="00132C0C"/>
    <w:rsid w:val="00134503"/>
    <w:rsid w:val="00134AD2"/>
    <w:rsid w:val="00134D29"/>
    <w:rsid w:val="00135E02"/>
    <w:rsid w:val="00136407"/>
    <w:rsid w:val="00136408"/>
    <w:rsid w:val="001378D8"/>
    <w:rsid w:val="0013797D"/>
    <w:rsid w:val="00137B0D"/>
    <w:rsid w:val="0014066A"/>
    <w:rsid w:val="001408D0"/>
    <w:rsid w:val="00141243"/>
    <w:rsid w:val="00141735"/>
    <w:rsid w:val="001418DA"/>
    <w:rsid w:val="00142CE1"/>
    <w:rsid w:val="00143927"/>
    <w:rsid w:val="00143A7C"/>
    <w:rsid w:val="001440E3"/>
    <w:rsid w:val="00145484"/>
    <w:rsid w:val="001461DF"/>
    <w:rsid w:val="001461E2"/>
    <w:rsid w:val="001469A4"/>
    <w:rsid w:val="00147238"/>
    <w:rsid w:val="0014777C"/>
    <w:rsid w:val="001478F8"/>
    <w:rsid w:val="00147C3C"/>
    <w:rsid w:val="0015003B"/>
    <w:rsid w:val="0015025E"/>
    <w:rsid w:val="0015092B"/>
    <w:rsid w:val="001514EA"/>
    <w:rsid w:val="00151F78"/>
    <w:rsid w:val="001520EF"/>
    <w:rsid w:val="00152943"/>
    <w:rsid w:val="00152BDE"/>
    <w:rsid w:val="00153BCA"/>
    <w:rsid w:val="00153C58"/>
    <w:rsid w:val="00153D42"/>
    <w:rsid w:val="00154A02"/>
    <w:rsid w:val="00154DA1"/>
    <w:rsid w:val="0015501A"/>
    <w:rsid w:val="00155446"/>
    <w:rsid w:val="00155845"/>
    <w:rsid w:val="001559EF"/>
    <w:rsid w:val="00155EA3"/>
    <w:rsid w:val="0015613A"/>
    <w:rsid w:val="001561D8"/>
    <w:rsid w:val="00156B1F"/>
    <w:rsid w:val="0015746A"/>
    <w:rsid w:val="00157E66"/>
    <w:rsid w:val="0016031D"/>
    <w:rsid w:val="00160A10"/>
    <w:rsid w:val="00160D19"/>
    <w:rsid w:val="00161779"/>
    <w:rsid w:val="0016195C"/>
    <w:rsid w:val="00161EDB"/>
    <w:rsid w:val="001624A0"/>
    <w:rsid w:val="001648D6"/>
    <w:rsid w:val="00164A56"/>
    <w:rsid w:val="001650CF"/>
    <w:rsid w:val="00165806"/>
    <w:rsid w:val="001664D2"/>
    <w:rsid w:val="00166BBC"/>
    <w:rsid w:val="00166EE6"/>
    <w:rsid w:val="001670A8"/>
    <w:rsid w:val="00167792"/>
    <w:rsid w:val="001700DE"/>
    <w:rsid w:val="00170D77"/>
    <w:rsid w:val="00171611"/>
    <w:rsid w:val="00171E9F"/>
    <w:rsid w:val="00171F98"/>
    <w:rsid w:val="0017205C"/>
    <w:rsid w:val="00172AA8"/>
    <w:rsid w:val="00172AC1"/>
    <w:rsid w:val="00172AE6"/>
    <w:rsid w:val="0017323A"/>
    <w:rsid w:val="0017333C"/>
    <w:rsid w:val="00173B5F"/>
    <w:rsid w:val="00173CBA"/>
    <w:rsid w:val="00174272"/>
    <w:rsid w:val="00175D82"/>
    <w:rsid w:val="00176284"/>
    <w:rsid w:val="00176384"/>
    <w:rsid w:val="001764CD"/>
    <w:rsid w:val="001765FC"/>
    <w:rsid w:val="0017665F"/>
    <w:rsid w:val="001770FC"/>
    <w:rsid w:val="001773E2"/>
    <w:rsid w:val="00180233"/>
    <w:rsid w:val="001809DC"/>
    <w:rsid w:val="00180B3D"/>
    <w:rsid w:val="001834C9"/>
    <w:rsid w:val="00184184"/>
    <w:rsid w:val="0018469E"/>
    <w:rsid w:val="00184852"/>
    <w:rsid w:val="001850C0"/>
    <w:rsid w:val="001851E3"/>
    <w:rsid w:val="001852AA"/>
    <w:rsid w:val="0018540A"/>
    <w:rsid w:val="00185990"/>
    <w:rsid w:val="00185D37"/>
    <w:rsid w:val="00186209"/>
    <w:rsid w:val="001862FA"/>
    <w:rsid w:val="00186D26"/>
    <w:rsid w:val="00187731"/>
    <w:rsid w:val="00187E9A"/>
    <w:rsid w:val="0019097F"/>
    <w:rsid w:val="00190C90"/>
    <w:rsid w:val="001913A4"/>
    <w:rsid w:val="00192E80"/>
    <w:rsid w:val="0019360F"/>
    <w:rsid w:val="00193E8D"/>
    <w:rsid w:val="00194B8D"/>
    <w:rsid w:val="00194CC3"/>
    <w:rsid w:val="001950EF"/>
    <w:rsid w:val="0019550B"/>
    <w:rsid w:val="001958AC"/>
    <w:rsid w:val="00195AD3"/>
    <w:rsid w:val="001964EE"/>
    <w:rsid w:val="0019666F"/>
    <w:rsid w:val="00196FF7"/>
    <w:rsid w:val="00197CBA"/>
    <w:rsid w:val="001A07DC"/>
    <w:rsid w:val="001A1336"/>
    <w:rsid w:val="001A1544"/>
    <w:rsid w:val="001A2407"/>
    <w:rsid w:val="001A27A6"/>
    <w:rsid w:val="001A3AD7"/>
    <w:rsid w:val="001A4A44"/>
    <w:rsid w:val="001A506C"/>
    <w:rsid w:val="001A5074"/>
    <w:rsid w:val="001A57F0"/>
    <w:rsid w:val="001A5BF5"/>
    <w:rsid w:val="001A66FE"/>
    <w:rsid w:val="001A6CD6"/>
    <w:rsid w:val="001A76A8"/>
    <w:rsid w:val="001B05DF"/>
    <w:rsid w:val="001B15FB"/>
    <w:rsid w:val="001B1F81"/>
    <w:rsid w:val="001B220D"/>
    <w:rsid w:val="001B33BF"/>
    <w:rsid w:val="001B3739"/>
    <w:rsid w:val="001B3D31"/>
    <w:rsid w:val="001B6211"/>
    <w:rsid w:val="001B7D79"/>
    <w:rsid w:val="001C07E3"/>
    <w:rsid w:val="001C1F7D"/>
    <w:rsid w:val="001C2149"/>
    <w:rsid w:val="001C23A8"/>
    <w:rsid w:val="001C2C53"/>
    <w:rsid w:val="001C46A5"/>
    <w:rsid w:val="001C50C3"/>
    <w:rsid w:val="001C54AC"/>
    <w:rsid w:val="001C587F"/>
    <w:rsid w:val="001C5B76"/>
    <w:rsid w:val="001C5CFB"/>
    <w:rsid w:val="001C620C"/>
    <w:rsid w:val="001C6A90"/>
    <w:rsid w:val="001C6B26"/>
    <w:rsid w:val="001D0AB3"/>
    <w:rsid w:val="001D1556"/>
    <w:rsid w:val="001D20F1"/>
    <w:rsid w:val="001D2248"/>
    <w:rsid w:val="001D228B"/>
    <w:rsid w:val="001D260B"/>
    <w:rsid w:val="001D2788"/>
    <w:rsid w:val="001D30F0"/>
    <w:rsid w:val="001D3280"/>
    <w:rsid w:val="001D34BA"/>
    <w:rsid w:val="001D35C6"/>
    <w:rsid w:val="001D36F9"/>
    <w:rsid w:val="001D3756"/>
    <w:rsid w:val="001D3A50"/>
    <w:rsid w:val="001D3D66"/>
    <w:rsid w:val="001D45D5"/>
    <w:rsid w:val="001D4DE0"/>
    <w:rsid w:val="001D58FD"/>
    <w:rsid w:val="001D5956"/>
    <w:rsid w:val="001D63A6"/>
    <w:rsid w:val="001D6D5A"/>
    <w:rsid w:val="001D6EA9"/>
    <w:rsid w:val="001D6F88"/>
    <w:rsid w:val="001E00B8"/>
    <w:rsid w:val="001E071E"/>
    <w:rsid w:val="001E0745"/>
    <w:rsid w:val="001E0DDB"/>
    <w:rsid w:val="001E1D8C"/>
    <w:rsid w:val="001E1E7E"/>
    <w:rsid w:val="001E26D7"/>
    <w:rsid w:val="001E3143"/>
    <w:rsid w:val="001E358A"/>
    <w:rsid w:val="001E48C4"/>
    <w:rsid w:val="001E508D"/>
    <w:rsid w:val="001E523C"/>
    <w:rsid w:val="001E52EA"/>
    <w:rsid w:val="001E567B"/>
    <w:rsid w:val="001E5F81"/>
    <w:rsid w:val="001E673D"/>
    <w:rsid w:val="001E7063"/>
    <w:rsid w:val="001E7357"/>
    <w:rsid w:val="001E74AD"/>
    <w:rsid w:val="001E760E"/>
    <w:rsid w:val="001E781C"/>
    <w:rsid w:val="001F0A52"/>
    <w:rsid w:val="001F1289"/>
    <w:rsid w:val="001F1EB4"/>
    <w:rsid w:val="001F2B2A"/>
    <w:rsid w:val="001F328C"/>
    <w:rsid w:val="001F3721"/>
    <w:rsid w:val="001F3D0A"/>
    <w:rsid w:val="001F41AC"/>
    <w:rsid w:val="001F463C"/>
    <w:rsid w:val="001F4BB7"/>
    <w:rsid w:val="001F4D0C"/>
    <w:rsid w:val="001F59A9"/>
    <w:rsid w:val="001F59B1"/>
    <w:rsid w:val="001F6316"/>
    <w:rsid w:val="001F6A16"/>
    <w:rsid w:val="001F71A1"/>
    <w:rsid w:val="001F72B9"/>
    <w:rsid w:val="001F7F5F"/>
    <w:rsid w:val="00201580"/>
    <w:rsid w:val="00201A11"/>
    <w:rsid w:val="00201E4B"/>
    <w:rsid w:val="00201F45"/>
    <w:rsid w:val="002020C1"/>
    <w:rsid w:val="0020220F"/>
    <w:rsid w:val="00202E6A"/>
    <w:rsid w:val="00202F0D"/>
    <w:rsid w:val="00203421"/>
    <w:rsid w:val="00203762"/>
    <w:rsid w:val="00203B80"/>
    <w:rsid w:val="00203CF0"/>
    <w:rsid w:val="00203D37"/>
    <w:rsid w:val="00203FA9"/>
    <w:rsid w:val="00204072"/>
    <w:rsid w:val="0020434A"/>
    <w:rsid w:val="00204C00"/>
    <w:rsid w:val="002052AB"/>
    <w:rsid w:val="002054B2"/>
    <w:rsid w:val="00206002"/>
    <w:rsid w:val="0020708D"/>
    <w:rsid w:val="002073F7"/>
    <w:rsid w:val="00211814"/>
    <w:rsid w:val="00211B8F"/>
    <w:rsid w:val="0021296D"/>
    <w:rsid w:val="00212E38"/>
    <w:rsid w:val="00213522"/>
    <w:rsid w:val="0021501E"/>
    <w:rsid w:val="002158B3"/>
    <w:rsid w:val="00215C44"/>
    <w:rsid w:val="00215DCF"/>
    <w:rsid w:val="002163BD"/>
    <w:rsid w:val="00216DE4"/>
    <w:rsid w:val="00217020"/>
    <w:rsid w:val="002171BF"/>
    <w:rsid w:val="00217F37"/>
    <w:rsid w:val="00220650"/>
    <w:rsid w:val="002208F5"/>
    <w:rsid w:val="00220A33"/>
    <w:rsid w:val="00220C6C"/>
    <w:rsid w:val="00223482"/>
    <w:rsid w:val="0022371E"/>
    <w:rsid w:val="0022381B"/>
    <w:rsid w:val="00223977"/>
    <w:rsid w:val="00223AFA"/>
    <w:rsid w:val="00223C6F"/>
    <w:rsid w:val="00223E12"/>
    <w:rsid w:val="00224C44"/>
    <w:rsid w:val="00224CD5"/>
    <w:rsid w:val="00225C7F"/>
    <w:rsid w:val="00225F50"/>
    <w:rsid w:val="00225F61"/>
    <w:rsid w:val="00226634"/>
    <w:rsid w:val="00230227"/>
    <w:rsid w:val="002302DD"/>
    <w:rsid w:val="002303C9"/>
    <w:rsid w:val="00231C64"/>
    <w:rsid w:val="00231CA9"/>
    <w:rsid w:val="002325E8"/>
    <w:rsid w:val="00232E52"/>
    <w:rsid w:val="00232E91"/>
    <w:rsid w:val="00234190"/>
    <w:rsid w:val="0023487A"/>
    <w:rsid w:val="00234BBE"/>
    <w:rsid w:val="00234CA2"/>
    <w:rsid w:val="00234E38"/>
    <w:rsid w:val="00234F35"/>
    <w:rsid w:val="002355A9"/>
    <w:rsid w:val="00235E8C"/>
    <w:rsid w:val="002363E9"/>
    <w:rsid w:val="00236E24"/>
    <w:rsid w:val="00237CFF"/>
    <w:rsid w:val="002407ED"/>
    <w:rsid w:val="00241AB8"/>
    <w:rsid w:val="00241C38"/>
    <w:rsid w:val="002424B8"/>
    <w:rsid w:val="00242DD1"/>
    <w:rsid w:val="00242FDD"/>
    <w:rsid w:val="00243102"/>
    <w:rsid w:val="00243D4E"/>
    <w:rsid w:val="00243D76"/>
    <w:rsid w:val="0024435A"/>
    <w:rsid w:val="002451FD"/>
    <w:rsid w:val="00245203"/>
    <w:rsid w:val="00245A8C"/>
    <w:rsid w:val="002461AD"/>
    <w:rsid w:val="0024620A"/>
    <w:rsid w:val="0024669F"/>
    <w:rsid w:val="00246E9D"/>
    <w:rsid w:val="002505B5"/>
    <w:rsid w:val="002508C6"/>
    <w:rsid w:val="00250F9A"/>
    <w:rsid w:val="0025124E"/>
    <w:rsid w:val="002518DD"/>
    <w:rsid w:val="00252437"/>
    <w:rsid w:val="002524A1"/>
    <w:rsid w:val="002524A7"/>
    <w:rsid w:val="0025264C"/>
    <w:rsid w:val="00252A65"/>
    <w:rsid w:val="00252D94"/>
    <w:rsid w:val="002530FA"/>
    <w:rsid w:val="00253DF7"/>
    <w:rsid w:val="002540FF"/>
    <w:rsid w:val="00254306"/>
    <w:rsid w:val="00254510"/>
    <w:rsid w:val="002545A6"/>
    <w:rsid w:val="00255570"/>
    <w:rsid w:val="00256026"/>
    <w:rsid w:val="0025628F"/>
    <w:rsid w:val="00256434"/>
    <w:rsid w:val="00256B85"/>
    <w:rsid w:val="0025714E"/>
    <w:rsid w:val="002602D9"/>
    <w:rsid w:val="00260B71"/>
    <w:rsid w:val="002610F9"/>
    <w:rsid w:val="00261EB2"/>
    <w:rsid w:val="002623C0"/>
    <w:rsid w:val="002629F1"/>
    <w:rsid w:val="00262F8C"/>
    <w:rsid w:val="00263411"/>
    <w:rsid w:val="00263927"/>
    <w:rsid w:val="0026476A"/>
    <w:rsid w:val="00264D5C"/>
    <w:rsid w:val="00265712"/>
    <w:rsid w:val="00265D1E"/>
    <w:rsid w:val="00266325"/>
    <w:rsid w:val="00266DA1"/>
    <w:rsid w:val="0026702C"/>
    <w:rsid w:val="0026726A"/>
    <w:rsid w:val="002705FB"/>
    <w:rsid w:val="002715D8"/>
    <w:rsid w:val="00271ACC"/>
    <w:rsid w:val="00271C82"/>
    <w:rsid w:val="00272105"/>
    <w:rsid w:val="002728B7"/>
    <w:rsid w:val="00272EC6"/>
    <w:rsid w:val="00273857"/>
    <w:rsid w:val="00273A07"/>
    <w:rsid w:val="00273CE8"/>
    <w:rsid w:val="00273D39"/>
    <w:rsid w:val="002740A3"/>
    <w:rsid w:val="0027433E"/>
    <w:rsid w:val="00275100"/>
    <w:rsid w:val="00275FB9"/>
    <w:rsid w:val="0027610F"/>
    <w:rsid w:val="0027696D"/>
    <w:rsid w:val="00277529"/>
    <w:rsid w:val="00277A44"/>
    <w:rsid w:val="00280717"/>
    <w:rsid w:val="00280C47"/>
    <w:rsid w:val="00281B31"/>
    <w:rsid w:val="002820CF"/>
    <w:rsid w:val="0028249F"/>
    <w:rsid w:val="00282FF0"/>
    <w:rsid w:val="002833D3"/>
    <w:rsid w:val="002839E1"/>
    <w:rsid w:val="002839EC"/>
    <w:rsid w:val="002846A5"/>
    <w:rsid w:val="002851FE"/>
    <w:rsid w:val="0028637F"/>
    <w:rsid w:val="002875E5"/>
    <w:rsid w:val="00287628"/>
    <w:rsid w:val="0028788D"/>
    <w:rsid w:val="00287F5B"/>
    <w:rsid w:val="00290054"/>
    <w:rsid w:val="00290A98"/>
    <w:rsid w:val="00290FAA"/>
    <w:rsid w:val="0029169C"/>
    <w:rsid w:val="002916A8"/>
    <w:rsid w:val="00291E3B"/>
    <w:rsid w:val="00291EB2"/>
    <w:rsid w:val="00292856"/>
    <w:rsid w:val="00292AAF"/>
    <w:rsid w:val="002930EB"/>
    <w:rsid w:val="00293906"/>
    <w:rsid w:val="00293F1D"/>
    <w:rsid w:val="00296598"/>
    <w:rsid w:val="00297399"/>
    <w:rsid w:val="00297EB5"/>
    <w:rsid w:val="00297FB2"/>
    <w:rsid w:val="002A081D"/>
    <w:rsid w:val="002A0C12"/>
    <w:rsid w:val="002A16F3"/>
    <w:rsid w:val="002A1806"/>
    <w:rsid w:val="002A1D52"/>
    <w:rsid w:val="002A21A6"/>
    <w:rsid w:val="002A21E9"/>
    <w:rsid w:val="002A2DDC"/>
    <w:rsid w:val="002A382F"/>
    <w:rsid w:val="002A3BA3"/>
    <w:rsid w:val="002A3CFE"/>
    <w:rsid w:val="002A3E76"/>
    <w:rsid w:val="002A414C"/>
    <w:rsid w:val="002A661A"/>
    <w:rsid w:val="002A6B0F"/>
    <w:rsid w:val="002A6FA3"/>
    <w:rsid w:val="002A7116"/>
    <w:rsid w:val="002A7F7A"/>
    <w:rsid w:val="002B0FC0"/>
    <w:rsid w:val="002B143F"/>
    <w:rsid w:val="002B15E0"/>
    <w:rsid w:val="002B2293"/>
    <w:rsid w:val="002B2C8B"/>
    <w:rsid w:val="002B33A0"/>
    <w:rsid w:val="002B37F0"/>
    <w:rsid w:val="002B3CA2"/>
    <w:rsid w:val="002B4813"/>
    <w:rsid w:val="002B4F2D"/>
    <w:rsid w:val="002B4FBA"/>
    <w:rsid w:val="002B55C6"/>
    <w:rsid w:val="002B66DB"/>
    <w:rsid w:val="002B6F87"/>
    <w:rsid w:val="002B6FC6"/>
    <w:rsid w:val="002B71D3"/>
    <w:rsid w:val="002B779A"/>
    <w:rsid w:val="002B794B"/>
    <w:rsid w:val="002B7FB3"/>
    <w:rsid w:val="002C0699"/>
    <w:rsid w:val="002C08F3"/>
    <w:rsid w:val="002C136B"/>
    <w:rsid w:val="002C15E1"/>
    <w:rsid w:val="002C2BAA"/>
    <w:rsid w:val="002C351F"/>
    <w:rsid w:val="002C37D3"/>
    <w:rsid w:val="002C45E2"/>
    <w:rsid w:val="002C48F2"/>
    <w:rsid w:val="002C49E4"/>
    <w:rsid w:val="002C5815"/>
    <w:rsid w:val="002C5A24"/>
    <w:rsid w:val="002C640F"/>
    <w:rsid w:val="002C64F4"/>
    <w:rsid w:val="002C6A60"/>
    <w:rsid w:val="002C6EBB"/>
    <w:rsid w:val="002C706D"/>
    <w:rsid w:val="002C7AE5"/>
    <w:rsid w:val="002C7DEC"/>
    <w:rsid w:val="002C7F03"/>
    <w:rsid w:val="002D0BB9"/>
    <w:rsid w:val="002D0BE7"/>
    <w:rsid w:val="002D0E16"/>
    <w:rsid w:val="002D2534"/>
    <w:rsid w:val="002D27E0"/>
    <w:rsid w:val="002D2A41"/>
    <w:rsid w:val="002D3164"/>
    <w:rsid w:val="002D37BE"/>
    <w:rsid w:val="002D3DA5"/>
    <w:rsid w:val="002D415C"/>
    <w:rsid w:val="002D4347"/>
    <w:rsid w:val="002D47E6"/>
    <w:rsid w:val="002D4E1C"/>
    <w:rsid w:val="002D5AE9"/>
    <w:rsid w:val="002D624B"/>
    <w:rsid w:val="002D672A"/>
    <w:rsid w:val="002D679A"/>
    <w:rsid w:val="002D6825"/>
    <w:rsid w:val="002D6E53"/>
    <w:rsid w:val="002D6EC7"/>
    <w:rsid w:val="002D7A1D"/>
    <w:rsid w:val="002D7A60"/>
    <w:rsid w:val="002D7B1B"/>
    <w:rsid w:val="002E0570"/>
    <w:rsid w:val="002E16F2"/>
    <w:rsid w:val="002E1752"/>
    <w:rsid w:val="002E2482"/>
    <w:rsid w:val="002E24DB"/>
    <w:rsid w:val="002E278E"/>
    <w:rsid w:val="002E2C4C"/>
    <w:rsid w:val="002E325B"/>
    <w:rsid w:val="002E326D"/>
    <w:rsid w:val="002E394B"/>
    <w:rsid w:val="002E494F"/>
    <w:rsid w:val="002E5611"/>
    <w:rsid w:val="002E5A34"/>
    <w:rsid w:val="002E5F5F"/>
    <w:rsid w:val="002E61E7"/>
    <w:rsid w:val="002E66B6"/>
    <w:rsid w:val="002E6B40"/>
    <w:rsid w:val="002E6BB3"/>
    <w:rsid w:val="002E6BCA"/>
    <w:rsid w:val="002E729F"/>
    <w:rsid w:val="002E72C9"/>
    <w:rsid w:val="002E7338"/>
    <w:rsid w:val="002F0209"/>
    <w:rsid w:val="002F0C8C"/>
    <w:rsid w:val="002F18F3"/>
    <w:rsid w:val="002F1B68"/>
    <w:rsid w:val="002F290B"/>
    <w:rsid w:val="002F34E9"/>
    <w:rsid w:val="002F43A7"/>
    <w:rsid w:val="002F47AB"/>
    <w:rsid w:val="002F4B7D"/>
    <w:rsid w:val="002F514F"/>
    <w:rsid w:val="002F6576"/>
    <w:rsid w:val="002F68B4"/>
    <w:rsid w:val="002F6BE1"/>
    <w:rsid w:val="002F7181"/>
    <w:rsid w:val="002F75FE"/>
    <w:rsid w:val="002F780F"/>
    <w:rsid w:val="002F797C"/>
    <w:rsid w:val="003006CE"/>
    <w:rsid w:val="00300B03"/>
    <w:rsid w:val="003011F3"/>
    <w:rsid w:val="003016F5"/>
    <w:rsid w:val="00301F2F"/>
    <w:rsid w:val="00302262"/>
    <w:rsid w:val="00302E5C"/>
    <w:rsid w:val="00302E67"/>
    <w:rsid w:val="003038AB"/>
    <w:rsid w:val="00303AE8"/>
    <w:rsid w:val="003049A7"/>
    <w:rsid w:val="00304A8B"/>
    <w:rsid w:val="00304F56"/>
    <w:rsid w:val="00305D69"/>
    <w:rsid w:val="00305DC5"/>
    <w:rsid w:val="00306647"/>
    <w:rsid w:val="00307014"/>
    <w:rsid w:val="003076DC"/>
    <w:rsid w:val="0031087A"/>
    <w:rsid w:val="0031151E"/>
    <w:rsid w:val="003115E1"/>
    <w:rsid w:val="00312439"/>
    <w:rsid w:val="00312C5B"/>
    <w:rsid w:val="00313396"/>
    <w:rsid w:val="00313F9A"/>
    <w:rsid w:val="003144B2"/>
    <w:rsid w:val="00314708"/>
    <w:rsid w:val="003147F6"/>
    <w:rsid w:val="00314809"/>
    <w:rsid w:val="00314BB1"/>
    <w:rsid w:val="00314C69"/>
    <w:rsid w:val="00315BCA"/>
    <w:rsid w:val="00315F02"/>
    <w:rsid w:val="00316391"/>
    <w:rsid w:val="0031658E"/>
    <w:rsid w:val="00317121"/>
    <w:rsid w:val="003172B3"/>
    <w:rsid w:val="00317514"/>
    <w:rsid w:val="00317C64"/>
    <w:rsid w:val="00317E67"/>
    <w:rsid w:val="00320090"/>
    <w:rsid w:val="003208A8"/>
    <w:rsid w:val="00321292"/>
    <w:rsid w:val="00321396"/>
    <w:rsid w:val="003222E4"/>
    <w:rsid w:val="00322752"/>
    <w:rsid w:val="0032296E"/>
    <w:rsid w:val="00322B1F"/>
    <w:rsid w:val="00322CBF"/>
    <w:rsid w:val="00322DF5"/>
    <w:rsid w:val="00322F64"/>
    <w:rsid w:val="0032366D"/>
    <w:rsid w:val="00323699"/>
    <w:rsid w:val="00323EE9"/>
    <w:rsid w:val="00324609"/>
    <w:rsid w:val="00324B26"/>
    <w:rsid w:val="00324FEA"/>
    <w:rsid w:val="0032551D"/>
    <w:rsid w:val="00325C31"/>
    <w:rsid w:val="00327074"/>
    <w:rsid w:val="003273A0"/>
    <w:rsid w:val="00327BA7"/>
    <w:rsid w:val="003302B8"/>
    <w:rsid w:val="0033099E"/>
    <w:rsid w:val="00330FEC"/>
    <w:rsid w:val="00331175"/>
    <w:rsid w:val="003311CC"/>
    <w:rsid w:val="00331322"/>
    <w:rsid w:val="00331629"/>
    <w:rsid w:val="00331ABE"/>
    <w:rsid w:val="00331EB4"/>
    <w:rsid w:val="00331F38"/>
    <w:rsid w:val="00332361"/>
    <w:rsid w:val="00332EA5"/>
    <w:rsid w:val="00333997"/>
    <w:rsid w:val="003343F4"/>
    <w:rsid w:val="0033459C"/>
    <w:rsid w:val="00334928"/>
    <w:rsid w:val="00334DB2"/>
    <w:rsid w:val="00335635"/>
    <w:rsid w:val="003361C3"/>
    <w:rsid w:val="00336530"/>
    <w:rsid w:val="00336DD6"/>
    <w:rsid w:val="00336EE2"/>
    <w:rsid w:val="00337319"/>
    <w:rsid w:val="00337CCE"/>
    <w:rsid w:val="003402F8"/>
    <w:rsid w:val="00340913"/>
    <w:rsid w:val="00340E82"/>
    <w:rsid w:val="003417BF"/>
    <w:rsid w:val="00341920"/>
    <w:rsid w:val="00341CFE"/>
    <w:rsid w:val="00341EF5"/>
    <w:rsid w:val="003420FF"/>
    <w:rsid w:val="0034234F"/>
    <w:rsid w:val="00342592"/>
    <w:rsid w:val="003426A9"/>
    <w:rsid w:val="00342ACE"/>
    <w:rsid w:val="00342FDD"/>
    <w:rsid w:val="003433DA"/>
    <w:rsid w:val="0034469E"/>
    <w:rsid w:val="0034527E"/>
    <w:rsid w:val="0034572E"/>
    <w:rsid w:val="00345F3D"/>
    <w:rsid w:val="00346012"/>
    <w:rsid w:val="00346071"/>
    <w:rsid w:val="003462C4"/>
    <w:rsid w:val="003465C5"/>
    <w:rsid w:val="00346D0A"/>
    <w:rsid w:val="00347032"/>
    <w:rsid w:val="0034724A"/>
    <w:rsid w:val="003472BB"/>
    <w:rsid w:val="00347C2B"/>
    <w:rsid w:val="00347C78"/>
    <w:rsid w:val="00351E30"/>
    <w:rsid w:val="0035217C"/>
    <w:rsid w:val="00352208"/>
    <w:rsid w:val="00352E0C"/>
    <w:rsid w:val="00353774"/>
    <w:rsid w:val="003537C3"/>
    <w:rsid w:val="00353961"/>
    <w:rsid w:val="003539FC"/>
    <w:rsid w:val="00353B25"/>
    <w:rsid w:val="00354345"/>
    <w:rsid w:val="00355087"/>
    <w:rsid w:val="0035546A"/>
    <w:rsid w:val="003562AF"/>
    <w:rsid w:val="00356BA0"/>
    <w:rsid w:val="0035771B"/>
    <w:rsid w:val="0035780A"/>
    <w:rsid w:val="00357E52"/>
    <w:rsid w:val="00357FF1"/>
    <w:rsid w:val="0036040B"/>
    <w:rsid w:val="003614C2"/>
    <w:rsid w:val="00361852"/>
    <w:rsid w:val="00362487"/>
    <w:rsid w:val="00362505"/>
    <w:rsid w:val="00362F88"/>
    <w:rsid w:val="00363457"/>
    <w:rsid w:val="0036347F"/>
    <w:rsid w:val="003634A8"/>
    <w:rsid w:val="00363797"/>
    <w:rsid w:val="00364373"/>
    <w:rsid w:val="0036456D"/>
    <w:rsid w:val="00365BA9"/>
    <w:rsid w:val="00366521"/>
    <w:rsid w:val="00367D94"/>
    <w:rsid w:val="0037025E"/>
    <w:rsid w:val="003702DE"/>
    <w:rsid w:val="00370324"/>
    <w:rsid w:val="00370ACF"/>
    <w:rsid w:val="00370EFB"/>
    <w:rsid w:val="003712F2"/>
    <w:rsid w:val="0037131C"/>
    <w:rsid w:val="003715A9"/>
    <w:rsid w:val="003716E6"/>
    <w:rsid w:val="00372DCB"/>
    <w:rsid w:val="003731A6"/>
    <w:rsid w:val="00373881"/>
    <w:rsid w:val="00373A27"/>
    <w:rsid w:val="00373FC7"/>
    <w:rsid w:val="00376156"/>
    <w:rsid w:val="0037615F"/>
    <w:rsid w:val="00376710"/>
    <w:rsid w:val="00376E12"/>
    <w:rsid w:val="00376F87"/>
    <w:rsid w:val="003771E1"/>
    <w:rsid w:val="00377CEA"/>
    <w:rsid w:val="00380C39"/>
    <w:rsid w:val="00380D57"/>
    <w:rsid w:val="00381733"/>
    <w:rsid w:val="00382855"/>
    <w:rsid w:val="00382DCF"/>
    <w:rsid w:val="003832D0"/>
    <w:rsid w:val="0038361F"/>
    <w:rsid w:val="00383689"/>
    <w:rsid w:val="0038378F"/>
    <w:rsid w:val="003837D9"/>
    <w:rsid w:val="0038430B"/>
    <w:rsid w:val="00384B98"/>
    <w:rsid w:val="00384BDD"/>
    <w:rsid w:val="00385A51"/>
    <w:rsid w:val="00385D49"/>
    <w:rsid w:val="00385E5C"/>
    <w:rsid w:val="00386AC8"/>
    <w:rsid w:val="003872C1"/>
    <w:rsid w:val="00390851"/>
    <w:rsid w:val="00391929"/>
    <w:rsid w:val="0039212C"/>
    <w:rsid w:val="00392610"/>
    <w:rsid w:val="00392ADA"/>
    <w:rsid w:val="003939BD"/>
    <w:rsid w:val="003942F3"/>
    <w:rsid w:val="003944E5"/>
    <w:rsid w:val="00394661"/>
    <w:rsid w:val="00394677"/>
    <w:rsid w:val="00394F0C"/>
    <w:rsid w:val="003951F4"/>
    <w:rsid w:val="0039545D"/>
    <w:rsid w:val="00395829"/>
    <w:rsid w:val="00395C59"/>
    <w:rsid w:val="00396259"/>
    <w:rsid w:val="00396333"/>
    <w:rsid w:val="00396E39"/>
    <w:rsid w:val="00397149"/>
    <w:rsid w:val="00397B9C"/>
    <w:rsid w:val="003A070D"/>
    <w:rsid w:val="003A0A58"/>
    <w:rsid w:val="003A0CA7"/>
    <w:rsid w:val="003A140C"/>
    <w:rsid w:val="003A1446"/>
    <w:rsid w:val="003A1C48"/>
    <w:rsid w:val="003A21C4"/>
    <w:rsid w:val="003A2586"/>
    <w:rsid w:val="003A2D84"/>
    <w:rsid w:val="003A2EF5"/>
    <w:rsid w:val="003A379E"/>
    <w:rsid w:val="003A3C10"/>
    <w:rsid w:val="003A455C"/>
    <w:rsid w:val="003A499E"/>
    <w:rsid w:val="003A4EAF"/>
    <w:rsid w:val="003A64AF"/>
    <w:rsid w:val="003A70AA"/>
    <w:rsid w:val="003A7171"/>
    <w:rsid w:val="003A76E8"/>
    <w:rsid w:val="003A796E"/>
    <w:rsid w:val="003A7C00"/>
    <w:rsid w:val="003A7CA6"/>
    <w:rsid w:val="003B07F3"/>
    <w:rsid w:val="003B08F9"/>
    <w:rsid w:val="003B164C"/>
    <w:rsid w:val="003B2574"/>
    <w:rsid w:val="003B3709"/>
    <w:rsid w:val="003B38D5"/>
    <w:rsid w:val="003B4528"/>
    <w:rsid w:val="003B4B92"/>
    <w:rsid w:val="003B4D36"/>
    <w:rsid w:val="003B5838"/>
    <w:rsid w:val="003B5BB7"/>
    <w:rsid w:val="003B5C24"/>
    <w:rsid w:val="003B5EA3"/>
    <w:rsid w:val="003B6313"/>
    <w:rsid w:val="003B6B26"/>
    <w:rsid w:val="003B74DF"/>
    <w:rsid w:val="003B7A55"/>
    <w:rsid w:val="003B7B77"/>
    <w:rsid w:val="003C0925"/>
    <w:rsid w:val="003C0BC8"/>
    <w:rsid w:val="003C2828"/>
    <w:rsid w:val="003C2BF4"/>
    <w:rsid w:val="003C2CF9"/>
    <w:rsid w:val="003C3345"/>
    <w:rsid w:val="003C371A"/>
    <w:rsid w:val="003C3893"/>
    <w:rsid w:val="003C43FD"/>
    <w:rsid w:val="003C4C9C"/>
    <w:rsid w:val="003C5021"/>
    <w:rsid w:val="003C5029"/>
    <w:rsid w:val="003C51BA"/>
    <w:rsid w:val="003C5399"/>
    <w:rsid w:val="003C55B4"/>
    <w:rsid w:val="003C6630"/>
    <w:rsid w:val="003C6651"/>
    <w:rsid w:val="003C6C11"/>
    <w:rsid w:val="003C71CD"/>
    <w:rsid w:val="003C7619"/>
    <w:rsid w:val="003C7A24"/>
    <w:rsid w:val="003D0A15"/>
    <w:rsid w:val="003D0DA2"/>
    <w:rsid w:val="003D157A"/>
    <w:rsid w:val="003D18F2"/>
    <w:rsid w:val="003D1ADE"/>
    <w:rsid w:val="003D1D94"/>
    <w:rsid w:val="003D254E"/>
    <w:rsid w:val="003D2727"/>
    <w:rsid w:val="003D313F"/>
    <w:rsid w:val="003D33FA"/>
    <w:rsid w:val="003D3913"/>
    <w:rsid w:val="003D467C"/>
    <w:rsid w:val="003D4FAE"/>
    <w:rsid w:val="003D56F0"/>
    <w:rsid w:val="003D6A38"/>
    <w:rsid w:val="003D741E"/>
    <w:rsid w:val="003E0145"/>
    <w:rsid w:val="003E0654"/>
    <w:rsid w:val="003E0711"/>
    <w:rsid w:val="003E16EF"/>
    <w:rsid w:val="003E2376"/>
    <w:rsid w:val="003E2A85"/>
    <w:rsid w:val="003E2D06"/>
    <w:rsid w:val="003E31B7"/>
    <w:rsid w:val="003E362E"/>
    <w:rsid w:val="003E3962"/>
    <w:rsid w:val="003E3F12"/>
    <w:rsid w:val="003E4335"/>
    <w:rsid w:val="003E449F"/>
    <w:rsid w:val="003E4BA6"/>
    <w:rsid w:val="003E4D9D"/>
    <w:rsid w:val="003E4E1F"/>
    <w:rsid w:val="003E54F1"/>
    <w:rsid w:val="003E60C6"/>
    <w:rsid w:val="003E6172"/>
    <w:rsid w:val="003E6A0D"/>
    <w:rsid w:val="003E6CA0"/>
    <w:rsid w:val="003E6CBF"/>
    <w:rsid w:val="003E78EC"/>
    <w:rsid w:val="003F02DF"/>
    <w:rsid w:val="003F09A9"/>
    <w:rsid w:val="003F0C32"/>
    <w:rsid w:val="003F0DF2"/>
    <w:rsid w:val="003F0E1B"/>
    <w:rsid w:val="003F1FCD"/>
    <w:rsid w:val="003F291B"/>
    <w:rsid w:val="003F2F72"/>
    <w:rsid w:val="003F33BC"/>
    <w:rsid w:val="003F359A"/>
    <w:rsid w:val="003F4388"/>
    <w:rsid w:val="003F466E"/>
    <w:rsid w:val="003F4829"/>
    <w:rsid w:val="003F4B10"/>
    <w:rsid w:val="003F4D4A"/>
    <w:rsid w:val="003F4FDB"/>
    <w:rsid w:val="003F6677"/>
    <w:rsid w:val="003F702B"/>
    <w:rsid w:val="004006F7"/>
    <w:rsid w:val="004009A2"/>
    <w:rsid w:val="00400C76"/>
    <w:rsid w:val="00400E45"/>
    <w:rsid w:val="004011FF"/>
    <w:rsid w:val="00401459"/>
    <w:rsid w:val="00401BF6"/>
    <w:rsid w:val="00402061"/>
    <w:rsid w:val="004023F8"/>
    <w:rsid w:val="004026D8"/>
    <w:rsid w:val="00402F95"/>
    <w:rsid w:val="00403672"/>
    <w:rsid w:val="00403EB1"/>
    <w:rsid w:val="00404631"/>
    <w:rsid w:val="00404AEF"/>
    <w:rsid w:val="00404B7F"/>
    <w:rsid w:val="0040553A"/>
    <w:rsid w:val="0040576E"/>
    <w:rsid w:val="004058A0"/>
    <w:rsid w:val="00405F67"/>
    <w:rsid w:val="004106F9"/>
    <w:rsid w:val="0041129C"/>
    <w:rsid w:val="0041156E"/>
    <w:rsid w:val="004115E1"/>
    <w:rsid w:val="00411AD6"/>
    <w:rsid w:val="0041233D"/>
    <w:rsid w:val="00412559"/>
    <w:rsid w:val="004126C3"/>
    <w:rsid w:val="00413E62"/>
    <w:rsid w:val="004143CD"/>
    <w:rsid w:val="00415758"/>
    <w:rsid w:val="00415DA6"/>
    <w:rsid w:val="00415E79"/>
    <w:rsid w:val="00415F13"/>
    <w:rsid w:val="00416228"/>
    <w:rsid w:val="004163E6"/>
    <w:rsid w:val="00416A07"/>
    <w:rsid w:val="00416B0F"/>
    <w:rsid w:val="00417606"/>
    <w:rsid w:val="00417F51"/>
    <w:rsid w:val="00417F8C"/>
    <w:rsid w:val="00420282"/>
    <w:rsid w:val="00420349"/>
    <w:rsid w:val="00420802"/>
    <w:rsid w:val="00420939"/>
    <w:rsid w:val="00421726"/>
    <w:rsid w:val="00421E73"/>
    <w:rsid w:val="00421FC2"/>
    <w:rsid w:val="00422172"/>
    <w:rsid w:val="004226D8"/>
    <w:rsid w:val="004231AA"/>
    <w:rsid w:val="00423635"/>
    <w:rsid w:val="0042469B"/>
    <w:rsid w:val="00424C24"/>
    <w:rsid w:val="00424CD6"/>
    <w:rsid w:val="00424F17"/>
    <w:rsid w:val="00424F78"/>
    <w:rsid w:val="0042575F"/>
    <w:rsid w:val="00425D50"/>
    <w:rsid w:val="00426236"/>
    <w:rsid w:val="0042731A"/>
    <w:rsid w:val="00427631"/>
    <w:rsid w:val="00427A08"/>
    <w:rsid w:val="00427E6A"/>
    <w:rsid w:val="00430345"/>
    <w:rsid w:val="00430BCE"/>
    <w:rsid w:val="00430C02"/>
    <w:rsid w:val="00431809"/>
    <w:rsid w:val="00432A47"/>
    <w:rsid w:val="00432A88"/>
    <w:rsid w:val="00432E3C"/>
    <w:rsid w:val="00433951"/>
    <w:rsid w:val="004339D5"/>
    <w:rsid w:val="00433A25"/>
    <w:rsid w:val="0043471E"/>
    <w:rsid w:val="004349FA"/>
    <w:rsid w:val="00434D2A"/>
    <w:rsid w:val="00434DB3"/>
    <w:rsid w:val="00434EB6"/>
    <w:rsid w:val="00435EBB"/>
    <w:rsid w:val="00436B07"/>
    <w:rsid w:val="00437225"/>
    <w:rsid w:val="00437AE7"/>
    <w:rsid w:val="00437EFF"/>
    <w:rsid w:val="00440823"/>
    <w:rsid w:val="0044128A"/>
    <w:rsid w:val="00441D00"/>
    <w:rsid w:val="00442A04"/>
    <w:rsid w:val="00443297"/>
    <w:rsid w:val="004445D8"/>
    <w:rsid w:val="00444B35"/>
    <w:rsid w:val="00445803"/>
    <w:rsid w:val="00447050"/>
    <w:rsid w:val="004471AB"/>
    <w:rsid w:val="00447998"/>
    <w:rsid w:val="00450A95"/>
    <w:rsid w:val="00450F06"/>
    <w:rsid w:val="004513C8"/>
    <w:rsid w:val="004521DF"/>
    <w:rsid w:val="00452492"/>
    <w:rsid w:val="00452FF2"/>
    <w:rsid w:val="00453415"/>
    <w:rsid w:val="004534C6"/>
    <w:rsid w:val="0045370E"/>
    <w:rsid w:val="00454384"/>
    <w:rsid w:val="004549A0"/>
    <w:rsid w:val="00455056"/>
    <w:rsid w:val="004551AA"/>
    <w:rsid w:val="0045542E"/>
    <w:rsid w:val="004554E4"/>
    <w:rsid w:val="00455584"/>
    <w:rsid w:val="00455D5C"/>
    <w:rsid w:val="00455F82"/>
    <w:rsid w:val="00456312"/>
    <w:rsid w:val="00456703"/>
    <w:rsid w:val="004571AA"/>
    <w:rsid w:val="004577CA"/>
    <w:rsid w:val="00457B8C"/>
    <w:rsid w:val="00457CCE"/>
    <w:rsid w:val="004608CE"/>
    <w:rsid w:val="0046092A"/>
    <w:rsid w:val="004637B4"/>
    <w:rsid w:val="00464295"/>
    <w:rsid w:val="00464644"/>
    <w:rsid w:val="00464AF1"/>
    <w:rsid w:val="00464D1F"/>
    <w:rsid w:val="0046530C"/>
    <w:rsid w:val="00465431"/>
    <w:rsid w:val="00465AC5"/>
    <w:rsid w:val="0046694B"/>
    <w:rsid w:val="00467672"/>
    <w:rsid w:val="0046777B"/>
    <w:rsid w:val="004678F2"/>
    <w:rsid w:val="00467C84"/>
    <w:rsid w:val="00467E9C"/>
    <w:rsid w:val="004700DE"/>
    <w:rsid w:val="00471BAC"/>
    <w:rsid w:val="004724E1"/>
    <w:rsid w:val="00472AAF"/>
    <w:rsid w:val="00473BB2"/>
    <w:rsid w:val="00473D3A"/>
    <w:rsid w:val="00474AA5"/>
    <w:rsid w:val="00474B23"/>
    <w:rsid w:val="0047578B"/>
    <w:rsid w:val="004758F2"/>
    <w:rsid w:val="00475E8E"/>
    <w:rsid w:val="00476940"/>
    <w:rsid w:val="00480CCD"/>
    <w:rsid w:val="00480EF8"/>
    <w:rsid w:val="0048231F"/>
    <w:rsid w:val="00482442"/>
    <w:rsid w:val="00482569"/>
    <w:rsid w:val="00483BF8"/>
    <w:rsid w:val="004840EC"/>
    <w:rsid w:val="00484DBF"/>
    <w:rsid w:val="004858D7"/>
    <w:rsid w:val="00485FE2"/>
    <w:rsid w:val="00486963"/>
    <w:rsid w:val="004877C4"/>
    <w:rsid w:val="00487EDD"/>
    <w:rsid w:val="004900C6"/>
    <w:rsid w:val="00490AFC"/>
    <w:rsid w:val="0049116C"/>
    <w:rsid w:val="0049139B"/>
    <w:rsid w:val="0049161D"/>
    <w:rsid w:val="004916BC"/>
    <w:rsid w:val="0049191A"/>
    <w:rsid w:val="00493407"/>
    <w:rsid w:val="004935E7"/>
    <w:rsid w:val="00493853"/>
    <w:rsid w:val="0049387C"/>
    <w:rsid w:val="00494334"/>
    <w:rsid w:val="004946E8"/>
    <w:rsid w:val="004950F8"/>
    <w:rsid w:val="00495798"/>
    <w:rsid w:val="004957F6"/>
    <w:rsid w:val="00495C0C"/>
    <w:rsid w:val="00495D42"/>
    <w:rsid w:val="00496293"/>
    <w:rsid w:val="0049675E"/>
    <w:rsid w:val="00497A38"/>
    <w:rsid w:val="004A12DB"/>
    <w:rsid w:val="004A1646"/>
    <w:rsid w:val="004A1A65"/>
    <w:rsid w:val="004A21AF"/>
    <w:rsid w:val="004A24FF"/>
    <w:rsid w:val="004A3915"/>
    <w:rsid w:val="004A3F25"/>
    <w:rsid w:val="004A470C"/>
    <w:rsid w:val="004A4EE6"/>
    <w:rsid w:val="004A5B41"/>
    <w:rsid w:val="004A6A0B"/>
    <w:rsid w:val="004A77C9"/>
    <w:rsid w:val="004A7AD4"/>
    <w:rsid w:val="004A7B39"/>
    <w:rsid w:val="004B07CC"/>
    <w:rsid w:val="004B15F8"/>
    <w:rsid w:val="004B1CD0"/>
    <w:rsid w:val="004B2019"/>
    <w:rsid w:val="004B309D"/>
    <w:rsid w:val="004B3551"/>
    <w:rsid w:val="004B35D8"/>
    <w:rsid w:val="004B4DB4"/>
    <w:rsid w:val="004B55DD"/>
    <w:rsid w:val="004B6832"/>
    <w:rsid w:val="004B6D3B"/>
    <w:rsid w:val="004B6F52"/>
    <w:rsid w:val="004C086A"/>
    <w:rsid w:val="004C08F5"/>
    <w:rsid w:val="004C19C1"/>
    <w:rsid w:val="004C2307"/>
    <w:rsid w:val="004C27AA"/>
    <w:rsid w:val="004C3214"/>
    <w:rsid w:val="004C3352"/>
    <w:rsid w:val="004C34C9"/>
    <w:rsid w:val="004C37F7"/>
    <w:rsid w:val="004C4256"/>
    <w:rsid w:val="004C45F5"/>
    <w:rsid w:val="004C4E39"/>
    <w:rsid w:val="004C56E4"/>
    <w:rsid w:val="004C5883"/>
    <w:rsid w:val="004C5F58"/>
    <w:rsid w:val="004C5F92"/>
    <w:rsid w:val="004C62F8"/>
    <w:rsid w:val="004C651C"/>
    <w:rsid w:val="004C685E"/>
    <w:rsid w:val="004C6A2A"/>
    <w:rsid w:val="004C763B"/>
    <w:rsid w:val="004C7669"/>
    <w:rsid w:val="004C793F"/>
    <w:rsid w:val="004D016F"/>
    <w:rsid w:val="004D01BC"/>
    <w:rsid w:val="004D05F3"/>
    <w:rsid w:val="004D1AAA"/>
    <w:rsid w:val="004D1AE0"/>
    <w:rsid w:val="004D253D"/>
    <w:rsid w:val="004D2DA7"/>
    <w:rsid w:val="004D2DB2"/>
    <w:rsid w:val="004D3543"/>
    <w:rsid w:val="004D35E6"/>
    <w:rsid w:val="004D3682"/>
    <w:rsid w:val="004D3AF2"/>
    <w:rsid w:val="004D3B5F"/>
    <w:rsid w:val="004D3D74"/>
    <w:rsid w:val="004D3E6A"/>
    <w:rsid w:val="004D48B9"/>
    <w:rsid w:val="004D4B70"/>
    <w:rsid w:val="004D592D"/>
    <w:rsid w:val="004D62E3"/>
    <w:rsid w:val="004D6B87"/>
    <w:rsid w:val="004D71BE"/>
    <w:rsid w:val="004D7F4E"/>
    <w:rsid w:val="004E00E8"/>
    <w:rsid w:val="004E0293"/>
    <w:rsid w:val="004E0AAF"/>
    <w:rsid w:val="004E1D61"/>
    <w:rsid w:val="004E27EC"/>
    <w:rsid w:val="004E28AF"/>
    <w:rsid w:val="004E2E8E"/>
    <w:rsid w:val="004E2ED0"/>
    <w:rsid w:val="004E3944"/>
    <w:rsid w:val="004E3B5A"/>
    <w:rsid w:val="004E405E"/>
    <w:rsid w:val="004E492D"/>
    <w:rsid w:val="004E61B6"/>
    <w:rsid w:val="004E671C"/>
    <w:rsid w:val="004E688E"/>
    <w:rsid w:val="004E7034"/>
    <w:rsid w:val="004E74FE"/>
    <w:rsid w:val="004F062F"/>
    <w:rsid w:val="004F0FBA"/>
    <w:rsid w:val="004F1350"/>
    <w:rsid w:val="004F1B9E"/>
    <w:rsid w:val="004F2002"/>
    <w:rsid w:val="004F2112"/>
    <w:rsid w:val="004F245C"/>
    <w:rsid w:val="004F29AF"/>
    <w:rsid w:val="004F3547"/>
    <w:rsid w:val="004F368F"/>
    <w:rsid w:val="004F3F0C"/>
    <w:rsid w:val="004F47E4"/>
    <w:rsid w:val="004F4C7F"/>
    <w:rsid w:val="004F4CD3"/>
    <w:rsid w:val="004F5E00"/>
    <w:rsid w:val="004F6B10"/>
    <w:rsid w:val="004F7832"/>
    <w:rsid w:val="00500863"/>
    <w:rsid w:val="0050120C"/>
    <w:rsid w:val="00501915"/>
    <w:rsid w:val="00501F84"/>
    <w:rsid w:val="0050205E"/>
    <w:rsid w:val="00502069"/>
    <w:rsid w:val="00502160"/>
    <w:rsid w:val="00502197"/>
    <w:rsid w:val="005035F8"/>
    <w:rsid w:val="00503B11"/>
    <w:rsid w:val="00503C81"/>
    <w:rsid w:val="0050422F"/>
    <w:rsid w:val="00504651"/>
    <w:rsid w:val="0050493B"/>
    <w:rsid w:val="00504B9B"/>
    <w:rsid w:val="00504CA9"/>
    <w:rsid w:val="00504D50"/>
    <w:rsid w:val="00504F56"/>
    <w:rsid w:val="00504F74"/>
    <w:rsid w:val="0050533F"/>
    <w:rsid w:val="00505B2E"/>
    <w:rsid w:val="00506550"/>
    <w:rsid w:val="00506BD3"/>
    <w:rsid w:val="00506FA1"/>
    <w:rsid w:val="005074E6"/>
    <w:rsid w:val="00507579"/>
    <w:rsid w:val="00507EDD"/>
    <w:rsid w:val="00511DC8"/>
    <w:rsid w:val="005121B3"/>
    <w:rsid w:val="005123C7"/>
    <w:rsid w:val="00512473"/>
    <w:rsid w:val="0051342F"/>
    <w:rsid w:val="00513BFE"/>
    <w:rsid w:val="00513E96"/>
    <w:rsid w:val="00513FCA"/>
    <w:rsid w:val="00514B41"/>
    <w:rsid w:val="0051536E"/>
    <w:rsid w:val="00515B7F"/>
    <w:rsid w:val="005162F3"/>
    <w:rsid w:val="005172AE"/>
    <w:rsid w:val="005179E6"/>
    <w:rsid w:val="00520155"/>
    <w:rsid w:val="00520257"/>
    <w:rsid w:val="00520904"/>
    <w:rsid w:val="00520B67"/>
    <w:rsid w:val="00520F69"/>
    <w:rsid w:val="00521038"/>
    <w:rsid w:val="0052106C"/>
    <w:rsid w:val="00521921"/>
    <w:rsid w:val="00521FF4"/>
    <w:rsid w:val="00523358"/>
    <w:rsid w:val="00523717"/>
    <w:rsid w:val="00524759"/>
    <w:rsid w:val="00525681"/>
    <w:rsid w:val="00526588"/>
    <w:rsid w:val="005265DC"/>
    <w:rsid w:val="0052710E"/>
    <w:rsid w:val="00527E64"/>
    <w:rsid w:val="00527F94"/>
    <w:rsid w:val="00530C2A"/>
    <w:rsid w:val="00531A85"/>
    <w:rsid w:val="005328B5"/>
    <w:rsid w:val="00532BBA"/>
    <w:rsid w:val="00532CE2"/>
    <w:rsid w:val="00533211"/>
    <w:rsid w:val="00533709"/>
    <w:rsid w:val="00533997"/>
    <w:rsid w:val="00533B9E"/>
    <w:rsid w:val="00533E08"/>
    <w:rsid w:val="00534041"/>
    <w:rsid w:val="005344B3"/>
    <w:rsid w:val="005347E9"/>
    <w:rsid w:val="00534BBD"/>
    <w:rsid w:val="00535672"/>
    <w:rsid w:val="00535CDA"/>
    <w:rsid w:val="00537245"/>
    <w:rsid w:val="005374BA"/>
    <w:rsid w:val="005377F4"/>
    <w:rsid w:val="005406D2"/>
    <w:rsid w:val="005417BC"/>
    <w:rsid w:val="00541C55"/>
    <w:rsid w:val="00541E4F"/>
    <w:rsid w:val="00541F60"/>
    <w:rsid w:val="005437AF"/>
    <w:rsid w:val="00543AD5"/>
    <w:rsid w:val="00544395"/>
    <w:rsid w:val="00544497"/>
    <w:rsid w:val="00544B87"/>
    <w:rsid w:val="00544E25"/>
    <w:rsid w:val="005453D8"/>
    <w:rsid w:val="00545889"/>
    <w:rsid w:val="00546858"/>
    <w:rsid w:val="005468A2"/>
    <w:rsid w:val="005473FF"/>
    <w:rsid w:val="00550D8F"/>
    <w:rsid w:val="00551364"/>
    <w:rsid w:val="00551B5F"/>
    <w:rsid w:val="0055243A"/>
    <w:rsid w:val="005525EC"/>
    <w:rsid w:val="005526AC"/>
    <w:rsid w:val="005526F6"/>
    <w:rsid w:val="00552F76"/>
    <w:rsid w:val="00553487"/>
    <w:rsid w:val="00553498"/>
    <w:rsid w:val="00553725"/>
    <w:rsid w:val="005537BB"/>
    <w:rsid w:val="0055485C"/>
    <w:rsid w:val="00554EFE"/>
    <w:rsid w:val="005555B9"/>
    <w:rsid w:val="005558FE"/>
    <w:rsid w:val="00556457"/>
    <w:rsid w:val="00556793"/>
    <w:rsid w:val="00556F18"/>
    <w:rsid w:val="0055711F"/>
    <w:rsid w:val="00560675"/>
    <w:rsid w:val="00560F8E"/>
    <w:rsid w:val="00561E4E"/>
    <w:rsid w:val="00562FAB"/>
    <w:rsid w:val="005630F6"/>
    <w:rsid w:val="00564170"/>
    <w:rsid w:val="00564208"/>
    <w:rsid w:val="0056441E"/>
    <w:rsid w:val="00564E19"/>
    <w:rsid w:val="005659D0"/>
    <w:rsid w:val="00566374"/>
    <w:rsid w:val="00566496"/>
    <w:rsid w:val="005667FB"/>
    <w:rsid w:val="005671AE"/>
    <w:rsid w:val="00567864"/>
    <w:rsid w:val="00570787"/>
    <w:rsid w:val="0057083E"/>
    <w:rsid w:val="0057165E"/>
    <w:rsid w:val="0057174C"/>
    <w:rsid w:val="005720FA"/>
    <w:rsid w:val="00572A8D"/>
    <w:rsid w:val="00572F08"/>
    <w:rsid w:val="00573620"/>
    <w:rsid w:val="00573F2A"/>
    <w:rsid w:val="0057589D"/>
    <w:rsid w:val="00575F70"/>
    <w:rsid w:val="005761BE"/>
    <w:rsid w:val="005769D4"/>
    <w:rsid w:val="00576C3B"/>
    <w:rsid w:val="005771C0"/>
    <w:rsid w:val="00577390"/>
    <w:rsid w:val="005801D5"/>
    <w:rsid w:val="005802F9"/>
    <w:rsid w:val="005804A4"/>
    <w:rsid w:val="005806F5"/>
    <w:rsid w:val="00582842"/>
    <w:rsid w:val="00583588"/>
    <w:rsid w:val="00583614"/>
    <w:rsid w:val="00584767"/>
    <w:rsid w:val="00585538"/>
    <w:rsid w:val="00585745"/>
    <w:rsid w:val="00586745"/>
    <w:rsid w:val="00586B24"/>
    <w:rsid w:val="00586CBE"/>
    <w:rsid w:val="00587298"/>
    <w:rsid w:val="00587A2C"/>
    <w:rsid w:val="00590945"/>
    <w:rsid w:val="00590978"/>
    <w:rsid w:val="00590C79"/>
    <w:rsid w:val="00591320"/>
    <w:rsid w:val="00591583"/>
    <w:rsid w:val="005918E8"/>
    <w:rsid w:val="005926C2"/>
    <w:rsid w:val="005926C6"/>
    <w:rsid w:val="005926EC"/>
    <w:rsid w:val="00592F01"/>
    <w:rsid w:val="00593356"/>
    <w:rsid w:val="00593725"/>
    <w:rsid w:val="00595195"/>
    <w:rsid w:val="00595A2F"/>
    <w:rsid w:val="005979A6"/>
    <w:rsid w:val="005A0938"/>
    <w:rsid w:val="005A100F"/>
    <w:rsid w:val="005A1313"/>
    <w:rsid w:val="005A17E1"/>
    <w:rsid w:val="005A2217"/>
    <w:rsid w:val="005A28E0"/>
    <w:rsid w:val="005A2D38"/>
    <w:rsid w:val="005A2EBC"/>
    <w:rsid w:val="005A31F3"/>
    <w:rsid w:val="005A4688"/>
    <w:rsid w:val="005A4EFD"/>
    <w:rsid w:val="005A515E"/>
    <w:rsid w:val="005A51E3"/>
    <w:rsid w:val="005A55FD"/>
    <w:rsid w:val="005A5F70"/>
    <w:rsid w:val="005A67CE"/>
    <w:rsid w:val="005A7B73"/>
    <w:rsid w:val="005B05AB"/>
    <w:rsid w:val="005B29CB"/>
    <w:rsid w:val="005B3CA9"/>
    <w:rsid w:val="005B3E4B"/>
    <w:rsid w:val="005B3F88"/>
    <w:rsid w:val="005B41FF"/>
    <w:rsid w:val="005B4562"/>
    <w:rsid w:val="005B48FB"/>
    <w:rsid w:val="005B4936"/>
    <w:rsid w:val="005B4C3A"/>
    <w:rsid w:val="005B4C3F"/>
    <w:rsid w:val="005B544D"/>
    <w:rsid w:val="005B556A"/>
    <w:rsid w:val="005B5A2C"/>
    <w:rsid w:val="005B6087"/>
    <w:rsid w:val="005B64A9"/>
    <w:rsid w:val="005B6791"/>
    <w:rsid w:val="005B71C4"/>
    <w:rsid w:val="005B74F4"/>
    <w:rsid w:val="005B794B"/>
    <w:rsid w:val="005B7A9E"/>
    <w:rsid w:val="005C05A5"/>
    <w:rsid w:val="005C0E08"/>
    <w:rsid w:val="005C1132"/>
    <w:rsid w:val="005C16DC"/>
    <w:rsid w:val="005C1C94"/>
    <w:rsid w:val="005C1E77"/>
    <w:rsid w:val="005C2714"/>
    <w:rsid w:val="005C45AC"/>
    <w:rsid w:val="005C58A6"/>
    <w:rsid w:val="005C5954"/>
    <w:rsid w:val="005C5E61"/>
    <w:rsid w:val="005C75AB"/>
    <w:rsid w:val="005C7EF2"/>
    <w:rsid w:val="005D0093"/>
    <w:rsid w:val="005D0C78"/>
    <w:rsid w:val="005D19CF"/>
    <w:rsid w:val="005D1F8A"/>
    <w:rsid w:val="005D2423"/>
    <w:rsid w:val="005D25BB"/>
    <w:rsid w:val="005D2B56"/>
    <w:rsid w:val="005D36B1"/>
    <w:rsid w:val="005D3DFF"/>
    <w:rsid w:val="005D474D"/>
    <w:rsid w:val="005D4AF9"/>
    <w:rsid w:val="005D5138"/>
    <w:rsid w:val="005D5622"/>
    <w:rsid w:val="005D5DBF"/>
    <w:rsid w:val="005D62AB"/>
    <w:rsid w:val="005D6852"/>
    <w:rsid w:val="005D6C6E"/>
    <w:rsid w:val="005D6C94"/>
    <w:rsid w:val="005D6DB9"/>
    <w:rsid w:val="005D6DC2"/>
    <w:rsid w:val="005D6F80"/>
    <w:rsid w:val="005D71AE"/>
    <w:rsid w:val="005D74D9"/>
    <w:rsid w:val="005D75D5"/>
    <w:rsid w:val="005D7A03"/>
    <w:rsid w:val="005D7AE2"/>
    <w:rsid w:val="005E02CA"/>
    <w:rsid w:val="005E0C51"/>
    <w:rsid w:val="005E197D"/>
    <w:rsid w:val="005E19DA"/>
    <w:rsid w:val="005E1DDB"/>
    <w:rsid w:val="005E1F1C"/>
    <w:rsid w:val="005E2BDB"/>
    <w:rsid w:val="005E2EB4"/>
    <w:rsid w:val="005E2F57"/>
    <w:rsid w:val="005E3080"/>
    <w:rsid w:val="005E3CA3"/>
    <w:rsid w:val="005E3F03"/>
    <w:rsid w:val="005E4023"/>
    <w:rsid w:val="005E4341"/>
    <w:rsid w:val="005E4B8F"/>
    <w:rsid w:val="005E4C89"/>
    <w:rsid w:val="005E4E87"/>
    <w:rsid w:val="005E55B4"/>
    <w:rsid w:val="005E569C"/>
    <w:rsid w:val="005E709D"/>
    <w:rsid w:val="005E74FA"/>
    <w:rsid w:val="005F0605"/>
    <w:rsid w:val="005F0E73"/>
    <w:rsid w:val="005F0EF9"/>
    <w:rsid w:val="005F12BC"/>
    <w:rsid w:val="005F1A05"/>
    <w:rsid w:val="005F1CB4"/>
    <w:rsid w:val="005F2A7F"/>
    <w:rsid w:val="005F376E"/>
    <w:rsid w:val="005F3E90"/>
    <w:rsid w:val="005F4499"/>
    <w:rsid w:val="005F4756"/>
    <w:rsid w:val="005F479A"/>
    <w:rsid w:val="005F4F79"/>
    <w:rsid w:val="005F5687"/>
    <w:rsid w:val="005F5963"/>
    <w:rsid w:val="005F5FFE"/>
    <w:rsid w:val="005F6A95"/>
    <w:rsid w:val="00600E66"/>
    <w:rsid w:val="006010C4"/>
    <w:rsid w:val="00601673"/>
    <w:rsid w:val="00601918"/>
    <w:rsid w:val="00602DBA"/>
    <w:rsid w:val="00603943"/>
    <w:rsid w:val="00604056"/>
    <w:rsid w:val="006040DD"/>
    <w:rsid w:val="006049CB"/>
    <w:rsid w:val="00605713"/>
    <w:rsid w:val="00605E01"/>
    <w:rsid w:val="0060787A"/>
    <w:rsid w:val="006079C5"/>
    <w:rsid w:val="00607DF8"/>
    <w:rsid w:val="006102AF"/>
    <w:rsid w:val="00610C65"/>
    <w:rsid w:val="006118B6"/>
    <w:rsid w:val="0061299A"/>
    <w:rsid w:val="00612AA0"/>
    <w:rsid w:val="006135C7"/>
    <w:rsid w:val="006142AA"/>
    <w:rsid w:val="00614E5B"/>
    <w:rsid w:val="0061585D"/>
    <w:rsid w:val="00615B9F"/>
    <w:rsid w:val="00615BE8"/>
    <w:rsid w:val="00615D6D"/>
    <w:rsid w:val="00616733"/>
    <w:rsid w:val="00616927"/>
    <w:rsid w:val="006179DD"/>
    <w:rsid w:val="006200E9"/>
    <w:rsid w:val="006216A0"/>
    <w:rsid w:val="006218DA"/>
    <w:rsid w:val="006224A5"/>
    <w:rsid w:val="006229B9"/>
    <w:rsid w:val="00622EA5"/>
    <w:rsid w:val="00622F53"/>
    <w:rsid w:val="0062350D"/>
    <w:rsid w:val="006240B5"/>
    <w:rsid w:val="00624138"/>
    <w:rsid w:val="0062440A"/>
    <w:rsid w:val="00625D32"/>
    <w:rsid w:val="00625EF7"/>
    <w:rsid w:val="00625F5B"/>
    <w:rsid w:val="006265A8"/>
    <w:rsid w:val="00626DC9"/>
    <w:rsid w:val="00627C76"/>
    <w:rsid w:val="00630045"/>
    <w:rsid w:val="00630FC2"/>
    <w:rsid w:val="00631EBB"/>
    <w:rsid w:val="00631F02"/>
    <w:rsid w:val="006322D4"/>
    <w:rsid w:val="00632EA2"/>
    <w:rsid w:val="006331C4"/>
    <w:rsid w:val="0063397C"/>
    <w:rsid w:val="00633F3F"/>
    <w:rsid w:val="006344B1"/>
    <w:rsid w:val="0063528A"/>
    <w:rsid w:val="006354F6"/>
    <w:rsid w:val="0063646F"/>
    <w:rsid w:val="00636471"/>
    <w:rsid w:val="00636A3B"/>
    <w:rsid w:val="00637C77"/>
    <w:rsid w:val="00640366"/>
    <w:rsid w:val="00640875"/>
    <w:rsid w:val="00640C1E"/>
    <w:rsid w:val="00640C4A"/>
    <w:rsid w:val="00640F63"/>
    <w:rsid w:val="00641A2D"/>
    <w:rsid w:val="00642894"/>
    <w:rsid w:val="0064295B"/>
    <w:rsid w:val="00642ECA"/>
    <w:rsid w:val="006431A4"/>
    <w:rsid w:val="00643430"/>
    <w:rsid w:val="00643AAE"/>
    <w:rsid w:val="00643B34"/>
    <w:rsid w:val="0064579B"/>
    <w:rsid w:val="00645ED1"/>
    <w:rsid w:val="00645EED"/>
    <w:rsid w:val="0064645E"/>
    <w:rsid w:val="0064676C"/>
    <w:rsid w:val="00646B02"/>
    <w:rsid w:val="00647535"/>
    <w:rsid w:val="00647B7B"/>
    <w:rsid w:val="006506E3"/>
    <w:rsid w:val="00650D7C"/>
    <w:rsid w:val="00650F23"/>
    <w:rsid w:val="00650FE6"/>
    <w:rsid w:val="00651029"/>
    <w:rsid w:val="00651668"/>
    <w:rsid w:val="00651E4B"/>
    <w:rsid w:val="00652301"/>
    <w:rsid w:val="006533EF"/>
    <w:rsid w:val="00654C0E"/>
    <w:rsid w:val="006559C9"/>
    <w:rsid w:val="00656B96"/>
    <w:rsid w:val="00660503"/>
    <w:rsid w:val="0066067F"/>
    <w:rsid w:val="00660A7E"/>
    <w:rsid w:val="00660B7D"/>
    <w:rsid w:val="00660CCA"/>
    <w:rsid w:val="00660D71"/>
    <w:rsid w:val="00663590"/>
    <w:rsid w:val="00663645"/>
    <w:rsid w:val="0066367B"/>
    <w:rsid w:val="006641E4"/>
    <w:rsid w:val="0066471A"/>
    <w:rsid w:val="00665048"/>
    <w:rsid w:val="00665A24"/>
    <w:rsid w:val="006662B6"/>
    <w:rsid w:val="006664A5"/>
    <w:rsid w:val="006669E8"/>
    <w:rsid w:val="00666C4D"/>
    <w:rsid w:val="00666F69"/>
    <w:rsid w:val="00667285"/>
    <w:rsid w:val="0066736B"/>
    <w:rsid w:val="00671BEE"/>
    <w:rsid w:val="006723DD"/>
    <w:rsid w:val="00673112"/>
    <w:rsid w:val="0067487E"/>
    <w:rsid w:val="00675968"/>
    <w:rsid w:val="006762B6"/>
    <w:rsid w:val="006764D3"/>
    <w:rsid w:val="00676819"/>
    <w:rsid w:val="00677077"/>
    <w:rsid w:val="00677579"/>
    <w:rsid w:val="00681418"/>
    <w:rsid w:val="00681537"/>
    <w:rsid w:val="006825ED"/>
    <w:rsid w:val="00682CD0"/>
    <w:rsid w:val="00683D7B"/>
    <w:rsid w:val="00683EB8"/>
    <w:rsid w:val="00684624"/>
    <w:rsid w:val="0068462A"/>
    <w:rsid w:val="00684EE4"/>
    <w:rsid w:val="0068698A"/>
    <w:rsid w:val="00686A2F"/>
    <w:rsid w:val="00686A59"/>
    <w:rsid w:val="00687CAE"/>
    <w:rsid w:val="00687EB0"/>
    <w:rsid w:val="006900B0"/>
    <w:rsid w:val="006901F7"/>
    <w:rsid w:val="0069035F"/>
    <w:rsid w:val="006908EB"/>
    <w:rsid w:val="00690A70"/>
    <w:rsid w:val="00690C38"/>
    <w:rsid w:val="0069157A"/>
    <w:rsid w:val="006919A2"/>
    <w:rsid w:val="00692689"/>
    <w:rsid w:val="006931D2"/>
    <w:rsid w:val="00693B20"/>
    <w:rsid w:val="00694168"/>
    <w:rsid w:val="00694E53"/>
    <w:rsid w:val="006963C3"/>
    <w:rsid w:val="006965D9"/>
    <w:rsid w:val="006965FB"/>
    <w:rsid w:val="006965FE"/>
    <w:rsid w:val="00696712"/>
    <w:rsid w:val="00696942"/>
    <w:rsid w:val="00696A18"/>
    <w:rsid w:val="00696AD9"/>
    <w:rsid w:val="00696FF3"/>
    <w:rsid w:val="006974CB"/>
    <w:rsid w:val="00697546"/>
    <w:rsid w:val="00697C34"/>
    <w:rsid w:val="006A0246"/>
    <w:rsid w:val="006A0ECE"/>
    <w:rsid w:val="006A15E6"/>
    <w:rsid w:val="006A2CAE"/>
    <w:rsid w:val="006A2EFA"/>
    <w:rsid w:val="006A32CA"/>
    <w:rsid w:val="006A3A51"/>
    <w:rsid w:val="006A46F3"/>
    <w:rsid w:val="006A4BBD"/>
    <w:rsid w:val="006A5BA0"/>
    <w:rsid w:val="006A5BAD"/>
    <w:rsid w:val="006A61CF"/>
    <w:rsid w:val="006A63DC"/>
    <w:rsid w:val="006A6679"/>
    <w:rsid w:val="006A674C"/>
    <w:rsid w:val="006A6DF3"/>
    <w:rsid w:val="006A7497"/>
    <w:rsid w:val="006A7D92"/>
    <w:rsid w:val="006B004D"/>
    <w:rsid w:val="006B04B9"/>
    <w:rsid w:val="006B0852"/>
    <w:rsid w:val="006B0A39"/>
    <w:rsid w:val="006B1191"/>
    <w:rsid w:val="006B159A"/>
    <w:rsid w:val="006B1AEC"/>
    <w:rsid w:val="006B1C66"/>
    <w:rsid w:val="006B2020"/>
    <w:rsid w:val="006B21BF"/>
    <w:rsid w:val="006B3061"/>
    <w:rsid w:val="006B3242"/>
    <w:rsid w:val="006B3602"/>
    <w:rsid w:val="006B41DF"/>
    <w:rsid w:val="006B47B2"/>
    <w:rsid w:val="006B696B"/>
    <w:rsid w:val="006B706A"/>
    <w:rsid w:val="006B70C1"/>
    <w:rsid w:val="006B737F"/>
    <w:rsid w:val="006B7D12"/>
    <w:rsid w:val="006C08FE"/>
    <w:rsid w:val="006C13DF"/>
    <w:rsid w:val="006C1410"/>
    <w:rsid w:val="006C1A84"/>
    <w:rsid w:val="006C1DDB"/>
    <w:rsid w:val="006C34A5"/>
    <w:rsid w:val="006C4127"/>
    <w:rsid w:val="006C466C"/>
    <w:rsid w:val="006C4AA7"/>
    <w:rsid w:val="006C4FFB"/>
    <w:rsid w:val="006C5380"/>
    <w:rsid w:val="006C541F"/>
    <w:rsid w:val="006C5759"/>
    <w:rsid w:val="006C579E"/>
    <w:rsid w:val="006C5922"/>
    <w:rsid w:val="006C61A5"/>
    <w:rsid w:val="006C625C"/>
    <w:rsid w:val="006C6749"/>
    <w:rsid w:val="006C6862"/>
    <w:rsid w:val="006C6E0C"/>
    <w:rsid w:val="006C70A9"/>
    <w:rsid w:val="006C73B0"/>
    <w:rsid w:val="006D178A"/>
    <w:rsid w:val="006D17A4"/>
    <w:rsid w:val="006D19FD"/>
    <w:rsid w:val="006D20C7"/>
    <w:rsid w:val="006D2337"/>
    <w:rsid w:val="006D25EC"/>
    <w:rsid w:val="006D2DC4"/>
    <w:rsid w:val="006D301A"/>
    <w:rsid w:val="006D3821"/>
    <w:rsid w:val="006D397B"/>
    <w:rsid w:val="006D39F1"/>
    <w:rsid w:val="006D3B78"/>
    <w:rsid w:val="006D3EB1"/>
    <w:rsid w:val="006D438F"/>
    <w:rsid w:val="006D4DFD"/>
    <w:rsid w:val="006D565A"/>
    <w:rsid w:val="006D595C"/>
    <w:rsid w:val="006D64EF"/>
    <w:rsid w:val="006D6AF5"/>
    <w:rsid w:val="006D725E"/>
    <w:rsid w:val="006D76FD"/>
    <w:rsid w:val="006D7F38"/>
    <w:rsid w:val="006E0430"/>
    <w:rsid w:val="006E07B3"/>
    <w:rsid w:val="006E0B51"/>
    <w:rsid w:val="006E18D4"/>
    <w:rsid w:val="006E1A38"/>
    <w:rsid w:val="006E1B0A"/>
    <w:rsid w:val="006E1BD8"/>
    <w:rsid w:val="006E2364"/>
    <w:rsid w:val="006E3C84"/>
    <w:rsid w:val="006E3C8F"/>
    <w:rsid w:val="006E448A"/>
    <w:rsid w:val="006E4ECA"/>
    <w:rsid w:val="006E4FF1"/>
    <w:rsid w:val="006E51F4"/>
    <w:rsid w:val="006E583E"/>
    <w:rsid w:val="006E589C"/>
    <w:rsid w:val="006E6ACE"/>
    <w:rsid w:val="006E6C8F"/>
    <w:rsid w:val="006E718C"/>
    <w:rsid w:val="006E7202"/>
    <w:rsid w:val="006E7E50"/>
    <w:rsid w:val="006F0019"/>
    <w:rsid w:val="006F06BE"/>
    <w:rsid w:val="006F084E"/>
    <w:rsid w:val="006F09F5"/>
    <w:rsid w:val="006F0D36"/>
    <w:rsid w:val="006F0DC9"/>
    <w:rsid w:val="006F14A4"/>
    <w:rsid w:val="006F15AB"/>
    <w:rsid w:val="006F1C16"/>
    <w:rsid w:val="006F21D9"/>
    <w:rsid w:val="006F2279"/>
    <w:rsid w:val="006F2D74"/>
    <w:rsid w:val="006F35EB"/>
    <w:rsid w:val="006F38ED"/>
    <w:rsid w:val="006F3C1B"/>
    <w:rsid w:val="006F3C4A"/>
    <w:rsid w:val="006F4B7E"/>
    <w:rsid w:val="006F5E2D"/>
    <w:rsid w:val="006F5E6C"/>
    <w:rsid w:val="006F61CF"/>
    <w:rsid w:val="006F635B"/>
    <w:rsid w:val="006F6815"/>
    <w:rsid w:val="006F7C8C"/>
    <w:rsid w:val="0070023F"/>
    <w:rsid w:val="0070122E"/>
    <w:rsid w:val="0070167F"/>
    <w:rsid w:val="007038B8"/>
    <w:rsid w:val="00703BDE"/>
    <w:rsid w:val="00704469"/>
    <w:rsid w:val="0070580E"/>
    <w:rsid w:val="007059F3"/>
    <w:rsid w:val="00706C39"/>
    <w:rsid w:val="007076EA"/>
    <w:rsid w:val="00707795"/>
    <w:rsid w:val="00707B49"/>
    <w:rsid w:val="007129A3"/>
    <w:rsid w:val="00712C1E"/>
    <w:rsid w:val="00713F4B"/>
    <w:rsid w:val="00713FFA"/>
    <w:rsid w:val="0071497A"/>
    <w:rsid w:val="007156E5"/>
    <w:rsid w:val="007160EF"/>
    <w:rsid w:val="007165AD"/>
    <w:rsid w:val="007165E5"/>
    <w:rsid w:val="00716A87"/>
    <w:rsid w:val="007201F8"/>
    <w:rsid w:val="00720B84"/>
    <w:rsid w:val="007214AC"/>
    <w:rsid w:val="00721E79"/>
    <w:rsid w:val="00723400"/>
    <w:rsid w:val="00723988"/>
    <w:rsid w:val="0072402B"/>
    <w:rsid w:val="00724624"/>
    <w:rsid w:val="00724A94"/>
    <w:rsid w:val="00724C45"/>
    <w:rsid w:val="00725230"/>
    <w:rsid w:val="00725ACA"/>
    <w:rsid w:val="00730275"/>
    <w:rsid w:val="0073033F"/>
    <w:rsid w:val="0073145F"/>
    <w:rsid w:val="007317F3"/>
    <w:rsid w:val="00732D03"/>
    <w:rsid w:val="00732E01"/>
    <w:rsid w:val="00733107"/>
    <w:rsid w:val="007332B6"/>
    <w:rsid w:val="00733FDA"/>
    <w:rsid w:val="007344B9"/>
    <w:rsid w:val="00735A3B"/>
    <w:rsid w:val="007364A0"/>
    <w:rsid w:val="00736735"/>
    <w:rsid w:val="00736E25"/>
    <w:rsid w:val="00737127"/>
    <w:rsid w:val="0074024B"/>
    <w:rsid w:val="00740A38"/>
    <w:rsid w:val="00740C0C"/>
    <w:rsid w:val="00741127"/>
    <w:rsid w:val="00741804"/>
    <w:rsid w:val="00741A93"/>
    <w:rsid w:val="0074222D"/>
    <w:rsid w:val="00743047"/>
    <w:rsid w:val="0074386C"/>
    <w:rsid w:val="00743FD2"/>
    <w:rsid w:val="00744449"/>
    <w:rsid w:val="00744472"/>
    <w:rsid w:val="00744723"/>
    <w:rsid w:val="00744973"/>
    <w:rsid w:val="00744AD2"/>
    <w:rsid w:val="00744DB0"/>
    <w:rsid w:val="0074583F"/>
    <w:rsid w:val="00745ABD"/>
    <w:rsid w:val="00745B3F"/>
    <w:rsid w:val="00745E5C"/>
    <w:rsid w:val="00746CED"/>
    <w:rsid w:val="00746FBF"/>
    <w:rsid w:val="00750247"/>
    <w:rsid w:val="0075147B"/>
    <w:rsid w:val="007516FF"/>
    <w:rsid w:val="00751F00"/>
    <w:rsid w:val="0075257F"/>
    <w:rsid w:val="00752BC2"/>
    <w:rsid w:val="00752DE6"/>
    <w:rsid w:val="00753229"/>
    <w:rsid w:val="00753381"/>
    <w:rsid w:val="007538A9"/>
    <w:rsid w:val="00754A6A"/>
    <w:rsid w:val="00754F44"/>
    <w:rsid w:val="00755793"/>
    <w:rsid w:val="007575DC"/>
    <w:rsid w:val="0076031E"/>
    <w:rsid w:val="00760792"/>
    <w:rsid w:val="00760E6E"/>
    <w:rsid w:val="00760E7F"/>
    <w:rsid w:val="00760EFF"/>
    <w:rsid w:val="0076124E"/>
    <w:rsid w:val="00761BA2"/>
    <w:rsid w:val="00761DCF"/>
    <w:rsid w:val="00761F88"/>
    <w:rsid w:val="007622C2"/>
    <w:rsid w:val="007625D8"/>
    <w:rsid w:val="007626A4"/>
    <w:rsid w:val="00762DE7"/>
    <w:rsid w:val="007638C9"/>
    <w:rsid w:val="00764526"/>
    <w:rsid w:val="0076495A"/>
    <w:rsid w:val="00764EEB"/>
    <w:rsid w:val="007652B3"/>
    <w:rsid w:val="0076564C"/>
    <w:rsid w:val="00765A15"/>
    <w:rsid w:val="007665EA"/>
    <w:rsid w:val="0076798B"/>
    <w:rsid w:val="00767EC1"/>
    <w:rsid w:val="0077036B"/>
    <w:rsid w:val="00770A12"/>
    <w:rsid w:val="007713A4"/>
    <w:rsid w:val="00771621"/>
    <w:rsid w:val="007719E3"/>
    <w:rsid w:val="00771EDB"/>
    <w:rsid w:val="00772D4A"/>
    <w:rsid w:val="00773019"/>
    <w:rsid w:val="0077353B"/>
    <w:rsid w:val="00774827"/>
    <w:rsid w:val="00774D22"/>
    <w:rsid w:val="00774E23"/>
    <w:rsid w:val="0077695A"/>
    <w:rsid w:val="00776D4D"/>
    <w:rsid w:val="00777C6A"/>
    <w:rsid w:val="00777D68"/>
    <w:rsid w:val="00777DEE"/>
    <w:rsid w:val="00777FF9"/>
    <w:rsid w:val="0078013F"/>
    <w:rsid w:val="00780710"/>
    <w:rsid w:val="00780812"/>
    <w:rsid w:val="00780E9D"/>
    <w:rsid w:val="007814EA"/>
    <w:rsid w:val="00781F38"/>
    <w:rsid w:val="00782275"/>
    <w:rsid w:val="007827AA"/>
    <w:rsid w:val="00782ADB"/>
    <w:rsid w:val="00783AAB"/>
    <w:rsid w:val="0078411C"/>
    <w:rsid w:val="007841FB"/>
    <w:rsid w:val="00784C9F"/>
    <w:rsid w:val="007850C5"/>
    <w:rsid w:val="00785425"/>
    <w:rsid w:val="007854D2"/>
    <w:rsid w:val="00785658"/>
    <w:rsid w:val="00785893"/>
    <w:rsid w:val="00785E01"/>
    <w:rsid w:val="00786055"/>
    <w:rsid w:val="00786FF3"/>
    <w:rsid w:val="00787DCA"/>
    <w:rsid w:val="00787ED1"/>
    <w:rsid w:val="00790023"/>
    <w:rsid w:val="007907C2"/>
    <w:rsid w:val="00790ADF"/>
    <w:rsid w:val="00790FB1"/>
    <w:rsid w:val="00791C05"/>
    <w:rsid w:val="00792FEF"/>
    <w:rsid w:val="00793108"/>
    <w:rsid w:val="00793742"/>
    <w:rsid w:val="00794617"/>
    <w:rsid w:val="00795CB6"/>
    <w:rsid w:val="007976D6"/>
    <w:rsid w:val="007978A7"/>
    <w:rsid w:val="00797DB9"/>
    <w:rsid w:val="00797E48"/>
    <w:rsid w:val="007A0214"/>
    <w:rsid w:val="007A09EF"/>
    <w:rsid w:val="007A1379"/>
    <w:rsid w:val="007A158F"/>
    <w:rsid w:val="007A1A6F"/>
    <w:rsid w:val="007A209C"/>
    <w:rsid w:val="007A3627"/>
    <w:rsid w:val="007A417E"/>
    <w:rsid w:val="007A42C2"/>
    <w:rsid w:val="007A4596"/>
    <w:rsid w:val="007A47F2"/>
    <w:rsid w:val="007A50AD"/>
    <w:rsid w:val="007A5527"/>
    <w:rsid w:val="007A5A69"/>
    <w:rsid w:val="007A5D36"/>
    <w:rsid w:val="007A67B6"/>
    <w:rsid w:val="007A6DCC"/>
    <w:rsid w:val="007A78C0"/>
    <w:rsid w:val="007A78FA"/>
    <w:rsid w:val="007B0267"/>
    <w:rsid w:val="007B028D"/>
    <w:rsid w:val="007B0346"/>
    <w:rsid w:val="007B0542"/>
    <w:rsid w:val="007B0CC0"/>
    <w:rsid w:val="007B169A"/>
    <w:rsid w:val="007B1BFE"/>
    <w:rsid w:val="007B2FC5"/>
    <w:rsid w:val="007B31A6"/>
    <w:rsid w:val="007B3C1C"/>
    <w:rsid w:val="007B3E06"/>
    <w:rsid w:val="007B3F67"/>
    <w:rsid w:val="007B5457"/>
    <w:rsid w:val="007B6383"/>
    <w:rsid w:val="007B669D"/>
    <w:rsid w:val="007B6961"/>
    <w:rsid w:val="007B7A48"/>
    <w:rsid w:val="007B7D95"/>
    <w:rsid w:val="007B7EF8"/>
    <w:rsid w:val="007C0ECA"/>
    <w:rsid w:val="007C134C"/>
    <w:rsid w:val="007C1446"/>
    <w:rsid w:val="007C14B9"/>
    <w:rsid w:val="007C182A"/>
    <w:rsid w:val="007C258F"/>
    <w:rsid w:val="007C2F5C"/>
    <w:rsid w:val="007C33BE"/>
    <w:rsid w:val="007C49C0"/>
    <w:rsid w:val="007C4ABC"/>
    <w:rsid w:val="007C5319"/>
    <w:rsid w:val="007C5D42"/>
    <w:rsid w:val="007C60C5"/>
    <w:rsid w:val="007C6CEE"/>
    <w:rsid w:val="007C6D48"/>
    <w:rsid w:val="007C7601"/>
    <w:rsid w:val="007D02CC"/>
    <w:rsid w:val="007D053C"/>
    <w:rsid w:val="007D0AF3"/>
    <w:rsid w:val="007D239E"/>
    <w:rsid w:val="007D283B"/>
    <w:rsid w:val="007D2945"/>
    <w:rsid w:val="007D3339"/>
    <w:rsid w:val="007D35B2"/>
    <w:rsid w:val="007D3C2E"/>
    <w:rsid w:val="007D3C2F"/>
    <w:rsid w:val="007D3D8F"/>
    <w:rsid w:val="007D41D7"/>
    <w:rsid w:val="007D44B2"/>
    <w:rsid w:val="007D4B75"/>
    <w:rsid w:val="007D5998"/>
    <w:rsid w:val="007D5FF1"/>
    <w:rsid w:val="007D6DFB"/>
    <w:rsid w:val="007E0177"/>
    <w:rsid w:val="007E049C"/>
    <w:rsid w:val="007E04EC"/>
    <w:rsid w:val="007E0D25"/>
    <w:rsid w:val="007E1107"/>
    <w:rsid w:val="007E1584"/>
    <w:rsid w:val="007E2265"/>
    <w:rsid w:val="007E2E8C"/>
    <w:rsid w:val="007E2FAE"/>
    <w:rsid w:val="007E3569"/>
    <w:rsid w:val="007E38A3"/>
    <w:rsid w:val="007E4250"/>
    <w:rsid w:val="007E4A41"/>
    <w:rsid w:val="007E4CB5"/>
    <w:rsid w:val="007E56B8"/>
    <w:rsid w:val="007E5A69"/>
    <w:rsid w:val="007E5C46"/>
    <w:rsid w:val="007E6401"/>
    <w:rsid w:val="007E66FC"/>
    <w:rsid w:val="007E6EE4"/>
    <w:rsid w:val="007E7262"/>
    <w:rsid w:val="007E7B92"/>
    <w:rsid w:val="007F01FC"/>
    <w:rsid w:val="007F030E"/>
    <w:rsid w:val="007F08D0"/>
    <w:rsid w:val="007F0B07"/>
    <w:rsid w:val="007F23AD"/>
    <w:rsid w:val="007F3CC7"/>
    <w:rsid w:val="007F4935"/>
    <w:rsid w:val="007F4A70"/>
    <w:rsid w:val="007F4BB0"/>
    <w:rsid w:val="007F4FC5"/>
    <w:rsid w:val="007F5209"/>
    <w:rsid w:val="007F5419"/>
    <w:rsid w:val="007F5B69"/>
    <w:rsid w:val="007F675C"/>
    <w:rsid w:val="007F68F4"/>
    <w:rsid w:val="007F6987"/>
    <w:rsid w:val="007F6A72"/>
    <w:rsid w:val="007F6AA8"/>
    <w:rsid w:val="007F735F"/>
    <w:rsid w:val="007F7D57"/>
    <w:rsid w:val="007F7D64"/>
    <w:rsid w:val="0080013D"/>
    <w:rsid w:val="0080039A"/>
    <w:rsid w:val="00801596"/>
    <w:rsid w:val="00801915"/>
    <w:rsid w:val="00801B2B"/>
    <w:rsid w:val="008028C3"/>
    <w:rsid w:val="008032C1"/>
    <w:rsid w:val="00803969"/>
    <w:rsid w:val="00803B6D"/>
    <w:rsid w:val="00803BBC"/>
    <w:rsid w:val="0080458E"/>
    <w:rsid w:val="00804948"/>
    <w:rsid w:val="00804FD9"/>
    <w:rsid w:val="00805586"/>
    <w:rsid w:val="008069BE"/>
    <w:rsid w:val="00806CFB"/>
    <w:rsid w:val="0080723D"/>
    <w:rsid w:val="0080746B"/>
    <w:rsid w:val="00807650"/>
    <w:rsid w:val="00810251"/>
    <w:rsid w:val="0081033E"/>
    <w:rsid w:val="00811176"/>
    <w:rsid w:val="00811565"/>
    <w:rsid w:val="00811645"/>
    <w:rsid w:val="00811B39"/>
    <w:rsid w:val="00811DE7"/>
    <w:rsid w:val="008126F1"/>
    <w:rsid w:val="008138E7"/>
    <w:rsid w:val="00814AAB"/>
    <w:rsid w:val="008168B7"/>
    <w:rsid w:val="00816B3B"/>
    <w:rsid w:val="00817122"/>
    <w:rsid w:val="00817366"/>
    <w:rsid w:val="0081791D"/>
    <w:rsid w:val="00821592"/>
    <w:rsid w:val="00821B6A"/>
    <w:rsid w:val="00821EFB"/>
    <w:rsid w:val="008226A0"/>
    <w:rsid w:val="008228D7"/>
    <w:rsid w:val="00822CB5"/>
    <w:rsid w:val="00823029"/>
    <w:rsid w:val="00823BF8"/>
    <w:rsid w:val="00824880"/>
    <w:rsid w:val="00824BA3"/>
    <w:rsid w:val="00824C0E"/>
    <w:rsid w:val="008252E5"/>
    <w:rsid w:val="0082540E"/>
    <w:rsid w:val="00825D0A"/>
    <w:rsid w:val="00826058"/>
    <w:rsid w:val="00826221"/>
    <w:rsid w:val="00826E24"/>
    <w:rsid w:val="00826E35"/>
    <w:rsid w:val="008274C1"/>
    <w:rsid w:val="008277FE"/>
    <w:rsid w:val="00827E80"/>
    <w:rsid w:val="00827FA5"/>
    <w:rsid w:val="00830389"/>
    <w:rsid w:val="00830BBD"/>
    <w:rsid w:val="00830E30"/>
    <w:rsid w:val="00830F2A"/>
    <w:rsid w:val="00830F43"/>
    <w:rsid w:val="00831056"/>
    <w:rsid w:val="0083112B"/>
    <w:rsid w:val="008314EC"/>
    <w:rsid w:val="008317D8"/>
    <w:rsid w:val="0083274C"/>
    <w:rsid w:val="00832EA8"/>
    <w:rsid w:val="00832F72"/>
    <w:rsid w:val="0083330F"/>
    <w:rsid w:val="00833ED9"/>
    <w:rsid w:val="00833FA1"/>
    <w:rsid w:val="008341D1"/>
    <w:rsid w:val="008346A1"/>
    <w:rsid w:val="008349F6"/>
    <w:rsid w:val="00834DFD"/>
    <w:rsid w:val="0083515C"/>
    <w:rsid w:val="00835429"/>
    <w:rsid w:val="0083640C"/>
    <w:rsid w:val="00837376"/>
    <w:rsid w:val="008377B4"/>
    <w:rsid w:val="00837BF6"/>
    <w:rsid w:val="008401FE"/>
    <w:rsid w:val="00840487"/>
    <w:rsid w:val="0084094F"/>
    <w:rsid w:val="00840976"/>
    <w:rsid w:val="00840A30"/>
    <w:rsid w:val="00841367"/>
    <w:rsid w:val="00841519"/>
    <w:rsid w:val="008415B2"/>
    <w:rsid w:val="00841665"/>
    <w:rsid w:val="00841995"/>
    <w:rsid w:val="00841E43"/>
    <w:rsid w:val="0084253E"/>
    <w:rsid w:val="00842815"/>
    <w:rsid w:val="00842AC1"/>
    <w:rsid w:val="0084368E"/>
    <w:rsid w:val="00843C21"/>
    <w:rsid w:val="00843DDC"/>
    <w:rsid w:val="008442FE"/>
    <w:rsid w:val="00844344"/>
    <w:rsid w:val="00844C39"/>
    <w:rsid w:val="008452B1"/>
    <w:rsid w:val="0084554E"/>
    <w:rsid w:val="0084625F"/>
    <w:rsid w:val="00847581"/>
    <w:rsid w:val="0085056C"/>
    <w:rsid w:val="008518DA"/>
    <w:rsid w:val="008522ED"/>
    <w:rsid w:val="00852311"/>
    <w:rsid w:val="00852357"/>
    <w:rsid w:val="00852801"/>
    <w:rsid w:val="008529C4"/>
    <w:rsid w:val="00852E4E"/>
    <w:rsid w:val="008533D5"/>
    <w:rsid w:val="008538E2"/>
    <w:rsid w:val="00854777"/>
    <w:rsid w:val="00855277"/>
    <w:rsid w:val="008558FF"/>
    <w:rsid w:val="00856956"/>
    <w:rsid w:val="00856D5C"/>
    <w:rsid w:val="0086041E"/>
    <w:rsid w:val="00861213"/>
    <w:rsid w:val="008613A7"/>
    <w:rsid w:val="00861805"/>
    <w:rsid w:val="00862F8A"/>
    <w:rsid w:val="00863A13"/>
    <w:rsid w:val="00864BFA"/>
    <w:rsid w:val="008653B2"/>
    <w:rsid w:val="008669D9"/>
    <w:rsid w:val="00866FB3"/>
    <w:rsid w:val="0087033D"/>
    <w:rsid w:val="0087069B"/>
    <w:rsid w:val="00870C82"/>
    <w:rsid w:val="00871148"/>
    <w:rsid w:val="008711DD"/>
    <w:rsid w:val="00871428"/>
    <w:rsid w:val="008715F1"/>
    <w:rsid w:val="00871688"/>
    <w:rsid w:val="00871C4F"/>
    <w:rsid w:val="00871DA3"/>
    <w:rsid w:val="00871FD7"/>
    <w:rsid w:val="00872A95"/>
    <w:rsid w:val="00873C8A"/>
    <w:rsid w:val="00874826"/>
    <w:rsid w:val="00874AA8"/>
    <w:rsid w:val="00874D01"/>
    <w:rsid w:val="0087547B"/>
    <w:rsid w:val="008754AB"/>
    <w:rsid w:val="00875DB5"/>
    <w:rsid w:val="008760A0"/>
    <w:rsid w:val="00876A12"/>
    <w:rsid w:val="00877238"/>
    <w:rsid w:val="00877921"/>
    <w:rsid w:val="00877C45"/>
    <w:rsid w:val="008800BD"/>
    <w:rsid w:val="00880C5A"/>
    <w:rsid w:val="00880D0C"/>
    <w:rsid w:val="0088107C"/>
    <w:rsid w:val="00881A49"/>
    <w:rsid w:val="00881FF6"/>
    <w:rsid w:val="0088205B"/>
    <w:rsid w:val="00882303"/>
    <w:rsid w:val="00882E79"/>
    <w:rsid w:val="008837C5"/>
    <w:rsid w:val="00883C6E"/>
    <w:rsid w:val="008840BF"/>
    <w:rsid w:val="00884A4F"/>
    <w:rsid w:val="00884B41"/>
    <w:rsid w:val="00884C9C"/>
    <w:rsid w:val="00885B86"/>
    <w:rsid w:val="00885BDD"/>
    <w:rsid w:val="00887013"/>
    <w:rsid w:val="00887081"/>
    <w:rsid w:val="00887C6F"/>
    <w:rsid w:val="0089018C"/>
    <w:rsid w:val="00890960"/>
    <w:rsid w:val="00891D70"/>
    <w:rsid w:val="00891F9A"/>
    <w:rsid w:val="00892A93"/>
    <w:rsid w:val="00893195"/>
    <w:rsid w:val="00893287"/>
    <w:rsid w:val="00893A53"/>
    <w:rsid w:val="008953EF"/>
    <w:rsid w:val="0089567D"/>
    <w:rsid w:val="00895E54"/>
    <w:rsid w:val="00896C0F"/>
    <w:rsid w:val="0089721D"/>
    <w:rsid w:val="008A08DF"/>
    <w:rsid w:val="008A1609"/>
    <w:rsid w:val="008A1F65"/>
    <w:rsid w:val="008A2047"/>
    <w:rsid w:val="008A2ACF"/>
    <w:rsid w:val="008A2F29"/>
    <w:rsid w:val="008A33BF"/>
    <w:rsid w:val="008A34C3"/>
    <w:rsid w:val="008A3E52"/>
    <w:rsid w:val="008A4AE5"/>
    <w:rsid w:val="008A57C7"/>
    <w:rsid w:val="008A63CA"/>
    <w:rsid w:val="008A723D"/>
    <w:rsid w:val="008A76E0"/>
    <w:rsid w:val="008A7DD2"/>
    <w:rsid w:val="008B01B9"/>
    <w:rsid w:val="008B06CC"/>
    <w:rsid w:val="008B0FA9"/>
    <w:rsid w:val="008B10EB"/>
    <w:rsid w:val="008B1137"/>
    <w:rsid w:val="008B1711"/>
    <w:rsid w:val="008B21FE"/>
    <w:rsid w:val="008B3AA2"/>
    <w:rsid w:val="008B44C5"/>
    <w:rsid w:val="008B49A5"/>
    <w:rsid w:val="008B5199"/>
    <w:rsid w:val="008B54EF"/>
    <w:rsid w:val="008B580C"/>
    <w:rsid w:val="008B7ADD"/>
    <w:rsid w:val="008B7D70"/>
    <w:rsid w:val="008C0129"/>
    <w:rsid w:val="008C0AF8"/>
    <w:rsid w:val="008C1656"/>
    <w:rsid w:val="008C179D"/>
    <w:rsid w:val="008C20B4"/>
    <w:rsid w:val="008C2275"/>
    <w:rsid w:val="008C2327"/>
    <w:rsid w:val="008C2644"/>
    <w:rsid w:val="008C2895"/>
    <w:rsid w:val="008C3049"/>
    <w:rsid w:val="008C350F"/>
    <w:rsid w:val="008C3776"/>
    <w:rsid w:val="008C3AE8"/>
    <w:rsid w:val="008C3B17"/>
    <w:rsid w:val="008C3D79"/>
    <w:rsid w:val="008C4004"/>
    <w:rsid w:val="008C41C3"/>
    <w:rsid w:val="008C5ABD"/>
    <w:rsid w:val="008C5E8A"/>
    <w:rsid w:val="008C5F29"/>
    <w:rsid w:val="008C66DF"/>
    <w:rsid w:val="008C6AF8"/>
    <w:rsid w:val="008C6B79"/>
    <w:rsid w:val="008C6DBB"/>
    <w:rsid w:val="008C74ED"/>
    <w:rsid w:val="008C79B9"/>
    <w:rsid w:val="008C7ADB"/>
    <w:rsid w:val="008C7B1C"/>
    <w:rsid w:val="008D03BB"/>
    <w:rsid w:val="008D0691"/>
    <w:rsid w:val="008D08A8"/>
    <w:rsid w:val="008D1BC4"/>
    <w:rsid w:val="008D32B0"/>
    <w:rsid w:val="008D3587"/>
    <w:rsid w:val="008D369E"/>
    <w:rsid w:val="008D36D6"/>
    <w:rsid w:val="008D3AE6"/>
    <w:rsid w:val="008D40BA"/>
    <w:rsid w:val="008D4C1B"/>
    <w:rsid w:val="008D61E7"/>
    <w:rsid w:val="008D668B"/>
    <w:rsid w:val="008D6D7E"/>
    <w:rsid w:val="008D6DE5"/>
    <w:rsid w:val="008D75E2"/>
    <w:rsid w:val="008D7912"/>
    <w:rsid w:val="008E08CB"/>
    <w:rsid w:val="008E0B75"/>
    <w:rsid w:val="008E180E"/>
    <w:rsid w:val="008E21B7"/>
    <w:rsid w:val="008E2348"/>
    <w:rsid w:val="008E2693"/>
    <w:rsid w:val="008E290E"/>
    <w:rsid w:val="008E2B2D"/>
    <w:rsid w:val="008E33D1"/>
    <w:rsid w:val="008E3D0E"/>
    <w:rsid w:val="008E4457"/>
    <w:rsid w:val="008E4477"/>
    <w:rsid w:val="008E4BEB"/>
    <w:rsid w:val="008E6AF4"/>
    <w:rsid w:val="008E722E"/>
    <w:rsid w:val="008E72FA"/>
    <w:rsid w:val="008E78C4"/>
    <w:rsid w:val="008E7BBE"/>
    <w:rsid w:val="008F07CD"/>
    <w:rsid w:val="008F1CA0"/>
    <w:rsid w:val="008F30C0"/>
    <w:rsid w:val="008F35E9"/>
    <w:rsid w:val="008F3EC6"/>
    <w:rsid w:val="008F42FC"/>
    <w:rsid w:val="008F483A"/>
    <w:rsid w:val="008F4AFB"/>
    <w:rsid w:val="008F5C91"/>
    <w:rsid w:val="008F66EE"/>
    <w:rsid w:val="008F6924"/>
    <w:rsid w:val="009000B7"/>
    <w:rsid w:val="009005D0"/>
    <w:rsid w:val="009014F0"/>
    <w:rsid w:val="009019F5"/>
    <w:rsid w:val="00901EEC"/>
    <w:rsid w:val="009026B0"/>
    <w:rsid w:val="00902F1E"/>
    <w:rsid w:val="0090340F"/>
    <w:rsid w:val="00903CE4"/>
    <w:rsid w:val="0090459B"/>
    <w:rsid w:val="009050E9"/>
    <w:rsid w:val="0090530F"/>
    <w:rsid w:val="0090590B"/>
    <w:rsid w:val="0090632C"/>
    <w:rsid w:val="009104E7"/>
    <w:rsid w:val="0091091E"/>
    <w:rsid w:val="00910B5F"/>
    <w:rsid w:val="009112DF"/>
    <w:rsid w:val="009118DA"/>
    <w:rsid w:val="00911C10"/>
    <w:rsid w:val="00911FF4"/>
    <w:rsid w:val="009120A2"/>
    <w:rsid w:val="009121CB"/>
    <w:rsid w:val="009122F4"/>
    <w:rsid w:val="0091311D"/>
    <w:rsid w:val="009132F8"/>
    <w:rsid w:val="009157DA"/>
    <w:rsid w:val="00916236"/>
    <w:rsid w:val="00916325"/>
    <w:rsid w:val="00916A9C"/>
    <w:rsid w:val="00917173"/>
    <w:rsid w:val="00917344"/>
    <w:rsid w:val="00917A50"/>
    <w:rsid w:val="00920034"/>
    <w:rsid w:val="00920094"/>
    <w:rsid w:val="00920B9B"/>
    <w:rsid w:val="00920BB3"/>
    <w:rsid w:val="009211CE"/>
    <w:rsid w:val="00921247"/>
    <w:rsid w:val="00921BF0"/>
    <w:rsid w:val="00922DAF"/>
    <w:rsid w:val="00923596"/>
    <w:rsid w:val="009237C9"/>
    <w:rsid w:val="0092384A"/>
    <w:rsid w:val="00924C48"/>
    <w:rsid w:val="00924D89"/>
    <w:rsid w:val="00924F7E"/>
    <w:rsid w:val="0092532B"/>
    <w:rsid w:val="00925A2E"/>
    <w:rsid w:val="00925AB6"/>
    <w:rsid w:val="00926933"/>
    <w:rsid w:val="00927354"/>
    <w:rsid w:val="0092766E"/>
    <w:rsid w:val="00927866"/>
    <w:rsid w:val="00927B0E"/>
    <w:rsid w:val="00930084"/>
    <w:rsid w:val="009304CD"/>
    <w:rsid w:val="00930666"/>
    <w:rsid w:val="00930854"/>
    <w:rsid w:val="0093154C"/>
    <w:rsid w:val="00931C90"/>
    <w:rsid w:val="00931FFB"/>
    <w:rsid w:val="009323BF"/>
    <w:rsid w:val="009328F9"/>
    <w:rsid w:val="00932D6B"/>
    <w:rsid w:val="009368BD"/>
    <w:rsid w:val="00936EF5"/>
    <w:rsid w:val="009373EF"/>
    <w:rsid w:val="00937726"/>
    <w:rsid w:val="00937813"/>
    <w:rsid w:val="00940156"/>
    <w:rsid w:val="009402B7"/>
    <w:rsid w:val="00940CC7"/>
    <w:rsid w:val="009418EB"/>
    <w:rsid w:val="00943080"/>
    <w:rsid w:val="00943EA3"/>
    <w:rsid w:val="00944882"/>
    <w:rsid w:val="00944A1C"/>
    <w:rsid w:val="00944E83"/>
    <w:rsid w:val="00945693"/>
    <w:rsid w:val="009458A5"/>
    <w:rsid w:val="00945BE7"/>
    <w:rsid w:val="00945D08"/>
    <w:rsid w:val="00946389"/>
    <w:rsid w:val="00946679"/>
    <w:rsid w:val="009473EE"/>
    <w:rsid w:val="00947577"/>
    <w:rsid w:val="00947CA5"/>
    <w:rsid w:val="00951702"/>
    <w:rsid w:val="00952210"/>
    <w:rsid w:val="009524E1"/>
    <w:rsid w:val="0095272A"/>
    <w:rsid w:val="00952767"/>
    <w:rsid w:val="00952C72"/>
    <w:rsid w:val="0095321E"/>
    <w:rsid w:val="00953225"/>
    <w:rsid w:val="0095353D"/>
    <w:rsid w:val="009537EC"/>
    <w:rsid w:val="00953D4A"/>
    <w:rsid w:val="00953F34"/>
    <w:rsid w:val="0095450A"/>
    <w:rsid w:val="009555ED"/>
    <w:rsid w:val="00956C7E"/>
    <w:rsid w:val="00956DD0"/>
    <w:rsid w:val="00956F55"/>
    <w:rsid w:val="0095749F"/>
    <w:rsid w:val="00957519"/>
    <w:rsid w:val="00957671"/>
    <w:rsid w:val="0095788B"/>
    <w:rsid w:val="00957D13"/>
    <w:rsid w:val="00960BEF"/>
    <w:rsid w:val="0096105F"/>
    <w:rsid w:val="00961578"/>
    <w:rsid w:val="00961662"/>
    <w:rsid w:val="009618F8"/>
    <w:rsid w:val="009619E4"/>
    <w:rsid w:val="00961CF5"/>
    <w:rsid w:val="00961FFF"/>
    <w:rsid w:val="009621C7"/>
    <w:rsid w:val="00962358"/>
    <w:rsid w:val="00962BB5"/>
    <w:rsid w:val="009635C4"/>
    <w:rsid w:val="00963ACD"/>
    <w:rsid w:val="009643C4"/>
    <w:rsid w:val="00965344"/>
    <w:rsid w:val="00965797"/>
    <w:rsid w:val="00965EFD"/>
    <w:rsid w:val="00967191"/>
    <w:rsid w:val="00967EBA"/>
    <w:rsid w:val="00970715"/>
    <w:rsid w:val="00970D71"/>
    <w:rsid w:val="009714D5"/>
    <w:rsid w:val="00971685"/>
    <w:rsid w:val="009717C6"/>
    <w:rsid w:val="00971831"/>
    <w:rsid w:val="00971FD1"/>
    <w:rsid w:val="00971FD6"/>
    <w:rsid w:val="00972063"/>
    <w:rsid w:val="0097263B"/>
    <w:rsid w:val="009728CE"/>
    <w:rsid w:val="009728D2"/>
    <w:rsid w:val="00973D4D"/>
    <w:rsid w:val="0097402C"/>
    <w:rsid w:val="00974336"/>
    <w:rsid w:val="009744F0"/>
    <w:rsid w:val="00974641"/>
    <w:rsid w:val="00975889"/>
    <w:rsid w:val="00975918"/>
    <w:rsid w:val="009765B7"/>
    <w:rsid w:val="00980828"/>
    <w:rsid w:val="00980C3B"/>
    <w:rsid w:val="0098111D"/>
    <w:rsid w:val="009813CB"/>
    <w:rsid w:val="009815E1"/>
    <w:rsid w:val="0098165A"/>
    <w:rsid w:val="00981E86"/>
    <w:rsid w:val="00982854"/>
    <w:rsid w:val="00982A78"/>
    <w:rsid w:val="00982BCE"/>
    <w:rsid w:val="0098310A"/>
    <w:rsid w:val="009834E7"/>
    <w:rsid w:val="0098370C"/>
    <w:rsid w:val="00983D8F"/>
    <w:rsid w:val="009842DE"/>
    <w:rsid w:val="009849BF"/>
    <w:rsid w:val="00985613"/>
    <w:rsid w:val="0098591B"/>
    <w:rsid w:val="00985E90"/>
    <w:rsid w:val="00986275"/>
    <w:rsid w:val="00986354"/>
    <w:rsid w:val="00986371"/>
    <w:rsid w:val="00986B8A"/>
    <w:rsid w:val="00986E97"/>
    <w:rsid w:val="009872C7"/>
    <w:rsid w:val="00987625"/>
    <w:rsid w:val="009878F4"/>
    <w:rsid w:val="009906FE"/>
    <w:rsid w:val="00990B8E"/>
    <w:rsid w:val="00990CFC"/>
    <w:rsid w:val="0099150D"/>
    <w:rsid w:val="0099179C"/>
    <w:rsid w:val="00991CD0"/>
    <w:rsid w:val="009926B3"/>
    <w:rsid w:val="009929BD"/>
    <w:rsid w:val="00992DAB"/>
    <w:rsid w:val="00992FFC"/>
    <w:rsid w:val="00993EEA"/>
    <w:rsid w:val="0099471B"/>
    <w:rsid w:val="009947E3"/>
    <w:rsid w:val="00994AD9"/>
    <w:rsid w:val="009952AB"/>
    <w:rsid w:val="0099589F"/>
    <w:rsid w:val="0099609C"/>
    <w:rsid w:val="00996431"/>
    <w:rsid w:val="00996D77"/>
    <w:rsid w:val="00996DCF"/>
    <w:rsid w:val="0099709D"/>
    <w:rsid w:val="0099758C"/>
    <w:rsid w:val="009A0971"/>
    <w:rsid w:val="009A1163"/>
    <w:rsid w:val="009A143F"/>
    <w:rsid w:val="009A14BB"/>
    <w:rsid w:val="009A3E2C"/>
    <w:rsid w:val="009A4A06"/>
    <w:rsid w:val="009A4C5F"/>
    <w:rsid w:val="009A4CD2"/>
    <w:rsid w:val="009A52F5"/>
    <w:rsid w:val="009A5674"/>
    <w:rsid w:val="009A69AA"/>
    <w:rsid w:val="009A6A03"/>
    <w:rsid w:val="009A6B30"/>
    <w:rsid w:val="009A6B84"/>
    <w:rsid w:val="009A72FD"/>
    <w:rsid w:val="009B07F4"/>
    <w:rsid w:val="009B1EEF"/>
    <w:rsid w:val="009B20E0"/>
    <w:rsid w:val="009B2502"/>
    <w:rsid w:val="009B44CE"/>
    <w:rsid w:val="009B4775"/>
    <w:rsid w:val="009B47D4"/>
    <w:rsid w:val="009B49CF"/>
    <w:rsid w:val="009B4BE5"/>
    <w:rsid w:val="009B53FC"/>
    <w:rsid w:val="009B5BB4"/>
    <w:rsid w:val="009B7001"/>
    <w:rsid w:val="009B7429"/>
    <w:rsid w:val="009B7746"/>
    <w:rsid w:val="009B7750"/>
    <w:rsid w:val="009B7C09"/>
    <w:rsid w:val="009B7F25"/>
    <w:rsid w:val="009C021F"/>
    <w:rsid w:val="009C0560"/>
    <w:rsid w:val="009C1D98"/>
    <w:rsid w:val="009C26D2"/>
    <w:rsid w:val="009C31A6"/>
    <w:rsid w:val="009C3383"/>
    <w:rsid w:val="009C34E5"/>
    <w:rsid w:val="009C34F8"/>
    <w:rsid w:val="009C365C"/>
    <w:rsid w:val="009C3E4D"/>
    <w:rsid w:val="009C47BD"/>
    <w:rsid w:val="009C4B6B"/>
    <w:rsid w:val="009C5496"/>
    <w:rsid w:val="009C6CB9"/>
    <w:rsid w:val="009C6D60"/>
    <w:rsid w:val="009C713E"/>
    <w:rsid w:val="009C7F65"/>
    <w:rsid w:val="009D02F8"/>
    <w:rsid w:val="009D0931"/>
    <w:rsid w:val="009D0E74"/>
    <w:rsid w:val="009D1454"/>
    <w:rsid w:val="009D17C5"/>
    <w:rsid w:val="009D19FC"/>
    <w:rsid w:val="009D22DE"/>
    <w:rsid w:val="009D258D"/>
    <w:rsid w:val="009D27CC"/>
    <w:rsid w:val="009D35DB"/>
    <w:rsid w:val="009D386A"/>
    <w:rsid w:val="009D44EB"/>
    <w:rsid w:val="009D48E9"/>
    <w:rsid w:val="009D4BB1"/>
    <w:rsid w:val="009D6393"/>
    <w:rsid w:val="009D6CFF"/>
    <w:rsid w:val="009D6D78"/>
    <w:rsid w:val="009D75A2"/>
    <w:rsid w:val="009D7E2E"/>
    <w:rsid w:val="009E0066"/>
    <w:rsid w:val="009E0210"/>
    <w:rsid w:val="009E0393"/>
    <w:rsid w:val="009E1814"/>
    <w:rsid w:val="009E1CAB"/>
    <w:rsid w:val="009E1FB5"/>
    <w:rsid w:val="009E2330"/>
    <w:rsid w:val="009E26EE"/>
    <w:rsid w:val="009E2944"/>
    <w:rsid w:val="009E2B0B"/>
    <w:rsid w:val="009E32C7"/>
    <w:rsid w:val="009E32E9"/>
    <w:rsid w:val="009E3A73"/>
    <w:rsid w:val="009E3E7D"/>
    <w:rsid w:val="009E41B9"/>
    <w:rsid w:val="009E4379"/>
    <w:rsid w:val="009E48E2"/>
    <w:rsid w:val="009E48F5"/>
    <w:rsid w:val="009E53C4"/>
    <w:rsid w:val="009E5608"/>
    <w:rsid w:val="009E5D38"/>
    <w:rsid w:val="009E783F"/>
    <w:rsid w:val="009E7E4E"/>
    <w:rsid w:val="009F00D6"/>
    <w:rsid w:val="009F0165"/>
    <w:rsid w:val="009F0E99"/>
    <w:rsid w:val="009F1292"/>
    <w:rsid w:val="009F12AE"/>
    <w:rsid w:val="009F151C"/>
    <w:rsid w:val="009F2478"/>
    <w:rsid w:val="009F24B6"/>
    <w:rsid w:val="009F2883"/>
    <w:rsid w:val="009F2C5A"/>
    <w:rsid w:val="009F2E4A"/>
    <w:rsid w:val="009F2F5F"/>
    <w:rsid w:val="009F4BA5"/>
    <w:rsid w:val="009F4C67"/>
    <w:rsid w:val="009F55FE"/>
    <w:rsid w:val="009F59FA"/>
    <w:rsid w:val="009F623A"/>
    <w:rsid w:val="009F6A9C"/>
    <w:rsid w:val="009F7035"/>
    <w:rsid w:val="009F7148"/>
    <w:rsid w:val="00A00246"/>
    <w:rsid w:val="00A009C6"/>
    <w:rsid w:val="00A01717"/>
    <w:rsid w:val="00A02457"/>
    <w:rsid w:val="00A02973"/>
    <w:rsid w:val="00A0446A"/>
    <w:rsid w:val="00A0468F"/>
    <w:rsid w:val="00A05259"/>
    <w:rsid w:val="00A06076"/>
    <w:rsid w:val="00A06145"/>
    <w:rsid w:val="00A0648B"/>
    <w:rsid w:val="00A06605"/>
    <w:rsid w:val="00A06950"/>
    <w:rsid w:val="00A0793C"/>
    <w:rsid w:val="00A10B53"/>
    <w:rsid w:val="00A110E8"/>
    <w:rsid w:val="00A115DF"/>
    <w:rsid w:val="00A13115"/>
    <w:rsid w:val="00A1359E"/>
    <w:rsid w:val="00A13C6F"/>
    <w:rsid w:val="00A158DC"/>
    <w:rsid w:val="00A15A1B"/>
    <w:rsid w:val="00A165F0"/>
    <w:rsid w:val="00A16B27"/>
    <w:rsid w:val="00A1711A"/>
    <w:rsid w:val="00A17228"/>
    <w:rsid w:val="00A172A4"/>
    <w:rsid w:val="00A17F54"/>
    <w:rsid w:val="00A2003C"/>
    <w:rsid w:val="00A202AB"/>
    <w:rsid w:val="00A2093C"/>
    <w:rsid w:val="00A2119A"/>
    <w:rsid w:val="00A2130B"/>
    <w:rsid w:val="00A220FD"/>
    <w:rsid w:val="00A2246E"/>
    <w:rsid w:val="00A22902"/>
    <w:rsid w:val="00A22CCF"/>
    <w:rsid w:val="00A22DD9"/>
    <w:rsid w:val="00A23488"/>
    <w:rsid w:val="00A234D3"/>
    <w:rsid w:val="00A24ABC"/>
    <w:rsid w:val="00A2501C"/>
    <w:rsid w:val="00A2521D"/>
    <w:rsid w:val="00A26337"/>
    <w:rsid w:val="00A26517"/>
    <w:rsid w:val="00A26907"/>
    <w:rsid w:val="00A26F8E"/>
    <w:rsid w:val="00A27267"/>
    <w:rsid w:val="00A27908"/>
    <w:rsid w:val="00A27E2F"/>
    <w:rsid w:val="00A30EA0"/>
    <w:rsid w:val="00A30F92"/>
    <w:rsid w:val="00A313DA"/>
    <w:rsid w:val="00A32583"/>
    <w:rsid w:val="00A32B3F"/>
    <w:rsid w:val="00A32F96"/>
    <w:rsid w:val="00A35AC7"/>
    <w:rsid w:val="00A35D0A"/>
    <w:rsid w:val="00A35FA5"/>
    <w:rsid w:val="00A36069"/>
    <w:rsid w:val="00A362AC"/>
    <w:rsid w:val="00A366B3"/>
    <w:rsid w:val="00A36DB9"/>
    <w:rsid w:val="00A37107"/>
    <w:rsid w:val="00A375EB"/>
    <w:rsid w:val="00A406F0"/>
    <w:rsid w:val="00A408D9"/>
    <w:rsid w:val="00A40BAB"/>
    <w:rsid w:val="00A40E8B"/>
    <w:rsid w:val="00A411B1"/>
    <w:rsid w:val="00A42070"/>
    <w:rsid w:val="00A42390"/>
    <w:rsid w:val="00A42792"/>
    <w:rsid w:val="00A42BF0"/>
    <w:rsid w:val="00A431FC"/>
    <w:rsid w:val="00A43B1F"/>
    <w:rsid w:val="00A43E00"/>
    <w:rsid w:val="00A43E9D"/>
    <w:rsid w:val="00A45182"/>
    <w:rsid w:val="00A451E6"/>
    <w:rsid w:val="00A46D46"/>
    <w:rsid w:val="00A47174"/>
    <w:rsid w:val="00A474B9"/>
    <w:rsid w:val="00A47E40"/>
    <w:rsid w:val="00A50904"/>
    <w:rsid w:val="00A50BBA"/>
    <w:rsid w:val="00A5115F"/>
    <w:rsid w:val="00A51368"/>
    <w:rsid w:val="00A5198C"/>
    <w:rsid w:val="00A531CF"/>
    <w:rsid w:val="00A53582"/>
    <w:rsid w:val="00A5423F"/>
    <w:rsid w:val="00A54908"/>
    <w:rsid w:val="00A55295"/>
    <w:rsid w:val="00A5617E"/>
    <w:rsid w:val="00A5776E"/>
    <w:rsid w:val="00A60499"/>
    <w:rsid w:val="00A60FDE"/>
    <w:rsid w:val="00A6234A"/>
    <w:rsid w:val="00A626F8"/>
    <w:rsid w:val="00A63D3E"/>
    <w:rsid w:val="00A64D6B"/>
    <w:rsid w:val="00A6514F"/>
    <w:rsid w:val="00A65317"/>
    <w:rsid w:val="00A66D9D"/>
    <w:rsid w:val="00A66DDD"/>
    <w:rsid w:val="00A67024"/>
    <w:rsid w:val="00A672BC"/>
    <w:rsid w:val="00A7048C"/>
    <w:rsid w:val="00A70CDF"/>
    <w:rsid w:val="00A714B2"/>
    <w:rsid w:val="00A72239"/>
    <w:rsid w:val="00A72B18"/>
    <w:rsid w:val="00A72FA3"/>
    <w:rsid w:val="00A73EE2"/>
    <w:rsid w:val="00A748ED"/>
    <w:rsid w:val="00A74B51"/>
    <w:rsid w:val="00A75595"/>
    <w:rsid w:val="00A75C1E"/>
    <w:rsid w:val="00A75F57"/>
    <w:rsid w:val="00A76C77"/>
    <w:rsid w:val="00A80E0C"/>
    <w:rsid w:val="00A81294"/>
    <w:rsid w:val="00A81455"/>
    <w:rsid w:val="00A82191"/>
    <w:rsid w:val="00A82657"/>
    <w:rsid w:val="00A830AA"/>
    <w:rsid w:val="00A83928"/>
    <w:rsid w:val="00A83E19"/>
    <w:rsid w:val="00A83F45"/>
    <w:rsid w:val="00A84020"/>
    <w:rsid w:val="00A840A6"/>
    <w:rsid w:val="00A84673"/>
    <w:rsid w:val="00A8481E"/>
    <w:rsid w:val="00A848BF"/>
    <w:rsid w:val="00A849F9"/>
    <w:rsid w:val="00A84C17"/>
    <w:rsid w:val="00A85F8A"/>
    <w:rsid w:val="00A9120D"/>
    <w:rsid w:val="00A91236"/>
    <w:rsid w:val="00A913A3"/>
    <w:rsid w:val="00A91B9F"/>
    <w:rsid w:val="00A91E2D"/>
    <w:rsid w:val="00A92159"/>
    <w:rsid w:val="00A922F8"/>
    <w:rsid w:val="00A932D1"/>
    <w:rsid w:val="00A9382B"/>
    <w:rsid w:val="00A93DDB"/>
    <w:rsid w:val="00A940FB"/>
    <w:rsid w:val="00A9423A"/>
    <w:rsid w:val="00A945F1"/>
    <w:rsid w:val="00A94DC7"/>
    <w:rsid w:val="00A950EB"/>
    <w:rsid w:val="00A951C7"/>
    <w:rsid w:val="00A95B91"/>
    <w:rsid w:val="00A95D7A"/>
    <w:rsid w:val="00A95DFF"/>
    <w:rsid w:val="00A962A2"/>
    <w:rsid w:val="00A96BD3"/>
    <w:rsid w:val="00A97A4D"/>
    <w:rsid w:val="00A97AB4"/>
    <w:rsid w:val="00AA03DA"/>
    <w:rsid w:val="00AA0406"/>
    <w:rsid w:val="00AA11B8"/>
    <w:rsid w:val="00AA12B6"/>
    <w:rsid w:val="00AA13DA"/>
    <w:rsid w:val="00AA1732"/>
    <w:rsid w:val="00AA1A5C"/>
    <w:rsid w:val="00AA2141"/>
    <w:rsid w:val="00AA2B93"/>
    <w:rsid w:val="00AA3A25"/>
    <w:rsid w:val="00AA51C6"/>
    <w:rsid w:val="00AA5BD4"/>
    <w:rsid w:val="00AA6E23"/>
    <w:rsid w:val="00AA7B37"/>
    <w:rsid w:val="00AB0420"/>
    <w:rsid w:val="00AB1A02"/>
    <w:rsid w:val="00AB26E2"/>
    <w:rsid w:val="00AB272F"/>
    <w:rsid w:val="00AB2947"/>
    <w:rsid w:val="00AB29C9"/>
    <w:rsid w:val="00AB31FE"/>
    <w:rsid w:val="00AB3309"/>
    <w:rsid w:val="00AB3D85"/>
    <w:rsid w:val="00AB3DD1"/>
    <w:rsid w:val="00AB490F"/>
    <w:rsid w:val="00AB4B3E"/>
    <w:rsid w:val="00AB533A"/>
    <w:rsid w:val="00AB5C38"/>
    <w:rsid w:val="00AB62C0"/>
    <w:rsid w:val="00AB659F"/>
    <w:rsid w:val="00AB7BE9"/>
    <w:rsid w:val="00AB7FA1"/>
    <w:rsid w:val="00AC089E"/>
    <w:rsid w:val="00AC12D9"/>
    <w:rsid w:val="00AC13C4"/>
    <w:rsid w:val="00AC25C5"/>
    <w:rsid w:val="00AC29EE"/>
    <w:rsid w:val="00AC307E"/>
    <w:rsid w:val="00AC59AD"/>
    <w:rsid w:val="00AC5CDD"/>
    <w:rsid w:val="00AC640D"/>
    <w:rsid w:val="00AC6450"/>
    <w:rsid w:val="00AC6481"/>
    <w:rsid w:val="00AC6864"/>
    <w:rsid w:val="00AC73DB"/>
    <w:rsid w:val="00AC74AD"/>
    <w:rsid w:val="00AC7B1C"/>
    <w:rsid w:val="00AC7F63"/>
    <w:rsid w:val="00AD0262"/>
    <w:rsid w:val="00AD0AF0"/>
    <w:rsid w:val="00AD209D"/>
    <w:rsid w:val="00AD2991"/>
    <w:rsid w:val="00AD2FB7"/>
    <w:rsid w:val="00AD4546"/>
    <w:rsid w:val="00AD467D"/>
    <w:rsid w:val="00AD48DE"/>
    <w:rsid w:val="00AD4E7D"/>
    <w:rsid w:val="00AD4F5C"/>
    <w:rsid w:val="00AD5752"/>
    <w:rsid w:val="00AD5AC3"/>
    <w:rsid w:val="00AD5E86"/>
    <w:rsid w:val="00AD68F5"/>
    <w:rsid w:val="00AD764B"/>
    <w:rsid w:val="00AE04CC"/>
    <w:rsid w:val="00AE08AC"/>
    <w:rsid w:val="00AE0903"/>
    <w:rsid w:val="00AE0C1F"/>
    <w:rsid w:val="00AE12BC"/>
    <w:rsid w:val="00AE1320"/>
    <w:rsid w:val="00AE1D50"/>
    <w:rsid w:val="00AE2481"/>
    <w:rsid w:val="00AE2835"/>
    <w:rsid w:val="00AE2E99"/>
    <w:rsid w:val="00AE31F8"/>
    <w:rsid w:val="00AE32E3"/>
    <w:rsid w:val="00AE385E"/>
    <w:rsid w:val="00AE4095"/>
    <w:rsid w:val="00AE45A0"/>
    <w:rsid w:val="00AE475C"/>
    <w:rsid w:val="00AE4EC6"/>
    <w:rsid w:val="00AE5774"/>
    <w:rsid w:val="00AE5A73"/>
    <w:rsid w:val="00AE5AA0"/>
    <w:rsid w:val="00AE5C3E"/>
    <w:rsid w:val="00AE5D94"/>
    <w:rsid w:val="00AE678F"/>
    <w:rsid w:val="00AE7331"/>
    <w:rsid w:val="00AE738F"/>
    <w:rsid w:val="00AF025B"/>
    <w:rsid w:val="00AF0371"/>
    <w:rsid w:val="00AF0538"/>
    <w:rsid w:val="00AF1024"/>
    <w:rsid w:val="00AF10BC"/>
    <w:rsid w:val="00AF1EAD"/>
    <w:rsid w:val="00AF1EFF"/>
    <w:rsid w:val="00AF1FD7"/>
    <w:rsid w:val="00AF2911"/>
    <w:rsid w:val="00AF29A2"/>
    <w:rsid w:val="00AF4587"/>
    <w:rsid w:val="00AF4A60"/>
    <w:rsid w:val="00AF5216"/>
    <w:rsid w:val="00AF5426"/>
    <w:rsid w:val="00AF547C"/>
    <w:rsid w:val="00AF5998"/>
    <w:rsid w:val="00AF68BF"/>
    <w:rsid w:val="00AF706A"/>
    <w:rsid w:val="00AF7346"/>
    <w:rsid w:val="00AF77C6"/>
    <w:rsid w:val="00AF7A8F"/>
    <w:rsid w:val="00AF7DB0"/>
    <w:rsid w:val="00AF7EE2"/>
    <w:rsid w:val="00B00074"/>
    <w:rsid w:val="00B002AC"/>
    <w:rsid w:val="00B00809"/>
    <w:rsid w:val="00B01164"/>
    <w:rsid w:val="00B02DAC"/>
    <w:rsid w:val="00B0376F"/>
    <w:rsid w:val="00B0392F"/>
    <w:rsid w:val="00B04716"/>
    <w:rsid w:val="00B05024"/>
    <w:rsid w:val="00B05479"/>
    <w:rsid w:val="00B05756"/>
    <w:rsid w:val="00B05D1B"/>
    <w:rsid w:val="00B05F2E"/>
    <w:rsid w:val="00B06223"/>
    <w:rsid w:val="00B06DBE"/>
    <w:rsid w:val="00B07CD9"/>
    <w:rsid w:val="00B116F7"/>
    <w:rsid w:val="00B11A5A"/>
    <w:rsid w:val="00B128B9"/>
    <w:rsid w:val="00B12A6D"/>
    <w:rsid w:val="00B12C7A"/>
    <w:rsid w:val="00B12C8A"/>
    <w:rsid w:val="00B134C1"/>
    <w:rsid w:val="00B1359E"/>
    <w:rsid w:val="00B13EFD"/>
    <w:rsid w:val="00B14647"/>
    <w:rsid w:val="00B14804"/>
    <w:rsid w:val="00B1494B"/>
    <w:rsid w:val="00B14EE3"/>
    <w:rsid w:val="00B15360"/>
    <w:rsid w:val="00B15535"/>
    <w:rsid w:val="00B15B30"/>
    <w:rsid w:val="00B15CB5"/>
    <w:rsid w:val="00B16093"/>
    <w:rsid w:val="00B16587"/>
    <w:rsid w:val="00B16872"/>
    <w:rsid w:val="00B169B9"/>
    <w:rsid w:val="00B16F31"/>
    <w:rsid w:val="00B171D3"/>
    <w:rsid w:val="00B1736B"/>
    <w:rsid w:val="00B17876"/>
    <w:rsid w:val="00B201C3"/>
    <w:rsid w:val="00B2055E"/>
    <w:rsid w:val="00B20E40"/>
    <w:rsid w:val="00B21388"/>
    <w:rsid w:val="00B21506"/>
    <w:rsid w:val="00B21BC6"/>
    <w:rsid w:val="00B21CB0"/>
    <w:rsid w:val="00B21D4B"/>
    <w:rsid w:val="00B21EB0"/>
    <w:rsid w:val="00B22718"/>
    <w:rsid w:val="00B22AB7"/>
    <w:rsid w:val="00B237AB"/>
    <w:rsid w:val="00B24221"/>
    <w:rsid w:val="00B24826"/>
    <w:rsid w:val="00B24EB4"/>
    <w:rsid w:val="00B24F87"/>
    <w:rsid w:val="00B250FE"/>
    <w:rsid w:val="00B25138"/>
    <w:rsid w:val="00B253A3"/>
    <w:rsid w:val="00B25BBE"/>
    <w:rsid w:val="00B2632A"/>
    <w:rsid w:val="00B26A87"/>
    <w:rsid w:val="00B2774D"/>
    <w:rsid w:val="00B27974"/>
    <w:rsid w:val="00B30F6B"/>
    <w:rsid w:val="00B3216B"/>
    <w:rsid w:val="00B336B8"/>
    <w:rsid w:val="00B33B41"/>
    <w:rsid w:val="00B34643"/>
    <w:rsid w:val="00B34947"/>
    <w:rsid w:val="00B35E3D"/>
    <w:rsid w:val="00B40037"/>
    <w:rsid w:val="00B4105B"/>
    <w:rsid w:val="00B411CA"/>
    <w:rsid w:val="00B41804"/>
    <w:rsid w:val="00B419BF"/>
    <w:rsid w:val="00B4200A"/>
    <w:rsid w:val="00B426FD"/>
    <w:rsid w:val="00B4315E"/>
    <w:rsid w:val="00B43654"/>
    <w:rsid w:val="00B43C37"/>
    <w:rsid w:val="00B44617"/>
    <w:rsid w:val="00B457D5"/>
    <w:rsid w:val="00B45CBB"/>
    <w:rsid w:val="00B45CFA"/>
    <w:rsid w:val="00B46143"/>
    <w:rsid w:val="00B46557"/>
    <w:rsid w:val="00B46627"/>
    <w:rsid w:val="00B47795"/>
    <w:rsid w:val="00B50084"/>
    <w:rsid w:val="00B5043E"/>
    <w:rsid w:val="00B50C16"/>
    <w:rsid w:val="00B5130E"/>
    <w:rsid w:val="00B51BD7"/>
    <w:rsid w:val="00B52217"/>
    <w:rsid w:val="00B52B85"/>
    <w:rsid w:val="00B538FF"/>
    <w:rsid w:val="00B541F2"/>
    <w:rsid w:val="00B55190"/>
    <w:rsid w:val="00B56025"/>
    <w:rsid w:val="00B56189"/>
    <w:rsid w:val="00B5681D"/>
    <w:rsid w:val="00B56B56"/>
    <w:rsid w:val="00B56DA5"/>
    <w:rsid w:val="00B573EE"/>
    <w:rsid w:val="00B578BC"/>
    <w:rsid w:val="00B60021"/>
    <w:rsid w:val="00B60E33"/>
    <w:rsid w:val="00B6151E"/>
    <w:rsid w:val="00B62AE9"/>
    <w:rsid w:val="00B63C5C"/>
    <w:rsid w:val="00B63E4F"/>
    <w:rsid w:val="00B64E8E"/>
    <w:rsid w:val="00B6500F"/>
    <w:rsid w:val="00B6506B"/>
    <w:rsid w:val="00B653E6"/>
    <w:rsid w:val="00B65DA6"/>
    <w:rsid w:val="00B6761A"/>
    <w:rsid w:val="00B67B30"/>
    <w:rsid w:val="00B67F67"/>
    <w:rsid w:val="00B70FFF"/>
    <w:rsid w:val="00B710BC"/>
    <w:rsid w:val="00B7152F"/>
    <w:rsid w:val="00B718C4"/>
    <w:rsid w:val="00B719C6"/>
    <w:rsid w:val="00B71A6A"/>
    <w:rsid w:val="00B71C78"/>
    <w:rsid w:val="00B72327"/>
    <w:rsid w:val="00B73781"/>
    <w:rsid w:val="00B74E74"/>
    <w:rsid w:val="00B754A3"/>
    <w:rsid w:val="00B7576E"/>
    <w:rsid w:val="00B75876"/>
    <w:rsid w:val="00B76B48"/>
    <w:rsid w:val="00B80C12"/>
    <w:rsid w:val="00B80E5A"/>
    <w:rsid w:val="00B8162F"/>
    <w:rsid w:val="00B81D7A"/>
    <w:rsid w:val="00B81E55"/>
    <w:rsid w:val="00B83290"/>
    <w:rsid w:val="00B83CAA"/>
    <w:rsid w:val="00B841C8"/>
    <w:rsid w:val="00B84201"/>
    <w:rsid w:val="00B842FA"/>
    <w:rsid w:val="00B84864"/>
    <w:rsid w:val="00B8543B"/>
    <w:rsid w:val="00B85CAB"/>
    <w:rsid w:val="00B8671A"/>
    <w:rsid w:val="00B87E15"/>
    <w:rsid w:val="00B87EFA"/>
    <w:rsid w:val="00B9031D"/>
    <w:rsid w:val="00B90FC7"/>
    <w:rsid w:val="00B913DD"/>
    <w:rsid w:val="00B91780"/>
    <w:rsid w:val="00B91AB5"/>
    <w:rsid w:val="00B91B4A"/>
    <w:rsid w:val="00B91FBA"/>
    <w:rsid w:val="00B920E7"/>
    <w:rsid w:val="00B9243F"/>
    <w:rsid w:val="00B929A8"/>
    <w:rsid w:val="00B934C4"/>
    <w:rsid w:val="00B938EA"/>
    <w:rsid w:val="00B939FA"/>
    <w:rsid w:val="00B9477A"/>
    <w:rsid w:val="00B9497F"/>
    <w:rsid w:val="00B94AAC"/>
    <w:rsid w:val="00B95177"/>
    <w:rsid w:val="00B9527B"/>
    <w:rsid w:val="00B9539E"/>
    <w:rsid w:val="00B9545F"/>
    <w:rsid w:val="00B9566E"/>
    <w:rsid w:val="00B9655B"/>
    <w:rsid w:val="00B965BD"/>
    <w:rsid w:val="00B978D5"/>
    <w:rsid w:val="00B9796C"/>
    <w:rsid w:val="00B97E5D"/>
    <w:rsid w:val="00BA019A"/>
    <w:rsid w:val="00BA1358"/>
    <w:rsid w:val="00BA2946"/>
    <w:rsid w:val="00BA2F69"/>
    <w:rsid w:val="00BA387E"/>
    <w:rsid w:val="00BA38DB"/>
    <w:rsid w:val="00BA3F0E"/>
    <w:rsid w:val="00BA4307"/>
    <w:rsid w:val="00BA67C7"/>
    <w:rsid w:val="00BA683D"/>
    <w:rsid w:val="00BA6A98"/>
    <w:rsid w:val="00BB0E22"/>
    <w:rsid w:val="00BB1A59"/>
    <w:rsid w:val="00BB1F0D"/>
    <w:rsid w:val="00BB2224"/>
    <w:rsid w:val="00BB22EC"/>
    <w:rsid w:val="00BB2449"/>
    <w:rsid w:val="00BB2F03"/>
    <w:rsid w:val="00BB3BD2"/>
    <w:rsid w:val="00BB4013"/>
    <w:rsid w:val="00BB58DB"/>
    <w:rsid w:val="00BB5EC1"/>
    <w:rsid w:val="00BB665F"/>
    <w:rsid w:val="00BB6F70"/>
    <w:rsid w:val="00BB7606"/>
    <w:rsid w:val="00BB7894"/>
    <w:rsid w:val="00BB7BEE"/>
    <w:rsid w:val="00BC0B89"/>
    <w:rsid w:val="00BC1047"/>
    <w:rsid w:val="00BC1E0A"/>
    <w:rsid w:val="00BC2C39"/>
    <w:rsid w:val="00BC32CD"/>
    <w:rsid w:val="00BC346E"/>
    <w:rsid w:val="00BC3739"/>
    <w:rsid w:val="00BC3E5E"/>
    <w:rsid w:val="00BC415F"/>
    <w:rsid w:val="00BC4774"/>
    <w:rsid w:val="00BC4BDB"/>
    <w:rsid w:val="00BC4EF8"/>
    <w:rsid w:val="00BC569C"/>
    <w:rsid w:val="00BC5936"/>
    <w:rsid w:val="00BC5D2B"/>
    <w:rsid w:val="00BC67FF"/>
    <w:rsid w:val="00BC68ED"/>
    <w:rsid w:val="00BC6976"/>
    <w:rsid w:val="00BC6A79"/>
    <w:rsid w:val="00BC709B"/>
    <w:rsid w:val="00BC78CE"/>
    <w:rsid w:val="00BD16F2"/>
    <w:rsid w:val="00BD1828"/>
    <w:rsid w:val="00BD25E3"/>
    <w:rsid w:val="00BD25E4"/>
    <w:rsid w:val="00BD2E0E"/>
    <w:rsid w:val="00BD2E15"/>
    <w:rsid w:val="00BD390C"/>
    <w:rsid w:val="00BD4F41"/>
    <w:rsid w:val="00BD6C11"/>
    <w:rsid w:val="00BD784F"/>
    <w:rsid w:val="00BD7D19"/>
    <w:rsid w:val="00BE04A8"/>
    <w:rsid w:val="00BE058C"/>
    <w:rsid w:val="00BE0710"/>
    <w:rsid w:val="00BE102F"/>
    <w:rsid w:val="00BE2949"/>
    <w:rsid w:val="00BE38D2"/>
    <w:rsid w:val="00BE3BBC"/>
    <w:rsid w:val="00BE40E6"/>
    <w:rsid w:val="00BE428F"/>
    <w:rsid w:val="00BE5083"/>
    <w:rsid w:val="00BE6F38"/>
    <w:rsid w:val="00BE77CA"/>
    <w:rsid w:val="00BE7856"/>
    <w:rsid w:val="00BE7FFC"/>
    <w:rsid w:val="00BF0CB5"/>
    <w:rsid w:val="00BF108C"/>
    <w:rsid w:val="00BF128B"/>
    <w:rsid w:val="00BF179F"/>
    <w:rsid w:val="00BF18CD"/>
    <w:rsid w:val="00BF1A38"/>
    <w:rsid w:val="00BF262B"/>
    <w:rsid w:val="00BF29B5"/>
    <w:rsid w:val="00BF2CC9"/>
    <w:rsid w:val="00BF2EC0"/>
    <w:rsid w:val="00BF30B4"/>
    <w:rsid w:val="00BF3551"/>
    <w:rsid w:val="00BF39A0"/>
    <w:rsid w:val="00BF3F4C"/>
    <w:rsid w:val="00BF400D"/>
    <w:rsid w:val="00BF5B34"/>
    <w:rsid w:val="00BF5F99"/>
    <w:rsid w:val="00BF63BE"/>
    <w:rsid w:val="00BF66DF"/>
    <w:rsid w:val="00BF7B7F"/>
    <w:rsid w:val="00BF7E04"/>
    <w:rsid w:val="00BF7E17"/>
    <w:rsid w:val="00BF7F21"/>
    <w:rsid w:val="00C0050E"/>
    <w:rsid w:val="00C01D1E"/>
    <w:rsid w:val="00C028E2"/>
    <w:rsid w:val="00C02D23"/>
    <w:rsid w:val="00C03CA8"/>
    <w:rsid w:val="00C04309"/>
    <w:rsid w:val="00C04D0A"/>
    <w:rsid w:val="00C04E83"/>
    <w:rsid w:val="00C04EA7"/>
    <w:rsid w:val="00C065AD"/>
    <w:rsid w:val="00C07412"/>
    <w:rsid w:val="00C07598"/>
    <w:rsid w:val="00C07BD9"/>
    <w:rsid w:val="00C103F8"/>
    <w:rsid w:val="00C10DB9"/>
    <w:rsid w:val="00C11473"/>
    <w:rsid w:val="00C13680"/>
    <w:rsid w:val="00C139DE"/>
    <w:rsid w:val="00C14833"/>
    <w:rsid w:val="00C14EE2"/>
    <w:rsid w:val="00C15070"/>
    <w:rsid w:val="00C1569C"/>
    <w:rsid w:val="00C15E10"/>
    <w:rsid w:val="00C1727C"/>
    <w:rsid w:val="00C17BAC"/>
    <w:rsid w:val="00C17FC7"/>
    <w:rsid w:val="00C20CF1"/>
    <w:rsid w:val="00C21923"/>
    <w:rsid w:val="00C22737"/>
    <w:rsid w:val="00C23918"/>
    <w:rsid w:val="00C23A06"/>
    <w:rsid w:val="00C243E0"/>
    <w:rsid w:val="00C24633"/>
    <w:rsid w:val="00C24FAC"/>
    <w:rsid w:val="00C26884"/>
    <w:rsid w:val="00C268A5"/>
    <w:rsid w:val="00C26ACA"/>
    <w:rsid w:val="00C26CC9"/>
    <w:rsid w:val="00C3015C"/>
    <w:rsid w:val="00C3073E"/>
    <w:rsid w:val="00C307A7"/>
    <w:rsid w:val="00C30DAE"/>
    <w:rsid w:val="00C310F0"/>
    <w:rsid w:val="00C31C05"/>
    <w:rsid w:val="00C32604"/>
    <w:rsid w:val="00C32BCD"/>
    <w:rsid w:val="00C3387D"/>
    <w:rsid w:val="00C33E1F"/>
    <w:rsid w:val="00C33E4F"/>
    <w:rsid w:val="00C33ED4"/>
    <w:rsid w:val="00C3451F"/>
    <w:rsid w:val="00C348AF"/>
    <w:rsid w:val="00C34D9B"/>
    <w:rsid w:val="00C34F31"/>
    <w:rsid w:val="00C34FDE"/>
    <w:rsid w:val="00C3560B"/>
    <w:rsid w:val="00C359D1"/>
    <w:rsid w:val="00C359DC"/>
    <w:rsid w:val="00C35A20"/>
    <w:rsid w:val="00C35C51"/>
    <w:rsid w:val="00C35E1E"/>
    <w:rsid w:val="00C35F1F"/>
    <w:rsid w:val="00C35F7F"/>
    <w:rsid w:val="00C36894"/>
    <w:rsid w:val="00C369A6"/>
    <w:rsid w:val="00C369EA"/>
    <w:rsid w:val="00C36A44"/>
    <w:rsid w:val="00C378F4"/>
    <w:rsid w:val="00C40026"/>
    <w:rsid w:val="00C40F6B"/>
    <w:rsid w:val="00C41CDF"/>
    <w:rsid w:val="00C42AE3"/>
    <w:rsid w:val="00C43D8A"/>
    <w:rsid w:val="00C4408A"/>
    <w:rsid w:val="00C44CE6"/>
    <w:rsid w:val="00C44D7F"/>
    <w:rsid w:val="00C45131"/>
    <w:rsid w:val="00C45245"/>
    <w:rsid w:val="00C4539A"/>
    <w:rsid w:val="00C45D95"/>
    <w:rsid w:val="00C467EB"/>
    <w:rsid w:val="00C46C72"/>
    <w:rsid w:val="00C46D9F"/>
    <w:rsid w:val="00C47769"/>
    <w:rsid w:val="00C50249"/>
    <w:rsid w:val="00C50FD4"/>
    <w:rsid w:val="00C51BAB"/>
    <w:rsid w:val="00C52191"/>
    <w:rsid w:val="00C52416"/>
    <w:rsid w:val="00C52643"/>
    <w:rsid w:val="00C52AA5"/>
    <w:rsid w:val="00C52E13"/>
    <w:rsid w:val="00C53098"/>
    <w:rsid w:val="00C53294"/>
    <w:rsid w:val="00C53522"/>
    <w:rsid w:val="00C54B37"/>
    <w:rsid w:val="00C5547A"/>
    <w:rsid w:val="00C55F40"/>
    <w:rsid w:val="00C57763"/>
    <w:rsid w:val="00C57A38"/>
    <w:rsid w:val="00C57BC7"/>
    <w:rsid w:val="00C600B0"/>
    <w:rsid w:val="00C604F3"/>
    <w:rsid w:val="00C60798"/>
    <w:rsid w:val="00C60F8D"/>
    <w:rsid w:val="00C610F3"/>
    <w:rsid w:val="00C612D0"/>
    <w:rsid w:val="00C61767"/>
    <w:rsid w:val="00C61B09"/>
    <w:rsid w:val="00C6291B"/>
    <w:rsid w:val="00C62ADD"/>
    <w:rsid w:val="00C62C82"/>
    <w:rsid w:val="00C6344F"/>
    <w:rsid w:val="00C649A4"/>
    <w:rsid w:val="00C64AD3"/>
    <w:rsid w:val="00C64D7A"/>
    <w:rsid w:val="00C65C5C"/>
    <w:rsid w:val="00C66ECC"/>
    <w:rsid w:val="00C670F3"/>
    <w:rsid w:val="00C67172"/>
    <w:rsid w:val="00C6758A"/>
    <w:rsid w:val="00C7009A"/>
    <w:rsid w:val="00C70564"/>
    <w:rsid w:val="00C707EE"/>
    <w:rsid w:val="00C70C55"/>
    <w:rsid w:val="00C7146E"/>
    <w:rsid w:val="00C71A0A"/>
    <w:rsid w:val="00C7245E"/>
    <w:rsid w:val="00C7255C"/>
    <w:rsid w:val="00C726BA"/>
    <w:rsid w:val="00C72812"/>
    <w:rsid w:val="00C72978"/>
    <w:rsid w:val="00C72A12"/>
    <w:rsid w:val="00C72B59"/>
    <w:rsid w:val="00C73CC3"/>
    <w:rsid w:val="00C74A32"/>
    <w:rsid w:val="00C74ACC"/>
    <w:rsid w:val="00C74E67"/>
    <w:rsid w:val="00C75D17"/>
    <w:rsid w:val="00C7696F"/>
    <w:rsid w:val="00C769AA"/>
    <w:rsid w:val="00C777BA"/>
    <w:rsid w:val="00C800A5"/>
    <w:rsid w:val="00C80497"/>
    <w:rsid w:val="00C80520"/>
    <w:rsid w:val="00C80710"/>
    <w:rsid w:val="00C80ACA"/>
    <w:rsid w:val="00C80C62"/>
    <w:rsid w:val="00C81262"/>
    <w:rsid w:val="00C82D8A"/>
    <w:rsid w:val="00C82DCD"/>
    <w:rsid w:val="00C83323"/>
    <w:rsid w:val="00C84168"/>
    <w:rsid w:val="00C8464C"/>
    <w:rsid w:val="00C85977"/>
    <w:rsid w:val="00C85CE6"/>
    <w:rsid w:val="00C85E5D"/>
    <w:rsid w:val="00C86041"/>
    <w:rsid w:val="00C868F1"/>
    <w:rsid w:val="00C8707C"/>
    <w:rsid w:val="00C8715D"/>
    <w:rsid w:val="00C872A5"/>
    <w:rsid w:val="00C87526"/>
    <w:rsid w:val="00C87586"/>
    <w:rsid w:val="00C878FB"/>
    <w:rsid w:val="00C87A6E"/>
    <w:rsid w:val="00C87CE4"/>
    <w:rsid w:val="00C9054F"/>
    <w:rsid w:val="00C91481"/>
    <w:rsid w:val="00C91839"/>
    <w:rsid w:val="00C92458"/>
    <w:rsid w:val="00C93481"/>
    <w:rsid w:val="00C93DF3"/>
    <w:rsid w:val="00C94416"/>
    <w:rsid w:val="00C948A4"/>
    <w:rsid w:val="00C94CCA"/>
    <w:rsid w:val="00C9580D"/>
    <w:rsid w:val="00C95AD0"/>
    <w:rsid w:val="00C972C4"/>
    <w:rsid w:val="00C97528"/>
    <w:rsid w:val="00C97E2B"/>
    <w:rsid w:val="00CA0C19"/>
    <w:rsid w:val="00CA0D17"/>
    <w:rsid w:val="00CA1060"/>
    <w:rsid w:val="00CA1B1A"/>
    <w:rsid w:val="00CA20A7"/>
    <w:rsid w:val="00CA2A43"/>
    <w:rsid w:val="00CA2B75"/>
    <w:rsid w:val="00CA35C4"/>
    <w:rsid w:val="00CA3A0A"/>
    <w:rsid w:val="00CA3A6E"/>
    <w:rsid w:val="00CA517E"/>
    <w:rsid w:val="00CA551E"/>
    <w:rsid w:val="00CA5985"/>
    <w:rsid w:val="00CA5B12"/>
    <w:rsid w:val="00CA60D0"/>
    <w:rsid w:val="00CA6DE9"/>
    <w:rsid w:val="00CA702A"/>
    <w:rsid w:val="00CA7BE9"/>
    <w:rsid w:val="00CA7D55"/>
    <w:rsid w:val="00CA7F56"/>
    <w:rsid w:val="00CB0038"/>
    <w:rsid w:val="00CB121D"/>
    <w:rsid w:val="00CB1CC8"/>
    <w:rsid w:val="00CB2D5F"/>
    <w:rsid w:val="00CB32E3"/>
    <w:rsid w:val="00CB37A3"/>
    <w:rsid w:val="00CB3B64"/>
    <w:rsid w:val="00CB3F4B"/>
    <w:rsid w:val="00CB5111"/>
    <w:rsid w:val="00CB5D0D"/>
    <w:rsid w:val="00CB64D9"/>
    <w:rsid w:val="00CB69EB"/>
    <w:rsid w:val="00CB6D8D"/>
    <w:rsid w:val="00CB6E12"/>
    <w:rsid w:val="00CC0B4E"/>
    <w:rsid w:val="00CC0E4C"/>
    <w:rsid w:val="00CC16AB"/>
    <w:rsid w:val="00CC1D16"/>
    <w:rsid w:val="00CC2233"/>
    <w:rsid w:val="00CC2668"/>
    <w:rsid w:val="00CC37DE"/>
    <w:rsid w:val="00CC384D"/>
    <w:rsid w:val="00CC3B68"/>
    <w:rsid w:val="00CC3C3E"/>
    <w:rsid w:val="00CC47D5"/>
    <w:rsid w:val="00CC525C"/>
    <w:rsid w:val="00CC6B80"/>
    <w:rsid w:val="00CC7227"/>
    <w:rsid w:val="00CC76FC"/>
    <w:rsid w:val="00CD01CF"/>
    <w:rsid w:val="00CD1FD5"/>
    <w:rsid w:val="00CD2054"/>
    <w:rsid w:val="00CD25D1"/>
    <w:rsid w:val="00CD29F8"/>
    <w:rsid w:val="00CD3678"/>
    <w:rsid w:val="00CD3CA8"/>
    <w:rsid w:val="00CD3F9B"/>
    <w:rsid w:val="00CD441E"/>
    <w:rsid w:val="00CD4E1D"/>
    <w:rsid w:val="00CD4E3A"/>
    <w:rsid w:val="00CD509A"/>
    <w:rsid w:val="00CD5723"/>
    <w:rsid w:val="00CD6732"/>
    <w:rsid w:val="00CD67AE"/>
    <w:rsid w:val="00CD68AB"/>
    <w:rsid w:val="00CD7159"/>
    <w:rsid w:val="00CD776E"/>
    <w:rsid w:val="00CD7C17"/>
    <w:rsid w:val="00CD7FC9"/>
    <w:rsid w:val="00CE0689"/>
    <w:rsid w:val="00CE10BA"/>
    <w:rsid w:val="00CE1165"/>
    <w:rsid w:val="00CE14BC"/>
    <w:rsid w:val="00CE1533"/>
    <w:rsid w:val="00CE291B"/>
    <w:rsid w:val="00CE3640"/>
    <w:rsid w:val="00CE3A66"/>
    <w:rsid w:val="00CE407F"/>
    <w:rsid w:val="00CE446A"/>
    <w:rsid w:val="00CE4E5F"/>
    <w:rsid w:val="00CE564A"/>
    <w:rsid w:val="00CE5A9A"/>
    <w:rsid w:val="00CE6BCA"/>
    <w:rsid w:val="00CE7473"/>
    <w:rsid w:val="00CF02BA"/>
    <w:rsid w:val="00CF164E"/>
    <w:rsid w:val="00CF180C"/>
    <w:rsid w:val="00CF1B62"/>
    <w:rsid w:val="00CF205D"/>
    <w:rsid w:val="00CF2692"/>
    <w:rsid w:val="00CF2BF5"/>
    <w:rsid w:val="00CF33C3"/>
    <w:rsid w:val="00CF34EE"/>
    <w:rsid w:val="00CF3F38"/>
    <w:rsid w:val="00CF49DB"/>
    <w:rsid w:val="00CF543B"/>
    <w:rsid w:val="00CF5B39"/>
    <w:rsid w:val="00CF5B49"/>
    <w:rsid w:val="00CF6A74"/>
    <w:rsid w:val="00CF6CEF"/>
    <w:rsid w:val="00CF7373"/>
    <w:rsid w:val="00CF74D2"/>
    <w:rsid w:val="00CF7BDB"/>
    <w:rsid w:val="00D0092A"/>
    <w:rsid w:val="00D00937"/>
    <w:rsid w:val="00D00A1B"/>
    <w:rsid w:val="00D013F8"/>
    <w:rsid w:val="00D01DC2"/>
    <w:rsid w:val="00D02363"/>
    <w:rsid w:val="00D02421"/>
    <w:rsid w:val="00D024FF"/>
    <w:rsid w:val="00D025C9"/>
    <w:rsid w:val="00D027EA"/>
    <w:rsid w:val="00D02B36"/>
    <w:rsid w:val="00D02C01"/>
    <w:rsid w:val="00D02CC2"/>
    <w:rsid w:val="00D03443"/>
    <w:rsid w:val="00D03707"/>
    <w:rsid w:val="00D03AE0"/>
    <w:rsid w:val="00D0487B"/>
    <w:rsid w:val="00D04CE8"/>
    <w:rsid w:val="00D05D80"/>
    <w:rsid w:val="00D05F08"/>
    <w:rsid w:val="00D06028"/>
    <w:rsid w:val="00D068D9"/>
    <w:rsid w:val="00D06BD0"/>
    <w:rsid w:val="00D06D49"/>
    <w:rsid w:val="00D07026"/>
    <w:rsid w:val="00D071FA"/>
    <w:rsid w:val="00D07690"/>
    <w:rsid w:val="00D0773F"/>
    <w:rsid w:val="00D07E3C"/>
    <w:rsid w:val="00D104CA"/>
    <w:rsid w:val="00D1069C"/>
    <w:rsid w:val="00D106CE"/>
    <w:rsid w:val="00D10B4C"/>
    <w:rsid w:val="00D12837"/>
    <w:rsid w:val="00D13134"/>
    <w:rsid w:val="00D13C37"/>
    <w:rsid w:val="00D14515"/>
    <w:rsid w:val="00D14F9F"/>
    <w:rsid w:val="00D15898"/>
    <w:rsid w:val="00D15EDD"/>
    <w:rsid w:val="00D1662A"/>
    <w:rsid w:val="00D16868"/>
    <w:rsid w:val="00D178B7"/>
    <w:rsid w:val="00D17B71"/>
    <w:rsid w:val="00D17E31"/>
    <w:rsid w:val="00D205BF"/>
    <w:rsid w:val="00D20FD9"/>
    <w:rsid w:val="00D211A4"/>
    <w:rsid w:val="00D212CA"/>
    <w:rsid w:val="00D213AE"/>
    <w:rsid w:val="00D21967"/>
    <w:rsid w:val="00D21B12"/>
    <w:rsid w:val="00D2212D"/>
    <w:rsid w:val="00D222D3"/>
    <w:rsid w:val="00D226A4"/>
    <w:rsid w:val="00D22E05"/>
    <w:rsid w:val="00D2316E"/>
    <w:rsid w:val="00D23E71"/>
    <w:rsid w:val="00D249BD"/>
    <w:rsid w:val="00D252F9"/>
    <w:rsid w:val="00D25804"/>
    <w:rsid w:val="00D263B5"/>
    <w:rsid w:val="00D26FF2"/>
    <w:rsid w:val="00D27746"/>
    <w:rsid w:val="00D27A90"/>
    <w:rsid w:val="00D27C59"/>
    <w:rsid w:val="00D31A59"/>
    <w:rsid w:val="00D31E8A"/>
    <w:rsid w:val="00D323B8"/>
    <w:rsid w:val="00D32446"/>
    <w:rsid w:val="00D3253B"/>
    <w:rsid w:val="00D326B1"/>
    <w:rsid w:val="00D32BA0"/>
    <w:rsid w:val="00D33579"/>
    <w:rsid w:val="00D33940"/>
    <w:rsid w:val="00D343E3"/>
    <w:rsid w:val="00D34910"/>
    <w:rsid w:val="00D34F3E"/>
    <w:rsid w:val="00D35807"/>
    <w:rsid w:val="00D367A1"/>
    <w:rsid w:val="00D36910"/>
    <w:rsid w:val="00D37B13"/>
    <w:rsid w:val="00D408C7"/>
    <w:rsid w:val="00D40CC8"/>
    <w:rsid w:val="00D412D1"/>
    <w:rsid w:val="00D41337"/>
    <w:rsid w:val="00D41B30"/>
    <w:rsid w:val="00D41B43"/>
    <w:rsid w:val="00D41B54"/>
    <w:rsid w:val="00D41F51"/>
    <w:rsid w:val="00D42336"/>
    <w:rsid w:val="00D424F1"/>
    <w:rsid w:val="00D42912"/>
    <w:rsid w:val="00D42EC1"/>
    <w:rsid w:val="00D43A91"/>
    <w:rsid w:val="00D43D85"/>
    <w:rsid w:val="00D43FCA"/>
    <w:rsid w:val="00D446D4"/>
    <w:rsid w:val="00D44A80"/>
    <w:rsid w:val="00D44D98"/>
    <w:rsid w:val="00D44E14"/>
    <w:rsid w:val="00D45392"/>
    <w:rsid w:val="00D455B1"/>
    <w:rsid w:val="00D46013"/>
    <w:rsid w:val="00D46EDD"/>
    <w:rsid w:val="00D46F77"/>
    <w:rsid w:val="00D471CD"/>
    <w:rsid w:val="00D5004B"/>
    <w:rsid w:val="00D500DF"/>
    <w:rsid w:val="00D50E5D"/>
    <w:rsid w:val="00D51B2A"/>
    <w:rsid w:val="00D52560"/>
    <w:rsid w:val="00D52D9E"/>
    <w:rsid w:val="00D533BC"/>
    <w:rsid w:val="00D535D9"/>
    <w:rsid w:val="00D53893"/>
    <w:rsid w:val="00D53A78"/>
    <w:rsid w:val="00D54148"/>
    <w:rsid w:val="00D545EA"/>
    <w:rsid w:val="00D5467D"/>
    <w:rsid w:val="00D54B0C"/>
    <w:rsid w:val="00D551B5"/>
    <w:rsid w:val="00D556DA"/>
    <w:rsid w:val="00D55A73"/>
    <w:rsid w:val="00D55BCB"/>
    <w:rsid w:val="00D55CF1"/>
    <w:rsid w:val="00D55D96"/>
    <w:rsid w:val="00D55E2C"/>
    <w:rsid w:val="00D5607D"/>
    <w:rsid w:val="00D56085"/>
    <w:rsid w:val="00D56C46"/>
    <w:rsid w:val="00D56CD6"/>
    <w:rsid w:val="00D57197"/>
    <w:rsid w:val="00D571B3"/>
    <w:rsid w:val="00D60180"/>
    <w:rsid w:val="00D60BBD"/>
    <w:rsid w:val="00D60BEC"/>
    <w:rsid w:val="00D60CE8"/>
    <w:rsid w:val="00D610C8"/>
    <w:rsid w:val="00D6138F"/>
    <w:rsid w:val="00D6170B"/>
    <w:rsid w:val="00D617DC"/>
    <w:rsid w:val="00D627C7"/>
    <w:rsid w:val="00D63445"/>
    <w:rsid w:val="00D644FF"/>
    <w:rsid w:val="00D645A6"/>
    <w:rsid w:val="00D64A8D"/>
    <w:rsid w:val="00D6532D"/>
    <w:rsid w:val="00D666BD"/>
    <w:rsid w:val="00D66985"/>
    <w:rsid w:val="00D66F9C"/>
    <w:rsid w:val="00D6709D"/>
    <w:rsid w:val="00D707CC"/>
    <w:rsid w:val="00D7129B"/>
    <w:rsid w:val="00D717A4"/>
    <w:rsid w:val="00D7198C"/>
    <w:rsid w:val="00D71E20"/>
    <w:rsid w:val="00D722FC"/>
    <w:rsid w:val="00D728F8"/>
    <w:rsid w:val="00D7332D"/>
    <w:rsid w:val="00D739EF"/>
    <w:rsid w:val="00D73A20"/>
    <w:rsid w:val="00D73DDB"/>
    <w:rsid w:val="00D75992"/>
    <w:rsid w:val="00D766C3"/>
    <w:rsid w:val="00D76BC0"/>
    <w:rsid w:val="00D76E0C"/>
    <w:rsid w:val="00D774AE"/>
    <w:rsid w:val="00D776A6"/>
    <w:rsid w:val="00D77816"/>
    <w:rsid w:val="00D805CE"/>
    <w:rsid w:val="00D80BD4"/>
    <w:rsid w:val="00D80FFE"/>
    <w:rsid w:val="00D810C6"/>
    <w:rsid w:val="00D81302"/>
    <w:rsid w:val="00D818E8"/>
    <w:rsid w:val="00D81CA5"/>
    <w:rsid w:val="00D8201D"/>
    <w:rsid w:val="00D822A7"/>
    <w:rsid w:val="00D8433B"/>
    <w:rsid w:val="00D84390"/>
    <w:rsid w:val="00D8467B"/>
    <w:rsid w:val="00D8660E"/>
    <w:rsid w:val="00D86683"/>
    <w:rsid w:val="00D870F7"/>
    <w:rsid w:val="00D87463"/>
    <w:rsid w:val="00D87B50"/>
    <w:rsid w:val="00D87D16"/>
    <w:rsid w:val="00D904E2"/>
    <w:rsid w:val="00D90BD4"/>
    <w:rsid w:val="00D91217"/>
    <w:rsid w:val="00D91552"/>
    <w:rsid w:val="00D91846"/>
    <w:rsid w:val="00D918DC"/>
    <w:rsid w:val="00D9257E"/>
    <w:rsid w:val="00D93CF8"/>
    <w:rsid w:val="00D942C5"/>
    <w:rsid w:val="00D949E8"/>
    <w:rsid w:val="00D94B05"/>
    <w:rsid w:val="00D9596D"/>
    <w:rsid w:val="00D96F81"/>
    <w:rsid w:val="00D97E81"/>
    <w:rsid w:val="00DA0166"/>
    <w:rsid w:val="00DA109D"/>
    <w:rsid w:val="00DA206B"/>
    <w:rsid w:val="00DA20DD"/>
    <w:rsid w:val="00DA290B"/>
    <w:rsid w:val="00DA3F18"/>
    <w:rsid w:val="00DA3F5D"/>
    <w:rsid w:val="00DA4895"/>
    <w:rsid w:val="00DA4AD1"/>
    <w:rsid w:val="00DA543F"/>
    <w:rsid w:val="00DA657B"/>
    <w:rsid w:val="00DA72ED"/>
    <w:rsid w:val="00DA732A"/>
    <w:rsid w:val="00DB0490"/>
    <w:rsid w:val="00DB0A94"/>
    <w:rsid w:val="00DB0E27"/>
    <w:rsid w:val="00DB122C"/>
    <w:rsid w:val="00DB1539"/>
    <w:rsid w:val="00DB1DB9"/>
    <w:rsid w:val="00DB299B"/>
    <w:rsid w:val="00DB2E67"/>
    <w:rsid w:val="00DB3133"/>
    <w:rsid w:val="00DB3205"/>
    <w:rsid w:val="00DB32D5"/>
    <w:rsid w:val="00DB38EB"/>
    <w:rsid w:val="00DB3D15"/>
    <w:rsid w:val="00DB4172"/>
    <w:rsid w:val="00DB43D1"/>
    <w:rsid w:val="00DB447A"/>
    <w:rsid w:val="00DB58E4"/>
    <w:rsid w:val="00DB5C78"/>
    <w:rsid w:val="00DB6D3B"/>
    <w:rsid w:val="00DC013C"/>
    <w:rsid w:val="00DC1820"/>
    <w:rsid w:val="00DC1C41"/>
    <w:rsid w:val="00DC1F95"/>
    <w:rsid w:val="00DC25FB"/>
    <w:rsid w:val="00DC263E"/>
    <w:rsid w:val="00DC2C86"/>
    <w:rsid w:val="00DC4CF1"/>
    <w:rsid w:val="00DC4DF7"/>
    <w:rsid w:val="00DC4F28"/>
    <w:rsid w:val="00DC5735"/>
    <w:rsid w:val="00DC5C1E"/>
    <w:rsid w:val="00DC5DAF"/>
    <w:rsid w:val="00DC621B"/>
    <w:rsid w:val="00DC6914"/>
    <w:rsid w:val="00DC69F7"/>
    <w:rsid w:val="00DC71B6"/>
    <w:rsid w:val="00DC7370"/>
    <w:rsid w:val="00DC75F6"/>
    <w:rsid w:val="00DC7AEE"/>
    <w:rsid w:val="00DD0156"/>
    <w:rsid w:val="00DD05C6"/>
    <w:rsid w:val="00DD2B52"/>
    <w:rsid w:val="00DD3012"/>
    <w:rsid w:val="00DD33D3"/>
    <w:rsid w:val="00DD3FA1"/>
    <w:rsid w:val="00DD42DB"/>
    <w:rsid w:val="00DD43D9"/>
    <w:rsid w:val="00DD54DB"/>
    <w:rsid w:val="00DD6384"/>
    <w:rsid w:val="00DD6A19"/>
    <w:rsid w:val="00DD6C1D"/>
    <w:rsid w:val="00DE056E"/>
    <w:rsid w:val="00DE0B5C"/>
    <w:rsid w:val="00DE0B76"/>
    <w:rsid w:val="00DE13EB"/>
    <w:rsid w:val="00DE14D9"/>
    <w:rsid w:val="00DE1668"/>
    <w:rsid w:val="00DE1A01"/>
    <w:rsid w:val="00DE1A57"/>
    <w:rsid w:val="00DE1F15"/>
    <w:rsid w:val="00DE2B5F"/>
    <w:rsid w:val="00DE37DD"/>
    <w:rsid w:val="00DE3BBE"/>
    <w:rsid w:val="00DE402E"/>
    <w:rsid w:val="00DE4397"/>
    <w:rsid w:val="00DE4A97"/>
    <w:rsid w:val="00DE4D74"/>
    <w:rsid w:val="00DE4F2E"/>
    <w:rsid w:val="00DE552D"/>
    <w:rsid w:val="00DE55DE"/>
    <w:rsid w:val="00DE5853"/>
    <w:rsid w:val="00DE5F7A"/>
    <w:rsid w:val="00DE62C2"/>
    <w:rsid w:val="00DE6AD9"/>
    <w:rsid w:val="00DE6CFF"/>
    <w:rsid w:val="00DE702D"/>
    <w:rsid w:val="00DE70CD"/>
    <w:rsid w:val="00DE7941"/>
    <w:rsid w:val="00DF06A2"/>
    <w:rsid w:val="00DF08FD"/>
    <w:rsid w:val="00DF0C33"/>
    <w:rsid w:val="00DF195A"/>
    <w:rsid w:val="00DF288C"/>
    <w:rsid w:val="00DF28C1"/>
    <w:rsid w:val="00DF2FE5"/>
    <w:rsid w:val="00DF31EB"/>
    <w:rsid w:val="00DF3A05"/>
    <w:rsid w:val="00DF3C3A"/>
    <w:rsid w:val="00DF4B24"/>
    <w:rsid w:val="00DF5FBB"/>
    <w:rsid w:val="00DF6535"/>
    <w:rsid w:val="00DF7AD0"/>
    <w:rsid w:val="00E0027E"/>
    <w:rsid w:val="00E006DA"/>
    <w:rsid w:val="00E00862"/>
    <w:rsid w:val="00E00A0B"/>
    <w:rsid w:val="00E01348"/>
    <w:rsid w:val="00E019C2"/>
    <w:rsid w:val="00E0209C"/>
    <w:rsid w:val="00E0267A"/>
    <w:rsid w:val="00E03403"/>
    <w:rsid w:val="00E03691"/>
    <w:rsid w:val="00E03BF5"/>
    <w:rsid w:val="00E0462B"/>
    <w:rsid w:val="00E04BD2"/>
    <w:rsid w:val="00E051E7"/>
    <w:rsid w:val="00E05D8D"/>
    <w:rsid w:val="00E065C3"/>
    <w:rsid w:val="00E0673D"/>
    <w:rsid w:val="00E069F8"/>
    <w:rsid w:val="00E0723A"/>
    <w:rsid w:val="00E072D2"/>
    <w:rsid w:val="00E07DD3"/>
    <w:rsid w:val="00E101A4"/>
    <w:rsid w:val="00E10526"/>
    <w:rsid w:val="00E11B07"/>
    <w:rsid w:val="00E12045"/>
    <w:rsid w:val="00E128DC"/>
    <w:rsid w:val="00E12938"/>
    <w:rsid w:val="00E129EA"/>
    <w:rsid w:val="00E13233"/>
    <w:rsid w:val="00E1348D"/>
    <w:rsid w:val="00E16484"/>
    <w:rsid w:val="00E17103"/>
    <w:rsid w:val="00E1741E"/>
    <w:rsid w:val="00E176BE"/>
    <w:rsid w:val="00E179C1"/>
    <w:rsid w:val="00E17D73"/>
    <w:rsid w:val="00E2016D"/>
    <w:rsid w:val="00E202D2"/>
    <w:rsid w:val="00E20CF4"/>
    <w:rsid w:val="00E22089"/>
    <w:rsid w:val="00E229BC"/>
    <w:rsid w:val="00E22DB4"/>
    <w:rsid w:val="00E23686"/>
    <w:rsid w:val="00E24094"/>
    <w:rsid w:val="00E24DCD"/>
    <w:rsid w:val="00E25B0C"/>
    <w:rsid w:val="00E26177"/>
    <w:rsid w:val="00E26C31"/>
    <w:rsid w:val="00E27239"/>
    <w:rsid w:val="00E30096"/>
    <w:rsid w:val="00E3010F"/>
    <w:rsid w:val="00E30828"/>
    <w:rsid w:val="00E30B89"/>
    <w:rsid w:val="00E31AC1"/>
    <w:rsid w:val="00E32658"/>
    <w:rsid w:val="00E3317C"/>
    <w:rsid w:val="00E334F5"/>
    <w:rsid w:val="00E3396C"/>
    <w:rsid w:val="00E3399C"/>
    <w:rsid w:val="00E3434E"/>
    <w:rsid w:val="00E34456"/>
    <w:rsid w:val="00E34863"/>
    <w:rsid w:val="00E34A58"/>
    <w:rsid w:val="00E35582"/>
    <w:rsid w:val="00E36335"/>
    <w:rsid w:val="00E36D35"/>
    <w:rsid w:val="00E36FFE"/>
    <w:rsid w:val="00E371A1"/>
    <w:rsid w:val="00E375BC"/>
    <w:rsid w:val="00E37666"/>
    <w:rsid w:val="00E4012A"/>
    <w:rsid w:val="00E406B2"/>
    <w:rsid w:val="00E40FA6"/>
    <w:rsid w:val="00E41293"/>
    <w:rsid w:val="00E41F78"/>
    <w:rsid w:val="00E44979"/>
    <w:rsid w:val="00E44B6C"/>
    <w:rsid w:val="00E44BC3"/>
    <w:rsid w:val="00E451CD"/>
    <w:rsid w:val="00E454ED"/>
    <w:rsid w:val="00E455EE"/>
    <w:rsid w:val="00E45CEA"/>
    <w:rsid w:val="00E46A26"/>
    <w:rsid w:val="00E47556"/>
    <w:rsid w:val="00E476A8"/>
    <w:rsid w:val="00E476BC"/>
    <w:rsid w:val="00E50363"/>
    <w:rsid w:val="00E50450"/>
    <w:rsid w:val="00E50C55"/>
    <w:rsid w:val="00E50E9A"/>
    <w:rsid w:val="00E51458"/>
    <w:rsid w:val="00E51C0E"/>
    <w:rsid w:val="00E520ED"/>
    <w:rsid w:val="00E5271F"/>
    <w:rsid w:val="00E52D67"/>
    <w:rsid w:val="00E53037"/>
    <w:rsid w:val="00E53D20"/>
    <w:rsid w:val="00E5449D"/>
    <w:rsid w:val="00E5593C"/>
    <w:rsid w:val="00E563A5"/>
    <w:rsid w:val="00E57ED5"/>
    <w:rsid w:val="00E6166D"/>
    <w:rsid w:val="00E639D6"/>
    <w:rsid w:val="00E645FB"/>
    <w:rsid w:val="00E64C03"/>
    <w:rsid w:val="00E6509F"/>
    <w:rsid w:val="00E653B4"/>
    <w:rsid w:val="00E65F07"/>
    <w:rsid w:val="00E66723"/>
    <w:rsid w:val="00E66916"/>
    <w:rsid w:val="00E66E55"/>
    <w:rsid w:val="00E66FAE"/>
    <w:rsid w:val="00E67138"/>
    <w:rsid w:val="00E67627"/>
    <w:rsid w:val="00E67A00"/>
    <w:rsid w:val="00E67F4D"/>
    <w:rsid w:val="00E67F93"/>
    <w:rsid w:val="00E701E7"/>
    <w:rsid w:val="00E70260"/>
    <w:rsid w:val="00E70410"/>
    <w:rsid w:val="00E7047B"/>
    <w:rsid w:val="00E71911"/>
    <w:rsid w:val="00E72BC1"/>
    <w:rsid w:val="00E733BE"/>
    <w:rsid w:val="00E7364B"/>
    <w:rsid w:val="00E73984"/>
    <w:rsid w:val="00E742FA"/>
    <w:rsid w:val="00E74358"/>
    <w:rsid w:val="00E7561D"/>
    <w:rsid w:val="00E7593A"/>
    <w:rsid w:val="00E75A74"/>
    <w:rsid w:val="00E75D04"/>
    <w:rsid w:val="00E75D61"/>
    <w:rsid w:val="00E77E8A"/>
    <w:rsid w:val="00E802F3"/>
    <w:rsid w:val="00E80649"/>
    <w:rsid w:val="00E81174"/>
    <w:rsid w:val="00E81C22"/>
    <w:rsid w:val="00E81E42"/>
    <w:rsid w:val="00E82205"/>
    <w:rsid w:val="00E825AC"/>
    <w:rsid w:val="00E826F1"/>
    <w:rsid w:val="00E83CD6"/>
    <w:rsid w:val="00E84465"/>
    <w:rsid w:val="00E8470B"/>
    <w:rsid w:val="00E848EA"/>
    <w:rsid w:val="00E84D65"/>
    <w:rsid w:val="00E859C6"/>
    <w:rsid w:val="00E85D0A"/>
    <w:rsid w:val="00E85E04"/>
    <w:rsid w:val="00E85E5B"/>
    <w:rsid w:val="00E860E1"/>
    <w:rsid w:val="00E8639C"/>
    <w:rsid w:val="00E87314"/>
    <w:rsid w:val="00E875B0"/>
    <w:rsid w:val="00E876B0"/>
    <w:rsid w:val="00E87873"/>
    <w:rsid w:val="00E9023B"/>
    <w:rsid w:val="00E922D0"/>
    <w:rsid w:val="00E92FDF"/>
    <w:rsid w:val="00E93400"/>
    <w:rsid w:val="00E94267"/>
    <w:rsid w:val="00E94571"/>
    <w:rsid w:val="00E94C35"/>
    <w:rsid w:val="00E9525B"/>
    <w:rsid w:val="00E9573D"/>
    <w:rsid w:val="00E95F38"/>
    <w:rsid w:val="00E97ABC"/>
    <w:rsid w:val="00EA05FF"/>
    <w:rsid w:val="00EA0684"/>
    <w:rsid w:val="00EA1B98"/>
    <w:rsid w:val="00EA224E"/>
    <w:rsid w:val="00EA22C4"/>
    <w:rsid w:val="00EA2533"/>
    <w:rsid w:val="00EA2987"/>
    <w:rsid w:val="00EA2B48"/>
    <w:rsid w:val="00EA3146"/>
    <w:rsid w:val="00EA32C9"/>
    <w:rsid w:val="00EA3DA9"/>
    <w:rsid w:val="00EA3DC2"/>
    <w:rsid w:val="00EA3F2B"/>
    <w:rsid w:val="00EA4670"/>
    <w:rsid w:val="00EA6051"/>
    <w:rsid w:val="00EA6282"/>
    <w:rsid w:val="00EA6E70"/>
    <w:rsid w:val="00EA7022"/>
    <w:rsid w:val="00EA7695"/>
    <w:rsid w:val="00EA7A9A"/>
    <w:rsid w:val="00EA7DCC"/>
    <w:rsid w:val="00EA7F51"/>
    <w:rsid w:val="00EA7FE8"/>
    <w:rsid w:val="00EB02D3"/>
    <w:rsid w:val="00EB0535"/>
    <w:rsid w:val="00EB0D59"/>
    <w:rsid w:val="00EB19E5"/>
    <w:rsid w:val="00EB2EAF"/>
    <w:rsid w:val="00EB3A52"/>
    <w:rsid w:val="00EB3C43"/>
    <w:rsid w:val="00EB3F4F"/>
    <w:rsid w:val="00EB574F"/>
    <w:rsid w:val="00EB5930"/>
    <w:rsid w:val="00EB5BFC"/>
    <w:rsid w:val="00EB633A"/>
    <w:rsid w:val="00EB6C1B"/>
    <w:rsid w:val="00EB6F1C"/>
    <w:rsid w:val="00EB7359"/>
    <w:rsid w:val="00EB7627"/>
    <w:rsid w:val="00EB79F0"/>
    <w:rsid w:val="00EB7C0E"/>
    <w:rsid w:val="00EC056C"/>
    <w:rsid w:val="00EC0621"/>
    <w:rsid w:val="00EC0F93"/>
    <w:rsid w:val="00EC21F1"/>
    <w:rsid w:val="00EC246E"/>
    <w:rsid w:val="00EC2ED8"/>
    <w:rsid w:val="00EC3D86"/>
    <w:rsid w:val="00EC4B58"/>
    <w:rsid w:val="00EC5498"/>
    <w:rsid w:val="00EC5A5F"/>
    <w:rsid w:val="00EC68D6"/>
    <w:rsid w:val="00EC748C"/>
    <w:rsid w:val="00EC7873"/>
    <w:rsid w:val="00ED00A5"/>
    <w:rsid w:val="00ED05B1"/>
    <w:rsid w:val="00ED0E88"/>
    <w:rsid w:val="00ED124B"/>
    <w:rsid w:val="00ED1637"/>
    <w:rsid w:val="00ED169C"/>
    <w:rsid w:val="00ED19E7"/>
    <w:rsid w:val="00ED1E79"/>
    <w:rsid w:val="00ED21D3"/>
    <w:rsid w:val="00ED2631"/>
    <w:rsid w:val="00ED2712"/>
    <w:rsid w:val="00ED3DB9"/>
    <w:rsid w:val="00ED4B5E"/>
    <w:rsid w:val="00ED69E7"/>
    <w:rsid w:val="00ED6AE4"/>
    <w:rsid w:val="00ED72CB"/>
    <w:rsid w:val="00ED7C27"/>
    <w:rsid w:val="00EE026C"/>
    <w:rsid w:val="00EE161C"/>
    <w:rsid w:val="00EE1B0B"/>
    <w:rsid w:val="00EE3144"/>
    <w:rsid w:val="00EE42B0"/>
    <w:rsid w:val="00EE48EF"/>
    <w:rsid w:val="00EE592C"/>
    <w:rsid w:val="00EE63C9"/>
    <w:rsid w:val="00EE6782"/>
    <w:rsid w:val="00EE73CB"/>
    <w:rsid w:val="00EF0074"/>
    <w:rsid w:val="00EF064F"/>
    <w:rsid w:val="00EF086C"/>
    <w:rsid w:val="00EF0FE7"/>
    <w:rsid w:val="00EF16C0"/>
    <w:rsid w:val="00EF2472"/>
    <w:rsid w:val="00EF26FA"/>
    <w:rsid w:val="00EF276D"/>
    <w:rsid w:val="00EF2CE1"/>
    <w:rsid w:val="00EF36FA"/>
    <w:rsid w:val="00EF3D6D"/>
    <w:rsid w:val="00EF3EF6"/>
    <w:rsid w:val="00EF4938"/>
    <w:rsid w:val="00EF5867"/>
    <w:rsid w:val="00EF65B3"/>
    <w:rsid w:val="00EF6940"/>
    <w:rsid w:val="00EF6BBC"/>
    <w:rsid w:val="00EF7617"/>
    <w:rsid w:val="00F00B81"/>
    <w:rsid w:val="00F0118C"/>
    <w:rsid w:val="00F0119D"/>
    <w:rsid w:val="00F012B0"/>
    <w:rsid w:val="00F01DFE"/>
    <w:rsid w:val="00F01FAB"/>
    <w:rsid w:val="00F021FC"/>
    <w:rsid w:val="00F02277"/>
    <w:rsid w:val="00F02D0E"/>
    <w:rsid w:val="00F0314F"/>
    <w:rsid w:val="00F0349D"/>
    <w:rsid w:val="00F03EF1"/>
    <w:rsid w:val="00F04686"/>
    <w:rsid w:val="00F054B3"/>
    <w:rsid w:val="00F057EC"/>
    <w:rsid w:val="00F0588F"/>
    <w:rsid w:val="00F05E3B"/>
    <w:rsid w:val="00F063F6"/>
    <w:rsid w:val="00F07198"/>
    <w:rsid w:val="00F07499"/>
    <w:rsid w:val="00F07A09"/>
    <w:rsid w:val="00F1015B"/>
    <w:rsid w:val="00F1042D"/>
    <w:rsid w:val="00F104C0"/>
    <w:rsid w:val="00F119DA"/>
    <w:rsid w:val="00F1525C"/>
    <w:rsid w:val="00F15C6D"/>
    <w:rsid w:val="00F15E6D"/>
    <w:rsid w:val="00F15EF3"/>
    <w:rsid w:val="00F162D6"/>
    <w:rsid w:val="00F167CF"/>
    <w:rsid w:val="00F16894"/>
    <w:rsid w:val="00F16C4B"/>
    <w:rsid w:val="00F174A1"/>
    <w:rsid w:val="00F17A37"/>
    <w:rsid w:val="00F17C9C"/>
    <w:rsid w:val="00F17D24"/>
    <w:rsid w:val="00F17F0C"/>
    <w:rsid w:val="00F2041D"/>
    <w:rsid w:val="00F2061A"/>
    <w:rsid w:val="00F21360"/>
    <w:rsid w:val="00F22913"/>
    <w:rsid w:val="00F22A6C"/>
    <w:rsid w:val="00F22F41"/>
    <w:rsid w:val="00F231F8"/>
    <w:rsid w:val="00F23E07"/>
    <w:rsid w:val="00F247C0"/>
    <w:rsid w:val="00F24BC1"/>
    <w:rsid w:val="00F25931"/>
    <w:rsid w:val="00F25E9D"/>
    <w:rsid w:val="00F265CD"/>
    <w:rsid w:val="00F266F4"/>
    <w:rsid w:val="00F267E9"/>
    <w:rsid w:val="00F26DA6"/>
    <w:rsid w:val="00F277D3"/>
    <w:rsid w:val="00F2783A"/>
    <w:rsid w:val="00F27C10"/>
    <w:rsid w:val="00F30262"/>
    <w:rsid w:val="00F3067B"/>
    <w:rsid w:val="00F306DC"/>
    <w:rsid w:val="00F309C1"/>
    <w:rsid w:val="00F30C8E"/>
    <w:rsid w:val="00F3137A"/>
    <w:rsid w:val="00F3137C"/>
    <w:rsid w:val="00F313AC"/>
    <w:rsid w:val="00F319E1"/>
    <w:rsid w:val="00F31AA1"/>
    <w:rsid w:val="00F323DF"/>
    <w:rsid w:val="00F329B7"/>
    <w:rsid w:val="00F32CA4"/>
    <w:rsid w:val="00F32F5A"/>
    <w:rsid w:val="00F32F68"/>
    <w:rsid w:val="00F3320D"/>
    <w:rsid w:val="00F33818"/>
    <w:rsid w:val="00F3394B"/>
    <w:rsid w:val="00F33A34"/>
    <w:rsid w:val="00F33AEF"/>
    <w:rsid w:val="00F33B81"/>
    <w:rsid w:val="00F3491F"/>
    <w:rsid w:val="00F350E6"/>
    <w:rsid w:val="00F35A63"/>
    <w:rsid w:val="00F35FE3"/>
    <w:rsid w:val="00F36B7C"/>
    <w:rsid w:val="00F37CB3"/>
    <w:rsid w:val="00F41EB9"/>
    <w:rsid w:val="00F41F92"/>
    <w:rsid w:val="00F42DD6"/>
    <w:rsid w:val="00F43A91"/>
    <w:rsid w:val="00F44414"/>
    <w:rsid w:val="00F452BB"/>
    <w:rsid w:val="00F455BF"/>
    <w:rsid w:val="00F46C0F"/>
    <w:rsid w:val="00F47AD3"/>
    <w:rsid w:val="00F47B66"/>
    <w:rsid w:val="00F47E9F"/>
    <w:rsid w:val="00F47FCA"/>
    <w:rsid w:val="00F51541"/>
    <w:rsid w:val="00F51C70"/>
    <w:rsid w:val="00F5254A"/>
    <w:rsid w:val="00F52A55"/>
    <w:rsid w:val="00F52AA6"/>
    <w:rsid w:val="00F5304E"/>
    <w:rsid w:val="00F539C9"/>
    <w:rsid w:val="00F53EAE"/>
    <w:rsid w:val="00F5402B"/>
    <w:rsid w:val="00F5446F"/>
    <w:rsid w:val="00F5449E"/>
    <w:rsid w:val="00F548DA"/>
    <w:rsid w:val="00F5495D"/>
    <w:rsid w:val="00F54FD4"/>
    <w:rsid w:val="00F55440"/>
    <w:rsid w:val="00F55D68"/>
    <w:rsid w:val="00F5604A"/>
    <w:rsid w:val="00F56F36"/>
    <w:rsid w:val="00F570CE"/>
    <w:rsid w:val="00F57961"/>
    <w:rsid w:val="00F61376"/>
    <w:rsid w:val="00F61878"/>
    <w:rsid w:val="00F62859"/>
    <w:rsid w:val="00F62AA7"/>
    <w:rsid w:val="00F6350B"/>
    <w:rsid w:val="00F63583"/>
    <w:rsid w:val="00F642C0"/>
    <w:rsid w:val="00F65A13"/>
    <w:rsid w:val="00F660CF"/>
    <w:rsid w:val="00F66E95"/>
    <w:rsid w:val="00F66EC7"/>
    <w:rsid w:val="00F67349"/>
    <w:rsid w:val="00F67B00"/>
    <w:rsid w:val="00F67B4E"/>
    <w:rsid w:val="00F7006D"/>
    <w:rsid w:val="00F70234"/>
    <w:rsid w:val="00F7045F"/>
    <w:rsid w:val="00F72256"/>
    <w:rsid w:val="00F72ADC"/>
    <w:rsid w:val="00F72CAB"/>
    <w:rsid w:val="00F73377"/>
    <w:rsid w:val="00F742DA"/>
    <w:rsid w:val="00F74F36"/>
    <w:rsid w:val="00F75AAD"/>
    <w:rsid w:val="00F76066"/>
    <w:rsid w:val="00F76814"/>
    <w:rsid w:val="00F76F0C"/>
    <w:rsid w:val="00F77395"/>
    <w:rsid w:val="00F77451"/>
    <w:rsid w:val="00F80070"/>
    <w:rsid w:val="00F8047E"/>
    <w:rsid w:val="00F809C2"/>
    <w:rsid w:val="00F80A79"/>
    <w:rsid w:val="00F80E56"/>
    <w:rsid w:val="00F80FC7"/>
    <w:rsid w:val="00F81078"/>
    <w:rsid w:val="00F810D9"/>
    <w:rsid w:val="00F81DE5"/>
    <w:rsid w:val="00F823B4"/>
    <w:rsid w:val="00F83062"/>
    <w:rsid w:val="00F83E61"/>
    <w:rsid w:val="00F83F2E"/>
    <w:rsid w:val="00F8431D"/>
    <w:rsid w:val="00F8480A"/>
    <w:rsid w:val="00F848DB"/>
    <w:rsid w:val="00F84A79"/>
    <w:rsid w:val="00F84A9E"/>
    <w:rsid w:val="00F85B02"/>
    <w:rsid w:val="00F8622B"/>
    <w:rsid w:val="00F86E7A"/>
    <w:rsid w:val="00F87139"/>
    <w:rsid w:val="00F87358"/>
    <w:rsid w:val="00F87AEE"/>
    <w:rsid w:val="00F87CF3"/>
    <w:rsid w:val="00F9072C"/>
    <w:rsid w:val="00F90ACC"/>
    <w:rsid w:val="00F90C84"/>
    <w:rsid w:val="00F90D16"/>
    <w:rsid w:val="00F90E47"/>
    <w:rsid w:val="00F91569"/>
    <w:rsid w:val="00F9250F"/>
    <w:rsid w:val="00F92796"/>
    <w:rsid w:val="00F92B24"/>
    <w:rsid w:val="00F93D49"/>
    <w:rsid w:val="00F94080"/>
    <w:rsid w:val="00F94B82"/>
    <w:rsid w:val="00F9529C"/>
    <w:rsid w:val="00F95569"/>
    <w:rsid w:val="00F95D27"/>
    <w:rsid w:val="00F9677F"/>
    <w:rsid w:val="00F96EB2"/>
    <w:rsid w:val="00F97C32"/>
    <w:rsid w:val="00FA0218"/>
    <w:rsid w:val="00FA0D0D"/>
    <w:rsid w:val="00FA122E"/>
    <w:rsid w:val="00FA189E"/>
    <w:rsid w:val="00FA210E"/>
    <w:rsid w:val="00FA3214"/>
    <w:rsid w:val="00FA3E7B"/>
    <w:rsid w:val="00FA466B"/>
    <w:rsid w:val="00FA4B41"/>
    <w:rsid w:val="00FA512A"/>
    <w:rsid w:val="00FA6718"/>
    <w:rsid w:val="00FA67C5"/>
    <w:rsid w:val="00FA7F5F"/>
    <w:rsid w:val="00FB0398"/>
    <w:rsid w:val="00FB0981"/>
    <w:rsid w:val="00FB1A34"/>
    <w:rsid w:val="00FB1D1C"/>
    <w:rsid w:val="00FB1DC6"/>
    <w:rsid w:val="00FB231D"/>
    <w:rsid w:val="00FB2383"/>
    <w:rsid w:val="00FB37A9"/>
    <w:rsid w:val="00FB4CBD"/>
    <w:rsid w:val="00FB4D3A"/>
    <w:rsid w:val="00FB56FB"/>
    <w:rsid w:val="00FB57F6"/>
    <w:rsid w:val="00FB58CA"/>
    <w:rsid w:val="00FB61CD"/>
    <w:rsid w:val="00FB68B1"/>
    <w:rsid w:val="00FB7311"/>
    <w:rsid w:val="00FB7363"/>
    <w:rsid w:val="00FB766F"/>
    <w:rsid w:val="00FB76A2"/>
    <w:rsid w:val="00FB7C7F"/>
    <w:rsid w:val="00FB7E35"/>
    <w:rsid w:val="00FC01A4"/>
    <w:rsid w:val="00FC05CB"/>
    <w:rsid w:val="00FC0D53"/>
    <w:rsid w:val="00FC2105"/>
    <w:rsid w:val="00FC26A9"/>
    <w:rsid w:val="00FC3305"/>
    <w:rsid w:val="00FC4279"/>
    <w:rsid w:val="00FC43F7"/>
    <w:rsid w:val="00FC4401"/>
    <w:rsid w:val="00FC48EE"/>
    <w:rsid w:val="00FC4F18"/>
    <w:rsid w:val="00FC53AA"/>
    <w:rsid w:val="00FC5B18"/>
    <w:rsid w:val="00FC5FB9"/>
    <w:rsid w:val="00FC5FF1"/>
    <w:rsid w:val="00FC6529"/>
    <w:rsid w:val="00FC67FE"/>
    <w:rsid w:val="00FC6867"/>
    <w:rsid w:val="00FC7299"/>
    <w:rsid w:val="00FC7401"/>
    <w:rsid w:val="00FC7AD6"/>
    <w:rsid w:val="00FC7EC8"/>
    <w:rsid w:val="00FD0455"/>
    <w:rsid w:val="00FD065B"/>
    <w:rsid w:val="00FD06D0"/>
    <w:rsid w:val="00FD0B41"/>
    <w:rsid w:val="00FD1683"/>
    <w:rsid w:val="00FD19CF"/>
    <w:rsid w:val="00FD1EEF"/>
    <w:rsid w:val="00FD2029"/>
    <w:rsid w:val="00FD2AA7"/>
    <w:rsid w:val="00FD3621"/>
    <w:rsid w:val="00FD3E9B"/>
    <w:rsid w:val="00FD4299"/>
    <w:rsid w:val="00FD440E"/>
    <w:rsid w:val="00FD449C"/>
    <w:rsid w:val="00FD4C69"/>
    <w:rsid w:val="00FD50C8"/>
    <w:rsid w:val="00FD57F1"/>
    <w:rsid w:val="00FD58E8"/>
    <w:rsid w:val="00FD5D39"/>
    <w:rsid w:val="00FD6D12"/>
    <w:rsid w:val="00FD79FF"/>
    <w:rsid w:val="00FE0027"/>
    <w:rsid w:val="00FE0C7E"/>
    <w:rsid w:val="00FE0F8A"/>
    <w:rsid w:val="00FE1F8D"/>
    <w:rsid w:val="00FE22F9"/>
    <w:rsid w:val="00FE40D5"/>
    <w:rsid w:val="00FE45E3"/>
    <w:rsid w:val="00FE4A0D"/>
    <w:rsid w:val="00FE4C80"/>
    <w:rsid w:val="00FE4EE5"/>
    <w:rsid w:val="00FE573A"/>
    <w:rsid w:val="00FE5BFC"/>
    <w:rsid w:val="00FE5D29"/>
    <w:rsid w:val="00FE5DFD"/>
    <w:rsid w:val="00FE6003"/>
    <w:rsid w:val="00FE6639"/>
    <w:rsid w:val="00FE7584"/>
    <w:rsid w:val="00FE7F1E"/>
    <w:rsid w:val="00FF01FA"/>
    <w:rsid w:val="00FF037E"/>
    <w:rsid w:val="00FF04FA"/>
    <w:rsid w:val="00FF0E45"/>
    <w:rsid w:val="00FF1110"/>
    <w:rsid w:val="00FF1EE6"/>
    <w:rsid w:val="00FF22F5"/>
    <w:rsid w:val="00FF28C4"/>
    <w:rsid w:val="00FF33F0"/>
    <w:rsid w:val="00FF35C6"/>
    <w:rsid w:val="00FF37FB"/>
    <w:rsid w:val="00FF3AF3"/>
    <w:rsid w:val="00FF3C01"/>
    <w:rsid w:val="00FF3E7C"/>
    <w:rsid w:val="00FF4784"/>
    <w:rsid w:val="00FF48BD"/>
    <w:rsid w:val="00FF5835"/>
    <w:rsid w:val="00FF5AF2"/>
    <w:rsid w:val="00FF6286"/>
    <w:rsid w:val="00FF64B8"/>
    <w:rsid w:val="00FF655D"/>
    <w:rsid w:val="00FF6E2D"/>
    <w:rsid w:val="00FF7550"/>
    <w:rsid w:val="00FF7958"/>
    <w:rsid w:val="23C7F60C"/>
    <w:rsid w:val="39F35A55"/>
    <w:rsid w:val="5952614C"/>
    <w:rsid w:val="73434351"/>
    <w:rsid w:val="763B30A8"/>
    <w:rsid w:val="7FF1B2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2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AU"/>
    </w:rPr>
  </w:style>
  <w:style w:type="paragraph" w:styleId="Titre1">
    <w:name w:val="heading 1"/>
    <w:basedOn w:val="Normal"/>
    <w:next w:val="Normal"/>
    <w:link w:val="Titre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nhideWhenUsed/>
    <w:qFormat/>
    <w:rsid w:val="001B3490"/>
    <w:pPr>
      <w:keepNext/>
      <w:numPr>
        <w:ilvl w:val="3"/>
        <w:numId w:val="1"/>
      </w:numPr>
      <w:spacing w:before="240" w:after="60"/>
      <w:outlineLvl w:val="3"/>
    </w:pPr>
    <w:rPr>
      <w:rFonts w:asciiTheme="minorHAnsi" w:hAnsiTheme="minorHAnsi" w:cstheme="minorBidi"/>
      <w:b/>
      <w:bCs/>
      <w:sz w:val="28"/>
      <w:szCs w:val="28"/>
    </w:rPr>
  </w:style>
  <w:style w:type="paragraph" w:styleId="Titre5">
    <w:name w:val="heading 5"/>
    <w:basedOn w:val="Normal"/>
    <w:next w:val="Normal"/>
    <w:link w:val="Titre5Car"/>
    <w:unhideWhenUsed/>
    <w:qFormat/>
    <w:rsid w:val="001B3490"/>
    <w:pPr>
      <w:numPr>
        <w:ilvl w:val="4"/>
        <w:numId w:val="1"/>
      </w:numPr>
      <w:spacing w:before="240" w:after="60"/>
      <w:outlineLvl w:val="4"/>
    </w:pPr>
    <w:rPr>
      <w:rFonts w:asciiTheme="minorHAnsi"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nhideWhenUsed/>
    <w:qFormat/>
    <w:rsid w:val="001B3490"/>
    <w:pPr>
      <w:numPr>
        <w:ilvl w:val="6"/>
        <w:numId w:val="1"/>
      </w:numPr>
      <w:spacing w:before="240" w:after="60"/>
      <w:outlineLvl w:val="6"/>
    </w:pPr>
    <w:rPr>
      <w:rFonts w:asciiTheme="minorHAnsi" w:hAnsiTheme="minorHAnsi" w:cstheme="minorBidi"/>
      <w:sz w:val="24"/>
      <w:szCs w:val="24"/>
    </w:rPr>
  </w:style>
  <w:style w:type="paragraph" w:styleId="Titre8">
    <w:name w:val="heading 8"/>
    <w:basedOn w:val="Normal"/>
    <w:next w:val="Normal"/>
    <w:link w:val="Titre8Car"/>
    <w:unhideWhenUsed/>
    <w:qFormat/>
    <w:rsid w:val="001B3490"/>
    <w:pPr>
      <w:numPr>
        <w:ilvl w:val="7"/>
        <w:numId w:val="1"/>
      </w:numPr>
      <w:spacing w:before="240" w:after="60"/>
      <w:outlineLvl w:val="7"/>
    </w:pPr>
    <w:rPr>
      <w:rFonts w:asciiTheme="minorHAnsi"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3490"/>
    <w:rPr>
      <w:rFonts w:asciiTheme="majorHAnsi" w:eastAsiaTheme="majorEastAsia" w:hAnsiTheme="majorHAnsi" w:cstheme="majorBidi"/>
      <w:b/>
      <w:bCs/>
      <w:kern w:val="32"/>
      <w:sz w:val="32"/>
      <w:szCs w:val="32"/>
      <w:lang w:val="en-AU"/>
    </w:rPr>
  </w:style>
  <w:style w:type="character" w:customStyle="1" w:styleId="Titre2Car">
    <w:name w:val="Titre 2 Car"/>
    <w:basedOn w:val="Policepardfaut"/>
    <w:link w:val="Titre2"/>
    <w:rsid w:val="001B3490"/>
    <w:rPr>
      <w:rFonts w:asciiTheme="majorHAnsi" w:eastAsiaTheme="majorEastAsia" w:hAnsiTheme="majorHAnsi" w:cstheme="majorBidi"/>
      <w:b/>
      <w:bCs/>
      <w:i/>
      <w:iCs/>
      <w:sz w:val="28"/>
      <w:szCs w:val="28"/>
      <w:lang w:val="en-AU"/>
    </w:rPr>
  </w:style>
  <w:style w:type="character" w:customStyle="1" w:styleId="Titre3Car">
    <w:name w:val="Titre 3 Car"/>
    <w:basedOn w:val="Policepardfaut"/>
    <w:link w:val="Titre3"/>
    <w:rsid w:val="001B3490"/>
    <w:rPr>
      <w:rFonts w:asciiTheme="majorHAnsi" w:eastAsiaTheme="majorEastAsia" w:hAnsiTheme="majorHAnsi" w:cstheme="majorBidi"/>
      <w:b/>
      <w:bCs/>
      <w:sz w:val="26"/>
      <w:szCs w:val="26"/>
      <w:lang w:val="en-AU"/>
    </w:rPr>
  </w:style>
  <w:style w:type="character" w:customStyle="1" w:styleId="Titre4Car">
    <w:name w:val="Titre 4 Car"/>
    <w:basedOn w:val="Policepardfaut"/>
    <w:link w:val="Titre4"/>
    <w:rsid w:val="001B3490"/>
    <w:rPr>
      <w:rFonts w:asciiTheme="minorHAnsi" w:hAnsiTheme="minorHAnsi" w:cstheme="minorBidi"/>
      <w:b/>
      <w:bCs/>
      <w:sz w:val="28"/>
      <w:szCs w:val="28"/>
      <w:lang w:val="en-AU"/>
    </w:rPr>
  </w:style>
  <w:style w:type="character" w:customStyle="1" w:styleId="Titre5Car">
    <w:name w:val="Titre 5 Car"/>
    <w:basedOn w:val="Policepardfaut"/>
    <w:link w:val="Titre5"/>
    <w:rsid w:val="001B3490"/>
    <w:rPr>
      <w:rFonts w:asciiTheme="minorHAnsi" w:hAnsiTheme="minorHAnsi" w:cstheme="minorBidi"/>
      <w:b/>
      <w:bCs/>
      <w:i/>
      <w:iCs/>
      <w:sz w:val="26"/>
      <w:szCs w:val="26"/>
      <w:lang w:val="en-AU"/>
    </w:rPr>
  </w:style>
  <w:style w:type="character" w:customStyle="1" w:styleId="Titre6Car">
    <w:name w:val="Titre 6 Car"/>
    <w:basedOn w:val="Policepardfaut"/>
    <w:link w:val="Titre6"/>
    <w:rsid w:val="001B3490"/>
    <w:rPr>
      <w:b/>
      <w:bCs/>
      <w:sz w:val="22"/>
      <w:szCs w:val="22"/>
      <w:lang w:val="en-AU"/>
    </w:rPr>
  </w:style>
  <w:style w:type="character" w:customStyle="1" w:styleId="Titre7Car">
    <w:name w:val="Titre 7 Car"/>
    <w:basedOn w:val="Policepardfaut"/>
    <w:link w:val="Titre7"/>
    <w:rsid w:val="001B3490"/>
    <w:rPr>
      <w:rFonts w:asciiTheme="minorHAnsi" w:hAnsiTheme="minorHAnsi" w:cstheme="minorBidi"/>
      <w:sz w:val="24"/>
      <w:szCs w:val="24"/>
      <w:lang w:val="en-AU"/>
    </w:rPr>
  </w:style>
  <w:style w:type="character" w:customStyle="1" w:styleId="Titre8Car">
    <w:name w:val="Titre 8 Car"/>
    <w:basedOn w:val="Policepardfaut"/>
    <w:link w:val="Titre8"/>
    <w:rsid w:val="001B3490"/>
    <w:rPr>
      <w:rFonts w:asciiTheme="minorHAnsi" w:hAnsiTheme="minorHAnsi" w:cstheme="minorBidi"/>
      <w:i/>
      <w:iCs/>
      <w:sz w:val="24"/>
      <w:szCs w:val="24"/>
      <w:lang w:val="en-AU"/>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lang w:val="en-AU"/>
    </w:rPr>
  </w:style>
  <w:style w:type="paragraph" w:styleId="En-tte">
    <w:name w:val="header"/>
    <w:basedOn w:val="Normal"/>
    <w:link w:val="En-tteCar"/>
    <w:uiPriority w:val="99"/>
    <w:unhideWhenUsed/>
    <w:rsid w:val="009D22DE"/>
    <w:pPr>
      <w:tabs>
        <w:tab w:val="center" w:pos="4513"/>
        <w:tab w:val="right" w:pos="9026"/>
      </w:tabs>
    </w:pPr>
  </w:style>
  <w:style w:type="character" w:customStyle="1" w:styleId="En-tteCar">
    <w:name w:val="En-tête Car"/>
    <w:basedOn w:val="Policepardfaut"/>
    <w:link w:val="En-tte"/>
    <w:uiPriority w:val="99"/>
    <w:rsid w:val="009D22DE"/>
  </w:style>
  <w:style w:type="paragraph" w:styleId="Pieddepage">
    <w:name w:val="footer"/>
    <w:basedOn w:val="Normal"/>
    <w:link w:val="PieddepageCar"/>
    <w:uiPriority w:val="99"/>
    <w:unhideWhenUsed/>
    <w:rsid w:val="009D22DE"/>
    <w:pPr>
      <w:tabs>
        <w:tab w:val="center" w:pos="4513"/>
        <w:tab w:val="right" w:pos="9026"/>
      </w:tabs>
    </w:pPr>
  </w:style>
  <w:style w:type="character" w:customStyle="1" w:styleId="PieddepageCar">
    <w:name w:val="Pied de page Car"/>
    <w:basedOn w:val="Policepardfaut"/>
    <w:link w:val="Pieddepage"/>
    <w:uiPriority w:val="99"/>
    <w:rsid w:val="009D22DE"/>
  </w:style>
  <w:style w:type="character" w:styleId="Lienhypertexte">
    <w:name w:val="Hyperlink"/>
    <w:basedOn w:val="Policepardfaut"/>
    <w:uiPriority w:val="99"/>
    <w:unhideWhenUsed/>
    <w:rsid w:val="002302DD"/>
    <w:rPr>
      <w:color w:val="0000FF" w:themeColor="hyperlink"/>
      <w:u w:val="single"/>
    </w:rPr>
  </w:style>
  <w:style w:type="character" w:customStyle="1" w:styleId="UnresolvedMention1">
    <w:name w:val="Unresolved Mention1"/>
    <w:basedOn w:val="Policepardfaut"/>
    <w:uiPriority w:val="99"/>
    <w:semiHidden/>
    <w:unhideWhenUsed/>
    <w:rsid w:val="002302DD"/>
    <w:rPr>
      <w:color w:val="605E5C"/>
      <w:shd w:val="clear" w:color="auto" w:fill="E1DFDD"/>
    </w:rPr>
  </w:style>
  <w:style w:type="paragraph" w:customStyle="1" w:styleId="HB1">
    <w:name w:val="HB1"/>
    <w:basedOn w:val="Normal"/>
    <w:rsid w:val="00E92FDF"/>
    <w:pPr>
      <w:numPr>
        <w:numId w:val="2"/>
      </w:numPr>
      <w:spacing w:before="240"/>
    </w:pPr>
    <w:rPr>
      <w:rFonts w:ascii="Arial" w:hAnsi="Arial"/>
      <w:b/>
      <w:sz w:val="22"/>
      <w:szCs w:val="22"/>
    </w:rPr>
  </w:style>
  <w:style w:type="paragraph" w:customStyle="1" w:styleId="HB2">
    <w:name w:val="HB2"/>
    <w:basedOn w:val="Normal"/>
    <w:link w:val="HB2Char"/>
    <w:rsid w:val="00E92FDF"/>
    <w:pPr>
      <w:numPr>
        <w:ilvl w:val="1"/>
        <w:numId w:val="2"/>
      </w:numPr>
      <w:spacing w:before="240"/>
    </w:pPr>
    <w:rPr>
      <w:rFonts w:ascii="Arial" w:hAnsi="Arial"/>
      <w:sz w:val="22"/>
      <w:szCs w:val="22"/>
    </w:rPr>
  </w:style>
  <w:style w:type="paragraph" w:customStyle="1" w:styleId="HB3">
    <w:name w:val="HB3"/>
    <w:basedOn w:val="Normal"/>
    <w:rsid w:val="00E92FDF"/>
    <w:pPr>
      <w:numPr>
        <w:ilvl w:val="2"/>
        <w:numId w:val="2"/>
      </w:numPr>
      <w:spacing w:before="240"/>
    </w:pPr>
    <w:rPr>
      <w:rFonts w:ascii="Arial" w:hAnsi="Arial"/>
      <w:sz w:val="22"/>
      <w:szCs w:val="23"/>
    </w:rPr>
  </w:style>
  <w:style w:type="paragraph" w:customStyle="1" w:styleId="HB4">
    <w:name w:val="HB4"/>
    <w:basedOn w:val="Normal"/>
    <w:rsid w:val="00E92FDF"/>
    <w:pPr>
      <w:numPr>
        <w:ilvl w:val="3"/>
        <w:numId w:val="2"/>
      </w:numPr>
      <w:spacing w:before="240"/>
    </w:pPr>
    <w:rPr>
      <w:rFonts w:ascii="Arial" w:hAnsi="Arial"/>
      <w:sz w:val="22"/>
      <w:szCs w:val="22"/>
    </w:rPr>
  </w:style>
  <w:style w:type="paragraph" w:customStyle="1" w:styleId="HB5">
    <w:name w:val="HB5"/>
    <w:basedOn w:val="Normal"/>
    <w:rsid w:val="00E92FDF"/>
    <w:pPr>
      <w:numPr>
        <w:ilvl w:val="4"/>
        <w:numId w:val="2"/>
      </w:numPr>
      <w:spacing w:before="240"/>
    </w:pPr>
    <w:rPr>
      <w:rFonts w:ascii="Arial" w:hAnsi="Arial"/>
      <w:sz w:val="22"/>
      <w:szCs w:val="22"/>
    </w:rPr>
  </w:style>
  <w:style w:type="character" w:customStyle="1" w:styleId="HB2Char">
    <w:name w:val="HB2 Char"/>
    <w:link w:val="HB2"/>
    <w:locked/>
    <w:rsid w:val="00E92FDF"/>
    <w:rPr>
      <w:rFonts w:ascii="Arial" w:hAnsi="Arial"/>
      <w:sz w:val="22"/>
      <w:szCs w:val="22"/>
      <w:lang w:val="en-AU"/>
    </w:rPr>
  </w:style>
  <w:style w:type="character" w:customStyle="1" w:styleId="UnresolvedMention2">
    <w:name w:val="Unresolved Mention2"/>
    <w:basedOn w:val="Policepardfaut"/>
    <w:uiPriority w:val="99"/>
    <w:semiHidden/>
    <w:unhideWhenUsed/>
    <w:rsid w:val="00F74F36"/>
    <w:rPr>
      <w:color w:val="605E5C"/>
      <w:shd w:val="clear" w:color="auto" w:fill="E1DFDD"/>
    </w:rPr>
  </w:style>
  <w:style w:type="table" w:styleId="Grilledutableau">
    <w:name w:val="Table Grid"/>
    <w:basedOn w:val="TableauNormal"/>
    <w:uiPriority w:val="59"/>
    <w:rsid w:val="00A36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ucuneliste"/>
    <w:uiPriority w:val="99"/>
    <w:semiHidden/>
    <w:unhideWhenUsed/>
    <w:rsid w:val="006F2279"/>
  </w:style>
  <w:style w:type="paragraph" w:styleId="Paragraphedeliste">
    <w:name w:val="List Paragraph"/>
    <w:basedOn w:val="Normal"/>
    <w:link w:val="ParagraphedelisteCar"/>
    <w:uiPriority w:val="34"/>
    <w:qFormat/>
    <w:rsid w:val="006F2279"/>
    <w:pPr>
      <w:spacing w:after="200" w:line="276" w:lineRule="auto"/>
      <w:ind w:left="720"/>
      <w:contextualSpacing/>
    </w:pPr>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6F2279"/>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6F2279"/>
    <w:rPr>
      <w:rFonts w:ascii="Tahoma" w:eastAsiaTheme="minorHAnsi" w:hAnsi="Tahoma" w:cs="Tahoma"/>
      <w:sz w:val="16"/>
      <w:szCs w:val="16"/>
      <w:lang w:val="en-AU"/>
    </w:rPr>
  </w:style>
  <w:style w:type="paragraph" w:styleId="Corpsdetexte">
    <w:name w:val="Body Text"/>
    <w:basedOn w:val="Normal"/>
    <w:link w:val="CorpsdetexteCar"/>
    <w:uiPriority w:val="99"/>
    <w:unhideWhenUsed/>
    <w:rsid w:val="006F2279"/>
    <w:pPr>
      <w:spacing w:after="120"/>
      <w:jc w:val="both"/>
    </w:pPr>
    <w:rPr>
      <w:rFonts w:asciiTheme="minorHAnsi" w:hAnsiTheme="minorHAnsi" w:cstheme="minorHAnsi"/>
      <w:i/>
      <w:snapToGrid w:val="0"/>
      <w:color w:val="000000"/>
      <w:sz w:val="22"/>
      <w:szCs w:val="22"/>
    </w:rPr>
  </w:style>
  <w:style w:type="character" w:customStyle="1" w:styleId="CorpsdetexteCar">
    <w:name w:val="Corps de texte Car"/>
    <w:basedOn w:val="Policepardfaut"/>
    <w:link w:val="Corpsdetexte"/>
    <w:uiPriority w:val="99"/>
    <w:rsid w:val="006F2279"/>
    <w:rPr>
      <w:rFonts w:asciiTheme="minorHAnsi" w:hAnsiTheme="minorHAnsi" w:cstheme="minorHAnsi"/>
      <w:i/>
      <w:snapToGrid w:val="0"/>
      <w:color w:val="000000"/>
      <w:sz w:val="22"/>
      <w:szCs w:val="22"/>
      <w:lang w:val="en-AU"/>
    </w:rPr>
  </w:style>
  <w:style w:type="character" w:styleId="Lienhypertextesuivivisit">
    <w:name w:val="FollowedHyperlink"/>
    <w:basedOn w:val="Policepardfaut"/>
    <w:uiPriority w:val="99"/>
    <w:semiHidden/>
    <w:unhideWhenUsed/>
    <w:rsid w:val="006F2279"/>
    <w:rPr>
      <w:color w:val="954F72"/>
      <w:u w:val="single"/>
    </w:rPr>
  </w:style>
  <w:style w:type="paragraph" w:customStyle="1" w:styleId="font5">
    <w:name w:val="font5"/>
    <w:basedOn w:val="Normal"/>
    <w:rsid w:val="006F2279"/>
    <w:pPr>
      <w:spacing w:before="100" w:beforeAutospacing="1" w:after="100" w:afterAutospacing="1"/>
    </w:pPr>
    <w:rPr>
      <w:rFonts w:ascii="Calibri" w:hAnsi="Calibri"/>
      <w:b/>
      <w:bCs/>
      <w:lang w:eastAsia="en-AU"/>
    </w:rPr>
  </w:style>
  <w:style w:type="paragraph" w:customStyle="1" w:styleId="font6">
    <w:name w:val="font6"/>
    <w:basedOn w:val="Normal"/>
    <w:rsid w:val="006F2279"/>
    <w:pPr>
      <w:spacing w:before="100" w:beforeAutospacing="1" w:after="100" w:afterAutospacing="1"/>
    </w:pPr>
    <w:rPr>
      <w:rFonts w:ascii="Calibri" w:hAnsi="Calibri"/>
      <w:b/>
      <w:bCs/>
      <w:lang w:eastAsia="en-AU"/>
    </w:rPr>
  </w:style>
  <w:style w:type="paragraph" w:customStyle="1" w:styleId="xl66">
    <w:name w:val="xl66"/>
    <w:basedOn w:val="Normal"/>
    <w:rsid w:val="006F2279"/>
    <w:pPr>
      <w:spacing w:before="100" w:beforeAutospacing="1" w:after="100" w:afterAutospacing="1"/>
    </w:pPr>
    <w:rPr>
      <w:lang w:eastAsia="en-AU"/>
    </w:rPr>
  </w:style>
  <w:style w:type="paragraph" w:customStyle="1" w:styleId="xl67">
    <w:name w:val="xl67"/>
    <w:basedOn w:val="Normal"/>
    <w:rsid w:val="006F2279"/>
    <w:pPr>
      <w:spacing w:before="100" w:beforeAutospacing="1" w:after="100" w:afterAutospacing="1"/>
    </w:pPr>
    <w:rPr>
      <w:lang w:eastAsia="en-AU"/>
    </w:rPr>
  </w:style>
  <w:style w:type="paragraph" w:customStyle="1" w:styleId="xl68">
    <w:name w:val="xl68"/>
    <w:basedOn w:val="Normal"/>
    <w:rsid w:val="006F2279"/>
    <w:pPr>
      <w:spacing w:before="100" w:beforeAutospacing="1" w:after="100" w:afterAutospacing="1"/>
    </w:pPr>
    <w:rPr>
      <w:lang w:eastAsia="en-AU"/>
    </w:rPr>
  </w:style>
  <w:style w:type="paragraph" w:customStyle="1" w:styleId="xl69">
    <w:name w:val="xl69"/>
    <w:basedOn w:val="Normal"/>
    <w:rsid w:val="006F2279"/>
    <w:pPr>
      <w:spacing w:before="100" w:beforeAutospacing="1" w:after="100" w:afterAutospacing="1"/>
    </w:pPr>
    <w:rPr>
      <w:rFonts w:ascii="Arial" w:hAnsi="Arial" w:cs="Arial"/>
      <w:lang w:eastAsia="en-AU"/>
    </w:rPr>
  </w:style>
  <w:style w:type="paragraph" w:customStyle="1" w:styleId="xl70">
    <w:name w:val="xl70"/>
    <w:basedOn w:val="Normal"/>
    <w:rsid w:val="006F2279"/>
    <w:pPr>
      <w:spacing w:before="100" w:beforeAutospacing="1" w:after="100" w:afterAutospacing="1"/>
    </w:pPr>
    <w:rPr>
      <w:lang w:eastAsia="en-AU"/>
    </w:rPr>
  </w:style>
  <w:style w:type="paragraph" w:customStyle="1" w:styleId="xl71">
    <w:name w:val="xl71"/>
    <w:basedOn w:val="Normal"/>
    <w:rsid w:val="006F2279"/>
    <w:pPr>
      <w:spacing w:before="100" w:beforeAutospacing="1" w:after="100" w:afterAutospacing="1"/>
    </w:pPr>
    <w:rPr>
      <w:b/>
      <w:bCs/>
      <w:lang w:eastAsia="en-AU"/>
    </w:rPr>
  </w:style>
  <w:style w:type="paragraph" w:customStyle="1" w:styleId="xl72">
    <w:name w:val="xl72"/>
    <w:basedOn w:val="Normal"/>
    <w:rsid w:val="006F2279"/>
    <w:pPr>
      <w:spacing w:before="100" w:beforeAutospacing="1" w:after="100" w:afterAutospacing="1"/>
    </w:pPr>
    <w:rPr>
      <w:b/>
      <w:bCs/>
      <w:lang w:eastAsia="en-AU"/>
    </w:rPr>
  </w:style>
  <w:style w:type="paragraph" w:customStyle="1" w:styleId="xl73">
    <w:name w:val="xl73"/>
    <w:basedOn w:val="Normal"/>
    <w:rsid w:val="006F2279"/>
    <w:pPr>
      <w:spacing w:before="100" w:beforeAutospacing="1" w:after="100" w:afterAutospacing="1"/>
    </w:pPr>
    <w:rPr>
      <w:b/>
      <w:bCs/>
      <w:lang w:eastAsia="en-AU"/>
    </w:rPr>
  </w:style>
  <w:style w:type="paragraph" w:customStyle="1" w:styleId="xl64">
    <w:name w:val="xl64"/>
    <w:basedOn w:val="Normal"/>
    <w:rsid w:val="006F2279"/>
    <w:pPr>
      <w:spacing w:before="100" w:beforeAutospacing="1" w:after="100" w:afterAutospacing="1"/>
    </w:pPr>
    <w:rPr>
      <w:lang w:eastAsia="en-AU"/>
    </w:rPr>
  </w:style>
  <w:style w:type="paragraph" w:customStyle="1" w:styleId="xl65">
    <w:name w:val="xl65"/>
    <w:basedOn w:val="Normal"/>
    <w:rsid w:val="006F2279"/>
    <w:pPr>
      <w:spacing w:before="100" w:beforeAutospacing="1" w:after="100" w:afterAutospacing="1"/>
    </w:pPr>
    <w:rPr>
      <w:lang w:eastAsia="en-AU"/>
    </w:rPr>
  </w:style>
  <w:style w:type="paragraph" w:customStyle="1" w:styleId="xl74">
    <w:name w:val="xl74"/>
    <w:basedOn w:val="Normal"/>
    <w:rsid w:val="006F2279"/>
    <w:pPr>
      <w:spacing w:before="100" w:beforeAutospacing="1" w:after="100" w:afterAutospacing="1"/>
    </w:pPr>
    <w:rPr>
      <w:rFonts w:ascii="Arial" w:hAnsi="Arial" w:cs="Arial"/>
      <w:lang w:eastAsia="en-AU"/>
    </w:rPr>
  </w:style>
  <w:style w:type="paragraph" w:customStyle="1" w:styleId="xl75">
    <w:name w:val="xl75"/>
    <w:basedOn w:val="Normal"/>
    <w:rsid w:val="006F2279"/>
    <w:pPr>
      <w:spacing w:before="100" w:beforeAutospacing="1" w:after="100" w:afterAutospacing="1"/>
    </w:pPr>
    <w:rPr>
      <w:rFonts w:ascii="Arial" w:hAnsi="Arial" w:cs="Arial"/>
      <w:lang w:eastAsia="en-AU"/>
    </w:rPr>
  </w:style>
  <w:style w:type="paragraph" w:customStyle="1" w:styleId="xl76">
    <w:name w:val="xl76"/>
    <w:basedOn w:val="Normal"/>
    <w:rsid w:val="006F2279"/>
    <w:pPr>
      <w:spacing w:before="100" w:beforeAutospacing="1" w:after="100" w:afterAutospacing="1"/>
    </w:pPr>
    <w:rPr>
      <w:rFonts w:ascii="Arial" w:hAnsi="Arial" w:cs="Arial"/>
      <w:lang w:eastAsia="en-AU"/>
    </w:rPr>
  </w:style>
  <w:style w:type="character" w:styleId="Marquedecommentaire">
    <w:name w:val="annotation reference"/>
    <w:basedOn w:val="Policepardfaut"/>
    <w:uiPriority w:val="99"/>
    <w:semiHidden/>
    <w:unhideWhenUsed/>
    <w:rsid w:val="006F2279"/>
    <w:rPr>
      <w:sz w:val="16"/>
      <w:szCs w:val="16"/>
    </w:rPr>
  </w:style>
  <w:style w:type="paragraph" w:styleId="Commentaire">
    <w:name w:val="annotation text"/>
    <w:basedOn w:val="Normal"/>
    <w:link w:val="CommentaireCar"/>
    <w:uiPriority w:val="99"/>
    <w:unhideWhenUsed/>
    <w:rsid w:val="006F2279"/>
    <w:pPr>
      <w:spacing w:after="200"/>
    </w:pPr>
    <w:rPr>
      <w:rFonts w:asciiTheme="minorHAnsi" w:eastAsiaTheme="minorHAnsi" w:hAnsiTheme="minorHAnsi" w:cstheme="minorBidi"/>
    </w:rPr>
  </w:style>
  <w:style w:type="character" w:customStyle="1" w:styleId="CommentaireCar">
    <w:name w:val="Commentaire Car"/>
    <w:basedOn w:val="Policepardfaut"/>
    <w:link w:val="Commentaire"/>
    <w:uiPriority w:val="99"/>
    <w:rsid w:val="006F2279"/>
    <w:rPr>
      <w:rFonts w:asciiTheme="minorHAnsi" w:eastAsiaTheme="minorHAnsi" w:hAnsiTheme="minorHAnsi" w:cstheme="minorBidi"/>
      <w:lang w:val="en-AU"/>
    </w:rPr>
  </w:style>
  <w:style w:type="paragraph" w:styleId="Objetducommentaire">
    <w:name w:val="annotation subject"/>
    <w:basedOn w:val="Commentaire"/>
    <w:next w:val="Commentaire"/>
    <w:link w:val="ObjetducommentaireCar"/>
    <w:uiPriority w:val="99"/>
    <w:semiHidden/>
    <w:unhideWhenUsed/>
    <w:rsid w:val="006F2279"/>
    <w:rPr>
      <w:b/>
      <w:bCs/>
    </w:rPr>
  </w:style>
  <w:style w:type="character" w:customStyle="1" w:styleId="ObjetducommentaireCar">
    <w:name w:val="Objet du commentaire Car"/>
    <w:basedOn w:val="CommentaireCar"/>
    <w:link w:val="Objetducommentaire"/>
    <w:uiPriority w:val="99"/>
    <w:semiHidden/>
    <w:rsid w:val="006F2279"/>
    <w:rPr>
      <w:rFonts w:asciiTheme="minorHAnsi" w:eastAsiaTheme="minorHAnsi" w:hAnsiTheme="minorHAnsi" w:cstheme="minorBidi"/>
      <w:b/>
      <w:bCs/>
      <w:lang w:val="en-AU"/>
    </w:rPr>
  </w:style>
  <w:style w:type="paragraph" w:customStyle="1" w:styleId="xl77">
    <w:name w:val="xl77"/>
    <w:basedOn w:val="Normal"/>
    <w:rsid w:val="006F2279"/>
    <w:pPr>
      <w:spacing w:before="100" w:beforeAutospacing="1" w:after="100" w:afterAutospacing="1"/>
      <w:jc w:val="center"/>
    </w:pPr>
    <w:rPr>
      <w:rFonts w:ascii="Arial" w:hAnsi="Arial" w:cs="Arial"/>
      <w:b/>
      <w:bCs/>
      <w:lang w:eastAsia="en-AU"/>
    </w:rPr>
  </w:style>
  <w:style w:type="paragraph" w:customStyle="1" w:styleId="xl78">
    <w:name w:val="xl78"/>
    <w:basedOn w:val="Normal"/>
    <w:rsid w:val="006F2279"/>
    <w:pPr>
      <w:spacing w:before="100" w:beforeAutospacing="1" w:after="100" w:afterAutospacing="1"/>
      <w:jc w:val="center"/>
    </w:pPr>
    <w:rPr>
      <w:rFonts w:ascii="Arial" w:hAnsi="Arial" w:cs="Arial"/>
      <w:lang w:eastAsia="en-AU"/>
    </w:rPr>
  </w:style>
  <w:style w:type="paragraph" w:customStyle="1" w:styleId="xl79">
    <w:name w:val="xl79"/>
    <w:basedOn w:val="Normal"/>
    <w:rsid w:val="006F2279"/>
    <w:pPr>
      <w:spacing w:before="100" w:beforeAutospacing="1" w:after="100" w:afterAutospacing="1"/>
      <w:jc w:val="center"/>
    </w:pPr>
    <w:rPr>
      <w:rFonts w:ascii="Arial" w:hAnsi="Arial" w:cs="Arial"/>
      <w:b/>
      <w:bCs/>
      <w:lang w:eastAsia="en-AU"/>
    </w:rPr>
  </w:style>
  <w:style w:type="paragraph" w:customStyle="1" w:styleId="xl80">
    <w:name w:val="xl80"/>
    <w:basedOn w:val="Normal"/>
    <w:rsid w:val="006F2279"/>
    <w:pPr>
      <w:spacing w:before="100" w:beforeAutospacing="1" w:after="100" w:afterAutospacing="1"/>
      <w:jc w:val="center"/>
    </w:pPr>
    <w:rPr>
      <w:rFonts w:ascii="Arial" w:hAnsi="Arial" w:cs="Arial"/>
      <w:b/>
      <w:bCs/>
      <w:lang w:eastAsia="en-AU"/>
    </w:rPr>
  </w:style>
  <w:style w:type="paragraph" w:customStyle="1" w:styleId="xl81">
    <w:name w:val="xl81"/>
    <w:basedOn w:val="Normal"/>
    <w:rsid w:val="006F2279"/>
    <w:pPr>
      <w:spacing w:before="100" w:beforeAutospacing="1" w:after="100" w:afterAutospacing="1"/>
      <w:jc w:val="center"/>
    </w:pPr>
    <w:rPr>
      <w:rFonts w:ascii="Arial" w:hAnsi="Arial" w:cs="Arial"/>
      <w:lang w:eastAsia="en-AU"/>
    </w:rPr>
  </w:style>
  <w:style w:type="paragraph" w:customStyle="1" w:styleId="xl82">
    <w:name w:val="xl82"/>
    <w:basedOn w:val="Normal"/>
    <w:rsid w:val="006F2279"/>
    <w:pPr>
      <w:spacing w:before="100" w:beforeAutospacing="1" w:after="100" w:afterAutospacing="1"/>
      <w:jc w:val="center"/>
      <w:textAlignment w:val="center"/>
    </w:pPr>
    <w:rPr>
      <w:rFonts w:ascii="Arial" w:hAnsi="Arial" w:cs="Arial"/>
      <w:lang w:eastAsia="en-AU"/>
    </w:rPr>
  </w:style>
  <w:style w:type="paragraph" w:customStyle="1" w:styleId="xl83">
    <w:name w:val="xl83"/>
    <w:basedOn w:val="Normal"/>
    <w:rsid w:val="006F2279"/>
    <w:pPr>
      <w:spacing w:before="100" w:beforeAutospacing="1" w:after="100" w:afterAutospacing="1"/>
      <w:jc w:val="center"/>
    </w:pPr>
    <w:rPr>
      <w:rFonts w:ascii="Arial" w:hAnsi="Arial" w:cs="Arial"/>
      <w:sz w:val="24"/>
      <w:szCs w:val="24"/>
      <w:lang w:eastAsia="en-AU"/>
    </w:rPr>
  </w:style>
  <w:style w:type="paragraph" w:customStyle="1" w:styleId="xl84">
    <w:name w:val="xl84"/>
    <w:basedOn w:val="Normal"/>
    <w:rsid w:val="006F2279"/>
    <w:pPr>
      <w:spacing w:before="100" w:beforeAutospacing="1" w:after="100" w:afterAutospacing="1"/>
      <w:jc w:val="center"/>
    </w:pPr>
    <w:rPr>
      <w:sz w:val="24"/>
      <w:szCs w:val="24"/>
      <w:lang w:eastAsia="en-AU"/>
    </w:rPr>
  </w:style>
  <w:style w:type="paragraph" w:customStyle="1" w:styleId="msonormal0">
    <w:name w:val="msonormal"/>
    <w:basedOn w:val="Normal"/>
    <w:rsid w:val="009C021F"/>
    <w:pPr>
      <w:spacing w:before="100" w:beforeAutospacing="1" w:after="100" w:afterAutospacing="1"/>
    </w:pPr>
    <w:rPr>
      <w:sz w:val="24"/>
      <w:szCs w:val="24"/>
      <w:lang w:eastAsia="en-AU"/>
    </w:rPr>
  </w:style>
  <w:style w:type="paragraph" w:customStyle="1" w:styleId="MSABullet2">
    <w:name w:val="MSA Bullet 2"/>
    <w:basedOn w:val="Normal"/>
    <w:link w:val="MSABullet2Char"/>
    <w:autoRedefine/>
    <w:qFormat/>
    <w:rsid w:val="00106BBD"/>
    <w:pPr>
      <w:numPr>
        <w:numId w:val="3"/>
      </w:numPr>
      <w:ind w:left="0" w:firstLine="0"/>
    </w:pPr>
  </w:style>
  <w:style w:type="paragraph" w:customStyle="1" w:styleId="MSABodyText">
    <w:name w:val="MSA Body Text"/>
    <w:basedOn w:val="Normal"/>
    <w:link w:val="MSABodyTextChar"/>
    <w:qFormat/>
    <w:rsid w:val="00106BBD"/>
    <w:pPr>
      <w:spacing w:after="120" w:line="288" w:lineRule="auto"/>
      <w:jc w:val="both"/>
    </w:pPr>
    <w:rPr>
      <w:rFonts w:ascii="Segoe UI" w:hAnsi="Segoe UI"/>
      <w:lang w:val="en-ZA"/>
    </w:rPr>
  </w:style>
  <w:style w:type="character" w:customStyle="1" w:styleId="MSABullet2Char">
    <w:name w:val="MSA Bullet 2 Char"/>
    <w:link w:val="MSABullet2"/>
    <w:rsid w:val="00106BBD"/>
    <w:rPr>
      <w:lang w:val="en-AU"/>
    </w:rPr>
  </w:style>
  <w:style w:type="character" w:customStyle="1" w:styleId="MSABodyTextChar">
    <w:name w:val="MSA Body Text Char"/>
    <w:link w:val="MSABodyText"/>
    <w:rsid w:val="00106BBD"/>
    <w:rPr>
      <w:rFonts w:ascii="Segoe UI" w:hAnsi="Segoe UI"/>
      <w:lang w:val="en-ZA"/>
    </w:rPr>
  </w:style>
  <w:style w:type="paragraph" w:styleId="Lgende">
    <w:name w:val="caption"/>
    <w:aliases w:val="CPR Caption,Figure,headings"/>
    <w:basedOn w:val="MSABodyText"/>
    <w:next w:val="Normal"/>
    <w:link w:val="LgendeCar"/>
    <w:autoRedefine/>
    <w:qFormat/>
    <w:rsid w:val="00106BBD"/>
    <w:pPr>
      <w:keepNext/>
      <w:spacing w:before="120" w:after="0"/>
      <w:jc w:val="center"/>
    </w:pPr>
    <w:rPr>
      <w:rFonts w:cs="Microsoft Sans Serif"/>
      <w:b/>
      <w:bCs/>
      <w:lang w:val="en-AU"/>
    </w:rPr>
  </w:style>
  <w:style w:type="character" w:customStyle="1" w:styleId="LgendeCar">
    <w:name w:val="Légende Car"/>
    <w:aliases w:val="CPR Caption Car,Figure Car,headings Car"/>
    <w:link w:val="Lgende"/>
    <w:rsid w:val="00106BBD"/>
    <w:rPr>
      <w:rFonts w:ascii="Segoe UI" w:hAnsi="Segoe UI" w:cs="Microsoft Sans Serif"/>
      <w:b/>
      <w:bCs/>
      <w:lang w:val="en-AU"/>
    </w:rPr>
  </w:style>
  <w:style w:type="table" w:styleId="Listeclaire-Accent1">
    <w:name w:val="Light List Accent 1"/>
    <w:basedOn w:val="TableauNormal"/>
    <w:uiPriority w:val="61"/>
    <w:rsid w:val="00106BBD"/>
    <w:rPr>
      <w:rFonts w:ascii="Arial" w:eastAsiaTheme="minorHAnsi" w:hAnsi="Arial" w:cstheme="minorBidi"/>
      <w:szCs w:val="22"/>
      <w:lang w:val="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l85">
    <w:name w:val="xl85"/>
    <w:basedOn w:val="Normal"/>
    <w:rsid w:val="0060787A"/>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en-AU"/>
    </w:rPr>
  </w:style>
  <w:style w:type="paragraph" w:customStyle="1" w:styleId="xl86">
    <w:name w:val="xl86"/>
    <w:basedOn w:val="Normal"/>
    <w:rsid w:val="0060787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lang w:eastAsia="en-AU"/>
    </w:rPr>
  </w:style>
  <w:style w:type="paragraph" w:customStyle="1" w:styleId="xl87">
    <w:name w:val="xl87"/>
    <w:basedOn w:val="Normal"/>
    <w:rsid w:val="0060787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lang w:eastAsia="en-AU"/>
    </w:rPr>
  </w:style>
  <w:style w:type="paragraph" w:customStyle="1" w:styleId="xl88">
    <w:name w:val="xl88"/>
    <w:basedOn w:val="Normal"/>
    <w:rsid w:val="0060787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lang w:eastAsia="en-AU"/>
    </w:rPr>
  </w:style>
  <w:style w:type="paragraph" w:customStyle="1" w:styleId="xl89">
    <w:name w:val="xl89"/>
    <w:basedOn w:val="Normal"/>
    <w:rsid w:val="0060787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lang w:eastAsia="en-AU"/>
    </w:rPr>
  </w:style>
  <w:style w:type="table" w:customStyle="1" w:styleId="GridTable1LightAccent3">
    <w:name w:val="Grid Table 1 Light Accent 3"/>
    <w:basedOn w:val="TableauNormal"/>
    <w:uiPriority w:val="46"/>
    <w:rsid w:val="008B580C"/>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Policepardfaut"/>
    <w:uiPriority w:val="99"/>
    <w:semiHidden/>
    <w:unhideWhenUsed/>
    <w:rsid w:val="00736E25"/>
    <w:rPr>
      <w:color w:val="605E5C"/>
      <w:shd w:val="clear" w:color="auto" w:fill="E1DFDD"/>
    </w:rPr>
  </w:style>
  <w:style w:type="table" w:customStyle="1" w:styleId="TableGrid1">
    <w:name w:val="Table Grid1"/>
    <w:basedOn w:val="TableauNormal"/>
    <w:next w:val="Grilledutableau"/>
    <w:uiPriority w:val="39"/>
    <w:rsid w:val="00A65317"/>
    <w:rPr>
      <w:rFonts w:ascii="Calibri" w:eastAsia="Calibri" w:hAnsi="Calibri" w:cs="Cordia New"/>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90459B"/>
    <w:rPr>
      <w:b/>
      <w:bCs/>
    </w:rPr>
  </w:style>
  <w:style w:type="paragraph" w:styleId="Rvision">
    <w:name w:val="Revision"/>
    <w:hidden/>
    <w:uiPriority w:val="99"/>
    <w:semiHidden/>
    <w:rsid w:val="00D2316E"/>
  </w:style>
  <w:style w:type="paragraph" w:styleId="Notedebasdepage">
    <w:name w:val="footnote text"/>
    <w:basedOn w:val="Normal"/>
    <w:link w:val="NotedebasdepageCar"/>
    <w:uiPriority w:val="99"/>
    <w:unhideWhenUsed/>
    <w:rsid w:val="001D6EA9"/>
    <w:pPr>
      <w:snapToGrid w:val="0"/>
    </w:pPr>
    <w:rPr>
      <w:sz w:val="18"/>
      <w:szCs w:val="18"/>
    </w:rPr>
  </w:style>
  <w:style w:type="character" w:customStyle="1" w:styleId="NotedebasdepageCar">
    <w:name w:val="Note de bas de page Car"/>
    <w:basedOn w:val="Policepardfaut"/>
    <w:link w:val="Notedebasdepage"/>
    <w:uiPriority w:val="99"/>
    <w:rsid w:val="001D6EA9"/>
    <w:rPr>
      <w:sz w:val="18"/>
      <w:szCs w:val="18"/>
      <w:lang w:val="en-AU"/>
    </w:rPr>
  </w:style>
  <w:style w:type="character" w:styleId="Appelnotedebasdep">
    <w:name w:val="footnote reference"/>
    <w:basedOn w:val="Policepardfaut"/>
    <w:uiPriority w:val="99"/>
    <w:semiHidden/>
    <w:unhideWhenUsed/>
    <w:rsid w:val="001D6EA9"/>
    <w:rPr>
      <w:vertAlign w:val="superscript"/>
    </w:rPr>
  </w:style>
  <w:style w:type="paragraph" w:styleId="Notedefin">
    <w:name w:val="endnote text"/>
    <w:basedOn w:val="Normal"/>
    <w:link w:val="NotedefinCar"/>
    <w:uiPriority w:val="99"/>
    <w:semiHidden/>
    <w:unhideWhenUsed/>
    <w:rsid w:val="009815E1"/>
  </w:style>
  <w:style w:type="character" w:customStyle="1" w:styleId="NotedefinCar">
    <w:name w:val="Note de fin Car"/>
    <w:basedOn w:val="Policepardfaut"/>
    <w:link w:val="Notedefin"/>
    <w:uiPriority w:val="99"/>
    <w:semiHidden/>
    <w:rsid w:val="009815E1"/>
    <w:rPr>
      <w:lang w:val="en-AU"/>
    </w:rPr>
  </w:style>
  <w:style w:type="character" w:styleId="Appeldenotedefin">
    <w:name w:val="endnote reference"/>
    <w:basedOn w:val="Policepardfaut"/>
    <w:uiPriority w:val="99"/>
    <w:semiHidden/>
    <w:unhideWhenUsed/>
    <w:rsid w:val="009815E1"/>
    <w:rPr>
      <w:vertAlign w:val="superscript"/>
    </w:rPr>
  </w:style>
  <w:style w:type="character" w:customStyle="1" w:styleId="UnresolvedMention4">
    <w:name w:val="Unresolved Mention4"/>
    <w:basedOn w:val="Policepardfaut"/>
    <w:uiPriority w:val="99"/>
    <w:semiHidden/>
    <w:unhideWhenUsed/>
    <w:rsid w:val="001C6B26"/>
    <w:rPr>
      <w:color w:val="605E5C"/>
      <w:shd w:val="clear" w:color="auto" w:fill="E1DFDD"/>
    </w:rPr>
  </w:style>
  <w:style w:type="character" w:customStyle="1" w:styleId="UnresolvedMention5">
    <w:name w:val="Unresolved Mention5"/>
    <w:basedOn w:val="Policepardfaut"/>
    <w:uiPriority w:val="99"/>
    <w:rsid w:val="00073B3E"/>
    <w:rPr>
      <w:color w:val="605E5C"/>
      <w:shd w:val="clear" w:color="auto" w:fill="E1DFDD"/>
    </w:rPr>
  </w:style>
  <w:style w:type="character" w:customStyle="1" w:styleId="UnresolvedMention6">
    <w:name w:val="Unresolved Mention6"/>
    <w:basedOn w:val="Policepardfaut"/>
    <w:uiPriority w:val="99"/>
    <w:rsid w:val="008F3EC6"/>
    <w:rPr>
      <w:color w:val="605E5C"/>
      <w:shd w:val="clear" w:color="auto" w:fill="E1DFDD"/>
    </w:rPr>
  </w:style>
  <w:style w:type="character" w:customStyle="1" w:styleId="UnresolvedMention7">
    <w:name w:val="Unresolved Mention7"/>
    <w:basedOn w:val="Policepardfaut"/>
    <w:uiPriority w:val="99"/>
    <w:rsid w:val="00C777BA"/>
    <w:rPr>
      <w:color w:val="605E5C"/>
      <w:shd w:val="clear" w:color="auto" w:fill="E1DFDD"/>
    </w:rPr>
  </w:style>
  <w:style w:type="paragraph" w:customStyle="1" w:styleId="xxmsolistparagraph">
    <w:name w:val="x_x_msolistparagraph"/>
    <w:basedOn w:val="Normal"/>
    <w:rsid w:val="008D3AE6"/>
    <w:pPr>
      <w:ind w:left="720"/>
    </w:pPr>
    <w:rPr>
      <w:rFonts w:ascii="Calibri" w:eastAsiaTheme="minorHAnsi" w:hAnsi="Calibri" w:cs="Calibri"/>
      <w:sz w:val="22"/>
      <w:szCs w:val="22"/>
      <w:lang w:eastAsia="en-AU"/>
    </w:rPr>
  </w:style>
  <w:style w:type="paragraph" w:customStyle="1" w:styleId="xxxmsolistparagraph">
    <w:name w:val="x_x_xmsolistparagraph"/>
    <w:basedOn w:val="Normal"/>
    <w:rsid w:val="00744973"/>
    <w:pPr>
      <w:ind w:left="720"/>
    </w:pPr>
    <w:rPr>
      <w:rFonts w:ascii="Calibri" w:eastAsiaTheme="minorHAnsi" w:hAnsi="Calibri" w:cs="Calibri"/>
      <w:sz w:val="22"/>
      <w:szCs w:val="22"/>
      <w:lang w:eastAsia="en-AU"/>
    </w:rPr>
  </w:style>
  <w:style w:type="character" w:customStyle="1" w:styleId="ParagraphedelisteCar">
    <w:name w:val="Paragraphe de liste Car"/>
    <w:link w:val="Paragraphedeliste"/>
    <w:uiPriority w:val="34"/>
    <w:locked/>
    <w:rsid w:val="00A82191"/>
    <w:rPr>
      <w:rFonts w:asciiTheme="minorHAnsi" w:eastAsiaTheme="minorHAnsi" w:hAnsiTheme="minorHAnsi" w:cstheme="minorBidi"/>
      <w:sz w:val="22"/>
      <w:szCs w:val="22"/>
      <w:lang w:val="en-AU"/>
    </w:rPr>
  </w:style>
  <w:style w:type="paragraph" w:customStyle="1" w:styleId="pf0">
    <w:name w:val="pf0"/>
    <w:basedOn w:val="Normal"/>
    <w:rsid w:val="00423635"/>
    <w:pPr>
      <w:spacing w:before="100" w:beforeAutospacing="1" w:after="100" w:afterAutospacing="1"/>
    </w:pPr>
    <w:rPr>
      <w:rFonts w:eastAsia="Times New Roman"/>
      <w:sz w:val="24"/>
      <w:szCs w:val="24"/>
      <w:lang w:eastAsia="en-AU"/>
    </w:rPr>
  </w:style>
  <w:style w:type="character" w:customStyle="1" w:styleId="cf01">
    <w:name w:val="cf01"/>
    <w:basedOn w:val="Policepardfaut"/>
    <w:rsid w:val="00423635"/>
    <w:rPr>
      <w:rFonts w:ascii="Segoe UI" w:hAnsi="Segoe UI" w:cs="Segoe UI" w:hint="default"/>
      <w:sz w:val="18"/>
      <w:szCs w:val="18"/>
    </w:rPr>
  </w:style>
  <w:style w:type="paragraph" w:customStyle="1" w:styleId="paragraph">
    <w:name w:val="paragraph"/>
    <w:basedOn w:val="Normal"/>
    <w:rsid w:val="00605713"/>
    <w:pPr>
      <w:spacing w:before="100" w:beforeAutospacing="1" w:after="100" w:afterAutospacing="1"/>
    </w:pPr>
    <w:rPr>
      <w:rFonts w:eastAsia="Times New Roman"/>
      <w:sz w:val="24"/>
      <w:szCs w:val="24"/>
      <w:lang w:eastAsia="en-AU"/>
    </w:rPr>
  </w:style>
  <w:style w:type="character" w:customStyle="1" w:styleId="normaltextrun">
    <w:name w:val="normaltextrun"/>
    <w:basedOn w:val="Policepardfaut"/>
    <w:rsid w:val="00605713"/>
  </w:style>
  <w:style w:type="character" w:customStyle="1" w:styleId="superscript">
    <w:name w:val="superscript"/>
    <w:basedOn w:val="Policepardfaut"/>
    <w:rsid w:val="00605713"/>
  </w:style>
  <w:style w:type="character" w:customStyle="1" w:styleId="eop">
    <w:name w:val="eop"/>
    <w:basedOn w:val="Policepardfaut"/>
    <w:rsid w:val="00605713"/>
  </w:style>
  <w:style w:type="character" w:customStyle="1" w:styleId="UnresolvedMention">
    <w:name w:val="Unresolved Mention"/>
    <w:basedOn w:val="Policepardfaut"/>
    <w:uiPriority w:val="99"/>
    <w:rsid w:val="0032296E"/>
    <w:rPr>
      <w:color w:val="605E5C"/>
      <w:shd w:val="clear" w:color="auto" w:fill="E1DFDD"/>
    </w:rPr>
  </w:style>
  <w:style w:type="character" w:styleId="Textedelespacerserv">
    <w:name w:val="Placeholder Text"/>
    <w:basedOn w:val="Policepardfaut"/>
    <w:uiPriority w:val="99"/>
    <w:semiHidden/>
    <w:rsid w:val="00085BCB"/>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AU"/>
    </w:rPr>
  </w:style>
  <w:style w:type="paragraph" w:styleId="Titre1">
    <w:name w:val="heading 1"/>
    <w:basedOn w:val="Normal"/>
    <w:next w:val="Normal"/>
    <w:link w:val="Titre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nhideWhenUsed/>
    <w:qFormat/>
    <w:rsid w:val="001B3490"/>
    <w:pPr>
      <w:keepNext/>
      <w:numPr>
        <w:ilvl w:val="3"/>
        <w:numId w:val="1"/>
      </w:numPr>
      <w:spacing w:before="240" w:after="60"/>
      <w:outlineLvl w:val="3"/>
    </w:pPr>
    <w:rPr>
      <w:rFonts w:asciiTheme="minorHAnsi" w:hAnsiTheme="minorHAnsi" w:cstheme="minorBidi"/>
      <w:b/>
      <w:bCs/>
      <w:sz w:val="28"/>
      <w:szCs w:val="28"/>
    </w:rPr>
  </w:style>
  <w:style w:type="paragraph" w:styleId="Titre5">
    <w:name w:val="heading 5"/>
    <w:basedOn w:val="Normal"/>
    <w:next w:val="Normal"/>
    <w:link w:val="Titre5Car"/>
    <w:unhideWhenUsed/>
    <w:qFormat/>
    <w:rsid w:val="001B3490"/>
    <w:pPr>
      <w:numPr>
        <w:ilvl w:val="4"/>
        <w:numId w:val="1"/>
      </w:numPr>
      <w:spacing w:before="240" w:after="60"/>
      <w:outlineLvl w:val="4"/>
    </w:pPr>
    <w:rPr>
      <w:rFonts w:asciiTheme="minorHAnsi"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nhideWhenUsed/>
    <w:qFormat/>
    <w:rsid w:val="001B3490"/>
    <w:pPr>
      <w:numPr>
        <w:ilvl w:val="6"/>
        <w:numId w:val="1"/>
      </w:numPr>
      <w:spacing w:before="240" w:after="60"/>
      <w:outlineLvl w:val="6"/>
    </w:pPr>
    <w:rPr>
      <w:rFonts w:asciiTheme="minorHAnsi" w:hAnsiTheme="minorHAnsi" w:cstheme="minorBidi"/>
      <w:sz w:val="24"/>
      <w:szCs w:val="24"/>
    </w:rPr>
  </w:style>
  <w:style w:type="paragraph" w:styleId="Titre8">
    <w:name w:val="heading 8"/>
    <w:basedOn w:val="Normal"/>
    <w:next w:val="Normal"/>
    <w:link w:val="Titre8Car"/>
    <w:unhideWhenUsed/>
    <w:qFormat/>
    <w:rsid w:val="001B3490"/>
    <w:pPr>
      <w:numPr>
        <w:ilvl w:val="7"/>
        <w:numId w:val="1"/>
      </w:numPr>
      <w:spacing w:before="240" w:after="60"/>
      <w:outlineLvl w:val="7"/>
    </w:pPr>
    <w:rPr>
      <w:rFonts w:asciiTheme="minorHAnsi"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3490"/>
    <w:rPr>
      <w:rFonts w:asciiTheme="majorHAnsi" w:eastAsiaTheme="majorEastAsia" w:hAnsiTheme="majorHAnsi" w:cstheme="majorBidi"/>
      <w:b/>
      <w:bCs/>
      <w:kern w:val="32"/>
      <w:sz w:val="32"/>
      <w:szCs w:val="32"/>
      <w:lang w:val="en-AU"/>
    </w:rPr>
  </w:style>
  <w:style w:type="character" w:customStyle="1" w:styleId="Titre2Car">
    <w:name w:val="Titre 2 Car"/>
    <w:basedOn w:val="Policepardfaut"/>
    <w:link w:val="Titre2"/>
    <w:rsid w:val="001B3490"/>
    <w:rPr>
      <w:rFonts w:asciiTheme="majorHAnsi" w:eastAsiaTheme="majorEastAsia" w:hAnsiTheme="majorHAnsi" w:cstheme="majorBidi"/>
      <w:b/>
      <w:bCs/>
      <w:i/>
      <w:iCs/>
      <w:sz w:val="28"/>
      <w:szCs w:val="28"/>
      <w:lang w:val="en-AU"/>
    </w:rPr>
  </w:style>
  <w:style w:type="character" w:customStyle="1" w:styleId="Titre3Car">
    <w:name w:val="Titre 3 Car"/>
    <w:basedOn w:val="Policepardfaut"/>
    <w:link w:val="Titre3"/>
    <w:rsid w:val="001B3490"/>
    <w:rPr>
      <w:rFonts w:asciiTheme="majorHAnsi" w:eastAsiaTheme="majorEastAsia" w:hAnsiTheme="majorHAnsi" w:cstheme="majorBidi"/>
      <w:b/>
      <w:bCs/>
      <w:sz w:val="26"/>
      <w:szCs w:val="26"/>
      <w:lang w:val="en-AU"/>
    </w:rPr>
  </w:style>
  <w:style w:type="character" w:customStyle="1" w:styleId="Titre4Car">
    <w:name w:val="Titre 4 Car"/>
    <w:basedOn w:val="Policepardfaut"/>
    <w:link w:val="Titre4"/>
    <w:rsid w:val="001B3490"/>
    <w:rPr>
      <w:rFonts w:asciiTheme="minorHAnsi" w:hAnsiTheme="minorHAnsi" w:cstheme="minorBidi"/>
      <w:b/>
      <w:bCs/>
      <w:sz w:val="28"/>
      <w:szCs w:val="28"/>
      <w:lang w:val="en-AU"/>
    </w:rPr>
  </w:style>
  <w:style w:type="character" w:customStyle="1" w:styleId="Titre5Car">
    <w:name w:val="Titre 5 Car"/>
    <w:basedOn w:val="Policepardfaut"/>
    <w:link w:val="Titre5"/>
    <w:rsid w:val="001B3490"/>
    <w:rPr>
      <w:rFonts w:asciiTheme="minorHAnsi" w:hAnsiTheme="minorHAnsi" w:cstheme="minorBidi"/>
      <w:b/>
      <w:bCs/>
      <w:i/>
      <w:iCs/>
      <w:sz w:val="26"/>
      <w:szCs w:val="26"/>
      <w:lang w:val="en-AU"/>
    </w:rPr>
  </w:style>
  <w:style w:type="character" w:customStyle="1" w:styleId="Titre6Car">
    <w:name w:val="Titre 6 Car"/>
    <w:basedOn w:val="Policepardfaut"/>
    <w:link w:val="Titre6"/>
    <w:rsid w:val="001B3490"/>
    <w:rPr>
      <w:b/>
      <w:bCs/>
      <w:sz w:val="22"/>
      <w:szCs w:val="22"/>
      <w:lang w:val="en-AU"/>
    </w:rPr>
  </w:style>
  <w:style w:type="character" w:customStyle="1" w:styleId="Titre7Car">
    <w:name w:val="Titre 7 Car"/>
    <w:basedOn w:val="Policepardfaut"/>
    <w:link w:val="Titre7"/>
    <w:rsid w:val="001B3490"/>
    <w:rPr>
      <w:rFonts w:asciiTheme="minorHAnsi" w:hAnsiTheme="minorHAnsi" w:cstheme="minorBidi"/>
      <w:sz w:val="24"/>
      <w:szCs w:val="24"/>
      <w:lang w:val="en-AU"/>
    </w:rPr>
  </w:style>
  <w:style w:type="character" w:customStyle="1" w:styleId="Titre8Car">
    <w:name w:val="Titre 8 Car"/>
    <w:basedOn w:val="Policepardfaut"/>
    <w:link w:val="Titre8"/>
    <w:rsid w:val="001B3490"/>
    <w:rPr>
      <w:rFonts w:asciiTheme="minorHAnsi" w:hAnsiTheme="minorHAnsi" w:cstheme="minorBidi"/>
      <w:i/>
      <w:iCs/>
      <w:sz w:val="24"/>
      <w:szCs w:val="24"/>
      <w:lang w:val="en-AU"/>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lang w:val="en-AU"/>
    </w:rPr>
  </w:style>
  <w:style w:type="paragraph" w:styleId="En-tte">
    <w:name w:val="header"/>
    <w:basedOn w:val="Normal"/>
    <w:link w:val="En-tteCar"/>
    <w:uiPriority w:val="99"/>
    <w:unhideWhenUsed/>
    <w:rsid w:val="009D22DE"/>
    <w:pPr>
      <w:tabs>
        <w:tab w:val="center" w:pos="4513"/>
        <w:tab w:val="right" w:pos="9026"/>
      </w:tabs>
    </w:pPr>
  </w:style>
  <w:style w:type="character" w:customStyle="1" w:styleId="En-tteCar">
    <w:name w:val="En-tête Car"/>
    <w:basedOn w:val="Policepardfaut"/>
    <w:link w:val="En-tte"/>
    <w:uiPriority w:val="99"/>
    <w:rsid w:val="009D22DE"/>
  </w:style>
  <w:style w:type="paragraph" w:styleId="Pieddepage">
    <w:name w:val="footer"/>
    <w:basedOn w:val="Normal"/>
    <w:link w:val="PieddepageCar"/>
    <w:uiPriority w:val="99"/>
    <w:unhideWhenUsed/>
    <w:rsid w:val="009D22DE"/>
    <w:pPr>
      <w:tabs>
        <w:tab w:val="center" w:pos="4513"/>
        <w:tab w:val="right" w:pos="9026"/>
      </w:tabs>
    </w:pPr>
  </w:style>
  <w:style w:type="character" w:customStyle="1" w:styleId="PieddepageCar">
    <w:name w:val="Pied de page Car"/>
    <w:basedOn w:val="Policepardfaut"/>
    <w:link w:val="Pieddepage"/>
    <w:uiPriority w:val="99"/>
    <w:rsid w:val="009D22DE"/>
  </w:style>
  <w:style w:type="character" w:styleId="Lienhypertexte">
    <w:name w:val="Hyperlink"/>
    <w:basedOn w:val="Policepardfaut"/>
    <w:uiPriority w:val="99"/>
    <w:unhideWhenUsed/>
    <w:rsid w:val="002302DD"/>
    <w:rPr>
      <w:color w:val="0000FF" w:themeColor="hyperlink"/>
      <w:u w:val="single"/>
    </w:rPr>
  </w:style>
  <w:style w:type="character" w:customStyle="1" w:styleId="UnresolvedMention1">
    <w:name w:val="Unresolved Mention1"/>
    <w:basedOn w:val="Policepardfaut"/>
    <w:uiPriority w:val="99"/>
    <w:semiHidden/>
    <w:unhideWhenUsed/>
    <w:rsid w:val="002302DD"/>
    <w:rPr>
      <w:color w:val="605E5C"/>
      <w:shd w:val="clear" w:color="auto" w:fill="E1DFDD"/>
    </w:rPr>
  </w:style>
  <w:style w:type="paragraph" w:customStyle="1" w:styleId="HB1">
    <w:name w:val="HB1"/>
    <w:basedOn w:val="Normal"/>
    <w:rsid w:val="00E92FDF"/>
    <w:pPr>
      <w:numPr>
        <w:numId w:val="2"/>
      </w:numPr>
      <w:spacing w:before="240"/>
    </w:pPr>
    <w:rPr>
      <w:rFonts w:ascii="Arial" w:hAnsi="Arial"/>
      <w:b/>
      <w:sz w:val="22"/>
      <w:szCs w:val="22"/>
    </w:rPr>
  </w:style>
  <w:style w:type="paragraph" w:customStyle="1" w:styleId="HB2">
    <w:name w:val="HB2"/>
    <w:basedOn w:val="Normal"/>
    <w:link w:val="HB2Char"/>
    <w:rsid w:val="00E92FDF"/>
    <w:pPr>
      <w:numPr>
        <w:ilvl w:val="1"/>
        <w:numId w:val="2"/>
      </w:numPr>
      <w:spacing w:before="240"/>
    </w:pPr>
    <w:rPr>
      <w:rFonts w:ascii="Arial" w:hAnsi="Arial"/>
      <w:sz w:val="22"/>
      <w:szCs w:val="22"/>
    </w:rPr>
  </w:style>
  <w:style w:type="paragraph" w:customStyle="1" w:styleId="HB3">
    <w:name w:val="HB3"/>
    <w:basedOn w:val="Normal"/>
    <w:rsid w:val="00E92FDF"/>
    <w:pPr>
      <w:numPr>
        <w:ilvl w:val="2"/>
        <w:numId w:val="2"/>
      </w:numPr>
      <w:spacing w:before="240"/>
    </w:pPr>
    <w:rPr>
      <w:rFonts w:ascii="Arial" w:hAnsi="Arial"/>
      <w:sz w:val="22"/>
      <w:szCs w:val="23"/>
    </w:rPr>
  </w:style>
  <w:style w:type="paragraph" w:customStyle="1" w:styleId="HB4">
    <w:name w:val="HB4"/>
    <w:basedOn w:val="Normal"/>
    <w:rsid w:val="00E92FDF"/>
    <w:pPr>
      <w:numPr>
        <w:ilvl w:val="3"/>
        <w:numId w:val="2"/>
      </w:numPr>
      <w:spacing w:before="240"/>
    </w:pPr>
    <w:rPr>
      <w:rFonts w:ascii="Arial" w:hAnsi="Arial"/>
      <w:sz w:val="22"/>
      <w:szCs w:val="22"/>
    </w:rPr>
  </w:style>
  <w:style w:type="paragraph" w:customStyle="1" w:styleId="HB5">
    <w:name w:val="HB5"/>
    <w:basedOn w:val="Normal"/>
    <w:rsid w:val="00E92FDF"/>
    <w:pPr>
      <w:numPr>
        <w:ilvl w:val="4"/>
        <w:numId w:val="2"/>
      </w:numPr>
      <w:spacing w:before="240"/>
    </w:pPr>
    <w:rPr>
      <w:rFonts w:ascii="Arial" w:hAnsi="Arial"/>
      <w:sz w:val="22"/>
      <w:szCs w:val="22"/>
    </w:rPr>
  </w:style>
  <w:style w:type="character" w:customStyle="1" w:styleId="HB2Char">
    <w:name w:val="HB2 Char"/>
    <w:link w:val="HB2"/>
    <w:locked/>
    <w:rsid w:val="00E92FDF"/>
    <w:rPr>
      <w:rFonts w:ascii="Arial" w:hAnsi="Arial"/>
      <w:sz w:val="22"/>
      <w:szCs w:val="22"/>
      <w:lang w:val="en-AU"/>
    </w:rPr>
  </w:style>
  <w:style w:type="character" w:customStyle="1" w:styleId="UnresolvedMention2">
    <w:name w:val="Unresolved Mention2"/>
    <w:basedOn w:val="Policepardfaut"/>
    <w:uiPriority w:val="99"/>
    <w:semiHidden/>
    <w:unhideWhenUsed/>
    <w:rsid w:val="00F74F36"/>
    <w:rPr>
      <w:color w:val="605E5C"/>
      <w:shd w:val="clear" w:color="auto" w:fill="E1DFDD"/>
    </w:rPr>
  </w:style>
  <w:style w:type="table" w:styleId="Grilledutableau">
    <w:name w:val="Table Grid"/>
    <w:basedOn w:val="TableauNormal"/>
    <w:uiPriority w:val="59"/>
    <w:rsid w:val="00A36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ucuneliste"/>
    <w:uiPriority w:val="99"/>
    <w:semiHidden/>
    <w:unhideWhenUsed/>
    <w:rsid w:val="006F2279"/>
  </w:style>
  <w:style w:type="paragraph" w:styleId="Paragraphedeliste">
    <w:name w:val="List Paragraph"/>
    <w:basedOn w:val="Normal"/>
    <w:link w:val="ParagraphedelisteCar"/>
    <w:uiPriority w:val="34"/>
    <w:qFormat/>
    <w:rsid w:val="006F2279"/>
    <w:pPr>
      <w:spacing w:after="200" w:line="276" w:lineRule="auto"/>
      <w:ind w:left="720"/>
      <w:contextualSpacing/>
    </w:pPr>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6F2279"/>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6F2279"/>
    <w:rPr>
      <w:rFonts w:ascii="Tahoma" w:eastAsiaTheme="minorHAnsi" w:hAnsi="Tahoma" w:cs="Tahoma"/>
      <w:sz w:val="16"/>
      <w:szCs w:val="16"/>
      <w:lang w:val="en-AU"/>
    </w:rPr>
  </w:style>
  <w:style w:type="paragraph" w:styleId="Corpsdetexte">
    <w:name w:val="Body Text"/>
    <w:basedOn w:val="Normal"/>
    <w:link w:val="CorpsdetexteCar"/>
    <w:uiPriority w:val="99"/>
    <w:unhideWhenUsed/>
    <w:rsid w:val="006F2279"/>
    <w:pPr>
      <w:spacing w:after="120"/>
      <w:jc w:val="both"/>
    </w:pPr>
    <w:rPr>
      <w:rFonts w:asciiTheme="minorHAnsi" w:hAnsiTheme="minorHAnsi" w:cstheme="minorHAnsi"/>
      <w:i/>
      <w:snapToGrid w:val="0"/>
      <w:color w:val="000000"/>
      <w:sz w:val="22"/>
      <w:szCs w:val="22"/>
    </w:rPr>
  </w:style>
  <w:style w:type="character" w:customStyle="1" w:styleId="CorpsdetexteCar">
    <w:name w:val="Corps de texte Car"/>
    <w:basedOn w:val="Policepardfaut"/>
    <w:link w:val="Corpsdetexte"/>
    <w:uiPriority w:val="99"/>
    <w:rsid w:val="006F2279"/>
    <w:rPr>
      <w:rFonts w:asciiTheme="minorHAnsi" w:hAnsiTheme="minorHAnsi" w:cstheme="minorHAnsi"/>
      <w:i/>
      <w:snapToGrid w:val="0"/>
      <w:color w:val="000000"/>
      <w:sz w:val="22"/>
      <w:szCs w:val="22"/>
      <w:lang w:val="en-AU"/>
    </w:rPr>
  </w:style>
  <w:style w:type="character" w:styleId="Lienhypertextesuivivisit">
    <w:name w:val="FollowedHyperlink"/>
    <w:basedOn w:val="Policepardfaut"/>
    <w:uiPriority w:val="99"/>
    <w:semiHidden/>
    <w:unhideWhenUsed/>
    <w:rsid w:val="006F2279"/>
    <w:rPr>
      <w:color w:val="954F72"/>
      <w:u w:val="single"/>
    </w:rPr>
  </w:style>
  <w:style w:type="paragraph" w:customStyle="1" w:styleId="font5">
    <w:name w:val="font5"/>
    <w:basedOn w:val="Normal"/>
    <w:rsid w:val="006F2279"/>
    <w:pPr>
      <w:spacing w:before="100" w:beforeAutospacing="1" w:after="100" w:afterAutospacing="1"/>
    </w:pPr>
    <w:rPr>
      <w:rFonts w:ascii="Calibri" w:hAnsi="Calibri"/>
      <w:b/>
      <w:bCs/>
      <w:lang w:eastAsia="en-AU"/>
    </w:rPr>
  </w:style>
  <w:style w:type="paragraph" w:customStyle="1" w:styleId="font6">
    <w:name w:val="font6"/>
    <w:basedOn w:val="Normal"/>
    <w:rsid w:val="006F2279"/>
    <w:pPr>
      <w:spacing w:before="100" w:beforeAutospacing="1" w:after="100" w:afterAutospacing="1"/>
    </w:pPr>
    <w:rPr>
      <w:rFonts w:ascii="Calibri" w:hAnsi="Calibri"/>
      <w:b/>
      <w:bCs/>
      <w:lang w:eastAsia="en-AU"/>
    </w:rPr>
  </w:style>
  <w:style w:type="paragraph" w:customStyle="1" w:styleId="xl66">
    <w:name w:val="xl66"/>
    <w:basedOn w:val="Normal"/>
    <w:rsid w:val="006F2279"/>
    <w:pPr>
      <w:spacing w:before="100" w:beforeAutospacing="1" w:after="100" w:afterAutospacing="1"/>
    </w:pPr>
    <w:rPr>
      <w:lang w:eastAsia="en-AU"/>
    </w:rPr>
  </w:style>
  <w:style w:type="paragraph" w:customStyle="1" w:styleId="xl67">
    <w:name w:val="xl67"/>
    <w:basedOn w:val="Normal"/>
    <w:rsid w:val="006F2279"/>
    <w:pPr>
      <w:spacing w:before="100" w:beforeAutospacing="1" w:after="100" w:afterAutospacing="1"/>
    </w:pPr>
    <w:rPr>
      <w:lang w:eastAsia="en-AU"/>
    </w:rPr>
  </w:style>
  <w:style w:type="paragraph" w:customStyle="1" w:styleId="xl68">
    <w:name w:val="xl68"/>
    <w:basedOn w:val="Normal"/>
    <w:rsid w:val="006F2279"/>
    <w:pPr>
      <w:spacing w:before="100" w:beforeAutospacing="1" w:after="100" w:afterAutospacing="1"/>
    </w:pPr>
    <w:rPr>
      <w:lang w:eastAsia="en-AU"/>
    </w:rPr>
  </w:style>
  <w:style w:type="paragraph" w:customStyle="1" w:styleId="xl69">
    <w:name w:val="xl69"/>
    <w:basedOn w:val="Normal"/>
    <w:rsid w:val="006F2279"/>
    <w:pPr>
      <w:spacing w:before="100" w:beforeAutospacing="1" w:after="100" w:afterAutospacing="1"/>
    </w:pPr>
    <w:rPr>
      <w:rFonts w:ascii="Arial" w:hAnsi="Arial" w:cs="Arial"/>
      <w:lang w:eastAsia="en-AU"/>
    </w:rPr>
  </w:style>
  <w:style w:type="paragraph" w:customStyle="1" w:styleId="xl70">
    <w:name w:val="xl70"/>
    <w:basedOn w:val="Normal"/>
    <w:rsid w:val="006F2279"/>
    <w:pPr>
      <w:spacing w:before="100" w:beforeAutospacing="1" w:after="100" w:afterAutospacing="1"/>
    </w:pPr>
    <w:rPr>
      <w:lang w:eastAsia="en-AU"/>
    </w:rPr>
  </w:style>
  <w:style w:type="paragraph" w:customStyle="1" w:styleId="xl71">
    <w:name w:val="xl71"/>
    <w:basedOn w:val="Normal"/>
    <w:rsid w:val="006F2279"/>
    <w:pPr>
      <w:spacing w:before="100" w:beforeAutospacing="1" w:after="100" w:afterAutospacing="1"/>
    </w:pPr>
    <w:rPr>
      <w:b/>
      <w:bCs/>
      <w:lang w:eastAsia="en-AU"/>
    </w:rPr>
  </w:style>
  <w:style w:type="paragraph" w:customStyle="1" w:styleId="xl72">
    <w:name w:val="xl72"/>
    <w:basedOn w:val="Normal"/>
    <w:rsid w:val="006F2279"/>
    <w:pPr>
      <w:spacing w:before="100" w:beforeAutospacing="1" w:after="100" w:afterAutospacing="1"/>
    </w:pPr>
    <w:rPr>
      <w:b/>
      <w:bCs/>
      <w:lang w:eastAsia="en-AU"/>
    </w:rPr>
  </w:style>
  <w:style w:type="paragraph" w:customStyle="1" w:styleId="xl73">
    <w:name w:val="xl73"/>
    <w:basedOn w:val="Normal"/>
    <w:rsid w:val="006F2279"/>
    <w:pPr>
      <w:spacing w:before="100" w:beforeAutospacing="1" w:after="100" w:afterAutospacing="1"/>
    </w:pPr>
    <w:rPr>
      <w:b/>
      <w:bCs/>
      <w:lang w:eastAsia="en-AU"/>
    </w:rPr>
  </w:style>
  <w:style w:type="paragraph" w:customStyle="1" w:styleId="xl64">
    <w:name w:val="xl64"/>
    <w:basedOn w:val="Normal"/>
    <w:rsid w:val="006F2279"/>
    <w:pPr>
      <w:spacing w:before="100" w:beforeAutospacing="1" w:after="100" w:afterAutospacing="1"/>
    </w:pPr>
    <w:rPr>
      <w:lang w:eastAsia="en-AU"/>
    </w:rPr>
  </w:style>
  <w:style w:type="paragraph" w:customStyle="1" w:styleId="xl65">
    <w:name w:val="xl65"/>
    <w:basedOn w:val="Normal"/>
    <w:rsid w:val="006F2279"/>
    <w:pPr>
      <w:spacing w:before="100" w:beforeAutospacing="1" w:after="100" w:afterAutospacing="1"/>
    </w:pPr>
    <w:rPr>
      <w:lang w:eastAsia="en-AU"/>
    </w:rPr>
  </w:style>
  <w:style w:type="paragraph" w:customStyle="1" w:styleId="xl74">
    <w:name w:val="xl74"/>
    <w:basedOn w:val="Normal"/>
    <w:rsid w:val="006F2279"/>
    <w:pPr>
      <w:spacing w:before="100" w:beforeAutospacing="1" w:after="100" w:afterAutospacing="1"/>
    </w:pPr>
    <w:rPr>
      <w:rFonts w:ascii="Arial" w:hAnsi="Arial" w:cs="Arial"/>
      <w:lang w:eastAsia="en-AU"/>
    </w:rPr>
  </w:style>
  <w:style w:type="paragraph" w:customStyle="1" w:styleId="xl75">
    <w:name w:val="xl75"/>
    <w:basedOn w:val="Normal"/>
    <w:rsid w:val="006F2279"/>
    <w:pPr>
      <w:spacing w:before="100" w:beforeAutospacing="1" w:after="100" w:afterAutospacing="1"/>
    </w:pPr>
    <w:rPr>
      <w:rFonts w:ascii="Arial" w:hAnsi="Arial" w:cs="Arial"/>
      <w:lang w:eastAsia="en-AU"/>
    </w:rPr>
  </w:style>
  <w:style w:type="paragraph" w:customStyle="1" w:styleId="xl76">
    <w:name w:val="xl76"/>
    <w:basedOn w:val="Normal"/>
    <w:rsid w:val="006F2279"/>
    <w:pPr>
      <w:spacing w:before="100" w:beforeAutospacing="1" w:after="100" w:afterAutospacing="1"/>
    </w:pPr>
    <w:rPr>
      <w:rFonts w:ascii="Arial" w:hAnsi="Arial" w:cs="Arial"/>
      <w:lang w:eastAsia="en-AU"/>
    </w:rPr>
  </w:style>
  <w:style w:type="character" w:styleId="Marquedecommentaire">
    <w:name w:val="annotation reference"/>
    <w:basedOn w:val="Policepardfaut"/>
    <w:uiPriority w:val="99"/>
    <w:semiHidden/>
    <w:unhideWhenUsed/>
    <w:rsid w:val="006F2279"/>
    <w:rPr>
      <w:sz w:val="16"/>
      <w:szCs w:val="16"/>
    </w:rPr>
  </w:style>
  <w:style w:type="paragraph" w:styleId="Commentaire">
    <w:name w:val="annotation text"/>
    <w:basedOn w:val="Normal"/>
    <w:link w:val="CommentaireCar"/>
    <w:uiPriority w:val="99"/>
    <w:unhideWhenUsed/>
    <w:rsid w:val="006F2279"/>
    <w:pPr>
      <w:spacing w:after="200"/>
    </w:pPr>
    <w:rPr>
      <w:rFonts w:asciiTheme="minorHAnsi" w:eastAsiaTheme="minorHAnsi" w:hAnsiTheme="minorHAnsi" w:cstheme="minorBidi"/>
    </w:rPr>
  </w:style>
  <w:style w:type="character" w:customStyle="1" w:styleId="CommentaireCar">
    <w:name w:val="Commentaire Car"/>
    <w:basedOn w:val="Policepardfaut"/>
    <w:link w:val="Commentaire"/>
    <w:uiPriority w:val="99"/>
    <w:rsid w:val="006F2279"/>
    <w:rPr>
      <w:rFonts w:asciiTheme="minorHAnsi" w:eastAsiaTheme="minorHAnsi" w:hAnsiTheme="minorHAnsi" w:cstheme="minorBidi"/>
      <w:lang w:val="en-AU"/>
    </w:rPr>
  </w:style>
  <w:style w:type="paragraph" w:styleId="Objetducommentaire">
    <w:name w:val="annotation subject"/>
    <w:basedOn w:val="Commentaire"/>
    <w:next w:val="Commentaire"/>
    <w:link w:val="ObjetducommentaireCar"/>
    <w:uiPriority w:val="99"/>
    <w:semiHidden/>
    <w:unhideWhenUsed/>
    <w:rsid w:val="006F2279"/>
    <w:rPr>
      <w:b/>
      <w:bCs/>
    </w:rPr>
  </w:style>
  <w:style w:type="character" w:customStyle="1" w:styleId="ObjetducommentaireCar">
    <w:name w:val="Objet du commentaire Car"/>
    <w:basedOn w:val="CommentaireCar"/>
    <w:link w:val="Objetducommentaire"/>
    <w:uiPriority w:val="99"/>
    <w:semiHidden/>
    <w:rsid w:val="006F2279"/>
    <w:rPr>
      <w:rFonts w:asciiTheme="minorHAnsi" w:eastAsiaTheme="minorHAnsi" w:hAnsiTheme="minorHAnsi" w:cstheme="minorBidi"/>
      <w:b/>
      <w:bCs/>
      <w:lang w:val="en-AU"/>
    </w:rPr>
  </w:style>
  <w:style w:type="paragraph" w:customStyle="1" w:styleId="xl77">
    <w:name w:val="xl77"/>
    <w:basedOn w:val="Normal"/>
    <w:rsid w:val="006F2279"/>
    <w:pPr>
      <w:spacing w:before="100" w:beforeAutospacing="1" w:after="100" w:afterAutospacing="1"/>
      <w:jc w:val="center"/>
    </w:pPr>
    <w:rPr>
      <w:rFonts w:ascii="Arial" w:hAnsi="Arial" w:cs="Arial"/>
      <w:b/>
      <w:bCs/>
      <w:lang w:eastAsia="en-AU"/>
    </w:rPr>
  </w:style>
  <w:style w:type="paragraph" w:customStyle="1" w:styleId="xl78">
    <w:name w:val="xl78"/>
    <w:basedOn w:val="Normal"/>
    <w:rsid w:val="006F2279"/>
    <w:pPr>
      <w:spacing w:before="100" w:beforeAutospacing="1" w:after="100" w:afterAutospacing="1"/>
      <w:jc w:val="center"/>
    </w:pPr>
    <w:rPr>
      <w:rFonts w:ascii="Arial" w:hAnsi="Arial" w:cs="Arial"/>
      <w:lang w:eastAsia="en-AU"/>
    </w:rPr>
  </w:style>
  <w:style w:type="paragraph" w:customStyle="1" w:styleId="xl79">
    <w:name w:val="xl79"/>
    <w:basedOn w:val="Normal"/>
    <w:rsid w:val="006F2279"/>
    <w:pPr>
      <w:spacing w:before="100" w:beforeAutospacing="1" w:after="100" w:afterAutospacing="1"/>
      <w:jc w:val="center"/>
    </w:pPr>
    <w:rPr>
      <w:rFonts w:ascii="Arial" w:hAnsi="Arial" w:cs="Arial"/>
      <w:b/>
      <w:bCs/>
      <w:lang w:eastAsia="en-AU"/>
    </w:rPr>
  </w:style>
  <w:style w:type="paragraph" w:customStyle="1" w:styleId="xl80">
    <w:name w:val="xl80"/>
    <w:basedOn w:val="Normal"/>
    <w:rsid w:val="006F2279"/>
    <w:pPr>
      <w:spacing w:before="100" w:beforeAutospacing="1" w:after="100" w:afterAutospacing="1"/>
      <w:jc w:val="center"/>
    </w:pPr>
    <w:rPr>
      <w:rFonts w:ascii="Arial" w:hAnsi="Arial" w:cs="Arial"/>
      <w:b/>
      <w:bCs/>
      <w:lang w:eastAsia="en-AU"/>
    </w:rPr>
  </w:style>
  <w:style w:type="paragraph" w:customStyle="1" w:styleId="xl81">
    <w:name w:val="xl81"/>
    <w:basedOn w:val="Normal"/>
    <w:rsid w:val="006F2279"/>
    <w:pPr>
      <w:spacing w:before="100" w:beforeAutospacing="1" w:after="100" w:afterAutospacing="1"/>
      <w:jc w:val="center"/>
    </w:pPr>
    <w:rPr>
      <w:rFonts w:ascii="Arial" w:hAnsi="Arial" w:cs="Arial"/>
      <w:lang w:eastAsia="en-AU"/>
    </w:rPr>
  </w:style>
  <w:style w:type="paragraph" w:customStyle="1" w:styleId="xl82">
    <w:name w:val="xl82"/>
    <w:basedOn w:val="Normal"/>
    <w:rsid w:val="006F2279"/>
    <w:pPr>
      <w:spacing w:before="100" w:beforeAutospacing="1" w:after="100" w:afterAutospacing="1"/>
      <w:jc w:val="center"/>
      <w:textAlignment w:val="center"/>
    </w:pPr>
    <w:rPr>
      <w:rFonts w:ascii="Arial" w:hAnsi="Arial" w:cs="Arial"/>
      <w:lang w:eastAsia="en-AU"/>
    </w:rPr>
  </w:style>
  <w:style w:type="paragraph" w:customStyle="1" w:styleId="xl83">
    <w:name w:val="xl83"/>
    <w:basedOn w:val="Normal"/>
    <w:rsid w:val="006F2279"/>
    <w:pPr>
      <w:spacing w:before="100" w:beforeAutospacing="1" w:after="100" w:afterAutospacing="1"/>
      <w:jc w:val="center"/>
    </w:pPr>
    <w:rPr>
      <w:rFonts w:ascii="Arial" w:hAnsi="Arial" w:cs="Arial"/>
      <w:sz w:val="24"/>
      <w:szCs w:val="24"/>
      <w:lang w:eastAsia="en-AU"/>
    </w:rPr>
  </w:style>
  <w:style w:type="paragraph" w:customStyle="1" w:styleId="xl84">
    <w:name w:val="xl84"/>
    <w:basedOn w:val="Normal"/>
    <w:rsid w:val="006F2279"/>
    <w:pPr>
      <w:spacing w:before="100" w:beforeAutospacing="1" w:after="100" w:afterAutospacing="1"/>
      <w:jc w:val="center"/>
    </w:pPr>
    <w:rPr>
      <w:sz w:val="24"/>
      <w:szCs w:val="24"/>
      <w:lang w:eastAsia="en-AU"/>
    </w:rPr>
  </w:style>
  <w:style w:type="paragraph" w:customStyle="1" w:styleId="msonormal0">
    <w:name w:val="msonormal"/>
    <w:basedOn w:val="Normal"/>
    <w:rsid w:val="009C021F"/>
    <w:pPr>
      <w:spacing w:before="100" w:beforeAutospacing="1" w:after="100" w:afterAutospacing="1"/>
    </w:pPr>
    <w:rPr>
      <w:sz w:val="24"/>
      <w:szCs w:val="24"/>
      <w:lang w:eastAsia="en-AU"/>
    </w:rPr>
  </w:style>
  <w:style w:type="paragraph" w:customStyle="1" w:styleId="MSABullet2">
    <w:name w:val="MSA Bullet 2"/>
    <w:basedOn w:val="Normal"/>
    <w:link w:val="MSABullet2Char"/>
    <w:autoRedefine/>
    <w:qFormat/>
    <w:rsid w:val="00106BBD"/>
    <w:pPr>
      <w:numPr>
        <w:numId w:val="3"/>
      </w:numPr>
      <w:ind w:left="0" w:firstLine="0"/>
    </w:pPr>
  </w:style>
  <w:style w:type="paragraph" w:customStyle="1" w:styleId="MSABodyText">
    <w:name w:val="MSA Body Text"/>
    <w:basedOn w:val="Normal"/>
    <w:link w:val="MSABodyTextChar"/>
    <w:qFormat/>
    <w:rsid w:val="00106BBD"/>
    <w:pPr>
      <w:spacing w:after="120" w:line="288" w:lineRule="auto"/>
      <w:jc w:val="both"/>
    </w:pPr>
    <w:rPr>
      <w:rFonts w:ascii="Segoe UI" w:hAnsi="Segoe UI"/>
      <w:lang w:val="en-ZA"/>
    </w:rPr>
  </w:style>
  <w:style w:type="character" w:customStyle="1" w:styleId="MSABullet2Char">
    <w:name w:val="MSA Bullet 2 Char"/>
    <w:link w:val="MSABullet2"/>
    <w:rsid w:val="00106BBD"/>
    <w:rPr>
      <w:lang w:val="en-AU"/>
    </w:rPr>
  </w:style>
  <w:style w:type="character" w:customStyle="1" w:styleId="MSABodyTextChar">
    <w:name w:val="MSA Body Text Char"/>
    <w:link w:val="MSABodyText"/>
    <w:rsid w:val="00106BBD"/>
    <w:rPr>
      <w:rFonts w:ascii="Segoe UI" w:hAnsi="Segoe UI"/>
      <w:lang w:val="en-ZA"/>
    </w:rPr>
  </w:style>
  <w:style w:type="paragraph" w:styleId="Lgende">
    <w:name w:val="caption"/>
    <w:aliases w:val="CPR Caption,Figure,headings"/>
    <w:basedOn w:val="MSABodyText"/>
    <w:next w:val="Normal"/>
    <w:link w:val="LgendeCar"/>
    <w:autoRedefine/>
    <w:qFormat/>
    <w:rsid w:val="00106BBD"/>
    <w:pPr>
      <w:keepNext/>
      <w:spacing w:before="120" w:after="0"/>
      <w:jc w:val="center"/>
    </w:pPr>
    <w:rPr>
      <w:rFonts w:cs="Microsoft Sans Serif"/>
      <w:b/>
      <w:bCs/>
      <w:lang w:val="en-AU"/>
    </w:rPr>
  </w:style>
  <w:style w:type="character" w:customStyle="1" w:styleId="LgendeCar">
    <w:name w:val="Légende Car"/>
    <w:aliases w:val="CPR Caption Car,Figure Car,headings Car"/>
    <w:link w:val="Lgende"/>
    <w:rsid w:val="00106BBD"/>
    <w:rPr>
      <w:rFonts w:ascii="Segoe UI" w:hAnsi="Segoe UI" w:cs="Microsoft Sans Serif"/>
      <w:b/>
      <w:bCs/>
      <w:lang w:val="en-AU"/>
    </w:rPr>
  </w:style>
  <w:style w:type="table" w:styleId="Listeclaire-Accent1">
    <w:name w:val="Light List Accent 1"/>
    <w:basedOn w:val="TableauNormal"/>
    <w:uiPriority w:val="61"/>
    <w:rsid w:val="00106BBD"/>
    <w:rPr>
      <w:rFonts w:ascii="Arial" w:eastAsiaTheme="minorHAnsi" w:hAnsi="Arial" w:cstheme="minorBidi"/>
      <w:szCs w:val="22"/>
      <w:lang w:val="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l85">
    <w:name w:val="xl85"/>
    <w:basedOn w:val="Normal"/>
    <w:rsid w:val="0060787A"/>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en-AU"/>
    </w:rPr>
  </w:style>
  <w:style w:type="paragraph" w:customStyle="1" w:styleId="xl86">
    <w:name w:val="xl86"/>
    <w:basedOn w:val="Normal"/>
    <w:rsid w:val="0060787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lang w:eastAsia="en-AU"/>
    </w:rPr>
  </w:style>
  <w:style w:type="paragraph" w:customStyle="1" w:styleId="xl87">
    <w:name w:val="xl87"/>
    <w:basedOn w:val="Normal"/>
    <w:rsid w:val="0060787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lang w:eastAsia="en-AU"/>
    </w:rPr>
  </w:style>
  <w:style w:type="paragraph" w:customStyle="1" w:styleId="xl88">
    <w:name w:val="xl88"/>
    <w:basedOn w:val="Normal"/>
    <w:rsid w:val="0060787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lang w:eastAsia="en-AU"/>
    </w:rPr>
  </w:style>
  <w:style w:type="paragraph" w:customStyle="1" w:styleId="xl89">
    <w:name w:val="xl89"/>
    <w:basedOn w:val="Normal"/>
    <w:rsid w:val="0060787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lang w:eastAsia="en-AU"/>
    </w:rPr>
  </w:style>
  <w:style w:type="table" w:customStyle="1" w:styleId="GridTable1LightAccent3">
    <w:name w:val="Grid Table 1 Light Accent 3"/>
    <w:basedOn w:val="TableauNormal"/>
    <w:uiPriority w:val="46"/>
    <w:rsid w:val="008B580C"/>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Policepardfaut"/>
    <w:uiPriority w:val="99"/>
    <w:semiHidden/>
    <w:unhideWhenUsed/>
    <w:rsid w:val="00736E25"/>
    <w:rPr>
      <w:color w:val="605E5C"/>
      <w:shd w:val="clear" w:color="auto" w:fill="E1DFDD"/>
    </w:rPr>
  </w:style>
  <w:style w:type="table" w:customStyle="1" w:styleId="TableGrid1">
    <w:name w:val="Table Grid1"/>
    <w:basedOn w:val="TableauNormal"/>
    <w:next w:val="Grilledutableau"/>
    <w:uiPriority w:val="39"/>
    <w:rsid w:val="00A65317"/>
    <w:rPr>
      <w:rFonts w:ascii="Calibri" w:eastAsia="Calibri" w:hAnsi="Calibri" w:cs="Cordia New"/>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90459B"/>
    <w:rPr>
      <w:b/>
      <w:bCs/>
    </w:rPr>
  </w:style>
  <w:style w:type="paragraph" w:styleId="Rvision">
    <w:name w:val="Revision"/>
    <w:hidden/>
    <w:uiPriority w:val="99"/>
    <w:semiHidden/>
    <w:rsid w:val="00D2316E"/>
  </w:style>
  <w:style w:type="paragraph" w:styleId="Notedebasdepage">
    <w:name w:val="footnote text"/>
    <w:basedOn w:val="Normal"/>
    <w:link w:val="NotedebasdepageCar"/>
    <w:uiPriority w:val="99"/>
    <w:unhideWhenUsed/>
    <w:rsid w:val="001D6EA9"/>
    <w:pPr>
      <w:snapToGrid w:val="0"/>
    </w:pPr>
    <w:rPr>
      <w:sz w:val="18"/>
      <w:szCs w:val="18"/>
    </w:rPr>
  </w:style>
  <w:style w:type="character" w:customStyle="1" w:styleId="NotedebasdepageCar">
    <w:name w:val="Note de bas de page Car"/>
    <w:basedOn w:val="Policepardfaut"/>
    <w:link w:val="Notedebasdepage"/>
    <w:uiPriority w:val="99"/>
    <w:rsid w:val="001D6EA9"/>
    <w:rPr>
      <w:sz w:val="18"/>
      <w:szCs w:val="18"/>
      <w:lang w:val="en-AU"/>
    </w:rPr>
  </w:style>
  <w:style w:type="character" w:styleId="Appelnotedebasdep">
    <w:name w:val="footnote reference"/>
    <w:basedOn w:val="Policepardfaut"/>
    <w:uiPriority w:val="99"/>
    <w:semiHidden/>
    <w:unhideWhenUsed/>
    <w:rsid w:val="001D6EA9"/>
    <w:rPr>
      <w:vertAlign w:val="superscript"/>
    </w:rPr>
  </w:style>
  <w:style w:type="paragraph" w:styleId="Notedefin">
    <w:name w:val="endnote text"/>
    <w:basedOn w:val="Normal"/>
    <w:link w:val="NotedefinCar"/>
    <w:uiPriority w:val="99"/>
    <w:semiHidden/>
    <w:unhideWhenUsed/>
    <w:rsid w:val="009815E1"/>
  </w:style>
  <w:style w:type="character" w:customStyle="1" w:styleId="NotedefinCar">
    <w:name w:val="Note de fin Car"/>
    <w:basedOn w:val="Policepardfaut"/>
    <w:link w:val="Notedefin"/>
    <w:uiPriority w:val="99"/>
    <w:semiHidden/>
    <w:rsid w:val="009815E1"/>
    <w:rPr>
      <w:lang w:val="en-AU"/>
    </w:rPr>
  </w:style>
  <w:style w:type="character" w:styleId="Appeldenotedefin">
    <w:name w:val="endnote reference"/>
    <w:basedOn w:val="Policepardfaut"/>
    <w:uiPriority w:val="99"/>
    <w:semiHidden/>
    <w:unhideWhenUsed/>
    <w:rsid w:val="009815E1"/>
    <w:rPr>
      <w:vertAlign w:val="superscript"/>
    </w:rPr>
  </w:style>
  <w:style w:type="character" w:customStyle="1" w:styleId="UnresolvedMention4">
    <w:name w:val="Unresolved Mention4"/>
    <w:basedOn w:val="Policepardfaut"/>
    <w:uiPriority w:val="99"/>
    <w:semiHidden/>
    <w:unhideWhenUsed/>
    <w:rsid w:val="001C6B26"/>
    <w:rPr>
      <w:color w:val="605E5C"/>
      <w:shd w:val="clear" w:color="auto" w:fill="E1DFDD"/>
    </w:rPr>
  </w:style>
  <w:style w:type="character" w:customStyle="1" w:styleId="UnresolvedMention5">
    <w:name w:val="Unresolved Mention5"/>
    <w:basedOn w:val="Policepardfaut"/>
    <w:uiPriority w:val="99"/>
    <w:rsid w:val="00073B3E"/>
    <w:rPr>
      <w:color w:val="605E5C"/>
      <w:shd w:val="clear" w:color="auto" w:fill="E1DFDD"/>
    </w:rPr>
  </w:style>
  <w:style w:type="character" w:customStyle="1" w:styleId="UnresolvedMention6">
    <w:name w:val="Unresolved Mention6"/>
    <w:basedOn w:val="Policepardfaut"/>
    <w:uiPriority w:val="99"/>
    <w:rsid w:val="008F3EC6"/>
    <w:rPr>
      <w:color w:val="605E5C"/>
      <w:shd w:val="clear" w:color="auto" w:fill="E1DFDD"/>
    </w:rPr>
  </w:style>
  <w:style w:type="character" w:customStyle="1" w:styleId="UnresolvedMention7">
    <w:name w:val="Unresolved Mention7"/>
    <w:basedOn w:val="Policepardfaut"/>
    <w:uiPriority w:val="99"/>
    <w:rsid w:val="00C777BA"/>
    <w:rPr>
      <w:color w:val="605E5C"/>
      <w:shd w:val="clear" w:color="auto" w:fill="E1DFDD"/>
    </w:rPr>
  </w:style>
  <w:style w:type="paragraph" w:customStyle="1" w:styleId="xxmsolistparagraph">
    <w:name w:val="x_x_msolistparagraph"/>
    <w:basedOn w:val="Normal"/>
    <w:rsid w:val="008D3AE6"/>
    <w:pPr>
      <w:ind w:left="720"/>
    </w:pPr>
    <w:rPr>
      <w:rFonts w:ascii="Calibri" w:eastAsiaTheme="minorHAnsi" w:hAnsi="Calibri" w:cs="Calibri"/>
      <w:sz w:val="22"/>
      <w:szCs w:val="22"/>
      <w:lang w:eastAsia="en-AU"/>
    </w:rPr>
  </w:style>
  <w:style w:type="paragraph" w:customStyle="1" w:styleId="xxxmsolistparagraph">
    <w:name w:val="x_x_xmsolistparagraph"/>
    <w:basedOn w:val="Normal"/>
    <w:rsid w:val="00744973"/>
    <w:pPr>
      <w:ind w:left="720"/>
    </w:pPr>
    <w:rPr>
      <w:rFonts w:ascii="Calibri" w:eastAsiaTheme="minorHAnsi" w:hAnsi="Calibri" w:cs="Calibri"/>
      <w:sz w:val="22"/>
      <w:szCs w:val="22"/>
      <w:lang w:eastAsia="en-AU"/>
    </w:rPr>
  </w:style>
  <w:style w:type="character" w:customStyle="1" w:styleId="ParagraphedelisteCar">
    <w:name w:val="Paragraphe de liste Car"/>
    <w:link w:val="Paragraphedeliste"/>
    <w:uiPriority w:val="34"/>
    <w:locked/>
    <w:rsid w:val="00A82191"/>
    <w:rPr>
      <w:rFonts w:asciiTheme="minorHAnsi" w:eastAsiaTheme="minorHAnsi" w:hAnsiTheme="minorHAnsi" w:cstheme="minorBidi"/>
      <w:sz w:val="22"/>
      <w:szCs w:val="22"/>
      <w:lang w:val="en-AU"/>
    </w:rPr>
  </w:style>
  <w:style w:type="paragraph" w:customStyle="1" w:styleId="pf0">
    <w:name w:val="pf0"/>
    <w:basedOn w:val="Normal"/>
    <w:rsid w:val="00423635"/>
    <w:pPr>
      <w:spacing w:before="100" w:beforeAutospacing="1" w:after="100" w:afterAutospacing="1"/>
    </w:pPr>
    <w:rPr>
      <w:rFonts w:eastAsia="Times New Roman"/>
      <w:sz w:val="24"/>
      <w:szCs w:val="24"/>
      <w:lang w:eastAsia="en-AU"/>
    </w:rPr>
  </w:style>
  <w:style w:type="character" w:customStyle="1" w:styleId="cf01">
    <w:name w:val="cf01"/>
    <w:basedOn w:val="Policepardfaut"/>
    <w:rsid w:val="00423635"/>
    <w:rPr>
      <w:rFonts w:ascii="Segoe UI" w:hAnsi="Segoe UI" w:cs="Segoe UI" w:hint="default"/>
      <w:sz w:val="18"/>
      <w:szCs w:val="18"/>
    </w:rPr>
  </w:style>
  <w:style w:type="paragraph" w:customStyle="1" w:styleId="paragraph">
    <w:name w:val="paragraph"/>
    <w:basedOn w:val="Normal"/>
    <w:rsid w:val="00605713"/>
    <w:pPr>
      <w:spacing w:before="100" w:beforeAutospacing="1" w:after="100" w:afterAutospacing="1"/>
    </w:pPr>
    <w:rPr>
      <w:rFonts w:eastAsia="Times New Roman"/>
      <w:sz w:val="24"/>
      <w:szCs w:val="24"/>
      <w:lang w:eastAsia="en-AU"/>
    </w:rPr>
  </w:style>
  <w:style w:type="character" w:customStyle="1" w:styleId="normaltextrun">
    <w:name w:val="normaltextrun"/>
    <w:basedOn w:val="Policepardfaut"/>
    <w:rsid w:val="00605713"/>
  </w:style>
  <w:style w:type="character" w:customStyle="1" w:styleId="superscript">
    <w:name w:val="superscript"/>
    <w:basedOn w:val="Policepardfaut"/>
    <w:rsid w:val="00605713"/>
  </w:style>
  <w:style w:type="character" w:customStyle="1" w:styleId="eop">
    <w:name w:val="eop"/>
    <w:basedOn w:val="Policepardfaut"/>
    <w:rsid w:val="00605713"/>
  </w:style>
  <w:style w:type="character" w:customStyle="1" w:styleId="UnresolvedMention">
    <w:name w:val="Unresolved Mention"/>
    <w:basedOn w:val="Policepardfaut"/>
    <w:uiPriority w:val="99"/>
    <w:rsid w:val="0032296E"/>
    <w:rPr>
      <w:color w:val="605E5C"/>
      <w:shd w:val="clear" w:color="auto" w:fill="E1DFDD"/>
    </w:rPr>
  </w:style>
  <w:style w:type="character" w:styleId="Textedelespacerserv">
    <w:name w:val="Placeholder Text"/>
    <w:basedOn w:val="Policepardfaut"/>
    <w:uiPriority w:val="99"/>
    <w:semiHidden/>
    <w:rsid w:val="00085B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4137">
      <w:bodyDiv w:val="1"/>
      <w:marLeft w:val="0"/>
      <w:marRight w:val="0"/>
      <w:marTop w:val="0"/>
      <w:marBottom w:val="0"/>
      <w:divBdr>
        <w:top w:val="none" w:sz="0" w:space="0" w:color="auto"/>
        <w:left w:val="none" w:sz="0" w:space="0" w:color="auto"/>
        <w:bottom w:val="none" w:sz="0" w:space="0" w:color="auto"/>
        <w:right w:val="none" w:sz="0" w:space="0" w:color="auto"/>
      </w:divBdr>
    </w:div>
    <w:div w:id="553082894">
      <w:bodyDiv w:val="1"/>
      <w:marLeft w:val="0"/>
      <w:marRight w:val="0"/>
      <w:marTop w:val="0"/>
      <w:marBottom w:val="0"/>
      <w:divBdr>
        <w:top w:val="none" w:sz="0" w:space="0" w:color="auto"/>
        <w:left w:val="none" w:sz="0" w:space="0" w:color="auto"/>
        <w:bottom w:val="none" w:sz="0" w:space="0" w:color="auto"/>
        <w:right w:val="none" w:sz="0" w:space="0" w:color="auto"/>
      </w:divBdr>
    </w:div>
    <w:div w:id="1335230556">
      <w:bodyDiv w:val="1"/>
      <w:marLeft w:val="0"/>
      <w:marRight w:val="0"/>
      <w:marTop w:val="0"/>
      <w:marBottom w:val="0"/>
      <w:divBdr>
        <w:top w:val="none" w:sz="0" w:space="0" w:color="auto"/>
        <w:left w:val="none" w:sz="0" w:space="0" w:color="auto"/>
        <w:bottom w:val="none" w:sz="0" w:space="0" w:color="auto"/>
        <w:right w:val="none" w:sz="0" w:space="0" w:color="auto"/>
      </w:divBdr>
    </w:div>
    <w:div w:id="1564680029">
      <w:bodyDiv w:val="1"/>
      <w:marLeft w:val="0"/>
      <w:marRight w:val="0"/>
      <w:marTop w:val="0"/>
      <w:marBottom w:val="0"/>
      <w:divBdr>
        <w:top w:val="none" w:sz="0" w:space="0" w:color="auto"/>
        <w:left w:val="none" w:sz="0" w:space="0" w:color="auto"/>
        <w:bottom w:val="none" w:sz="0" w:space="0" w:color="auto"/>
        <w:right w:val="none" w:sz="0" w:space="0" w:color="auto"/>
      </w:divBdr>
    </w:div>
    <w:div w:id="1728531414">
      <w:bodyDiv w:val="1"/>
      <w:marLeft w:val="0"/>
      <w:marRight w:val="0"/>
      <w:marTop w:val="0"/>
      <w:marBottom w:val="0"/>
      <w:divBdr>
        <w:top w:val="none" w:sz="0" w:space="0" w:color="auto"/>
        <w:left w:val="none" w:sz="0" w:space="0" w:color="auto"/>
        <w:bottom w:val="none" w:sz="0" w:space="0" w:color="auto"/>
        <w:right w:val="none" w:sz="0" w:space="0" w:color="auto"/>
      </w:divBdr>
    </w:div>
    <w:div w:id="204744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F8CDDB85E7044DA2BFA8FBA4156C0B" ma:contentTypeVersion="18" ma:contentTypeDescription="Create a new document." ma:contentTypeScope="" ma:versionID="4c550a7577d5d47ade20e25a6c5ad199">
  <xsd:schema xmlns:xsd="http://www.w3.org/2001/XMLSchema" xmlns:xs="http://www.w3.org/2001/XMLSchema" xmlns:p="http://schemas.microsoft.com/office/2006/metadata/properties" xmlns:ns2="d671d938-2c72-4d09-b0fe-69f132efa223" xmlns:ns3="d7c2029c-afc4-45f6-a492-bd7d3874c478" targetNamespace="http://schemas.microsoft.com/office/2006/metadata/properties" ma:root="true" ma:fieldsID="c7e81b7e54c25c4c92a0f47dafc7e598" ns2:_="" ns3:_="">
    <xsd:import namespace="d671d938-2c72-4d09-b0fe-69f132efa223"/>
    <xsd:import namespace="d7c2029c-afc4-45f6-a492-bd7d387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1d938-2c72-4d09-b0fe-69f132efa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9c8ac4-0fc9-4bf1-bc82-1787d60c6e0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2029c-afc4-45f6-a492-bd7d3874c4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915184-bdf8-4956-a360-6663f3175a48}" ma:internalName="TaxCatchAll" ma:showField="CatchAllData" ma:web="d7c2029c-afc4-45f6-a492-bd7d387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 A U M A T T E R S ! 1 2 3 0 3 7 7 8 0 5 . 1 < / d o c u m e n t i d >  
     < s e n d e r i d > J A M E S . N I C H O L L S < / s e n d e r i d >  
     < s e n d e r e m a i l > J A M E S . N I C H O L L S @ D L A P I P E R . C O M < / s e n d e r e m a i l >  
     < l a s t m o d i f i e d > 2 0 2 4 - 0 5 - 1 0 T 1 1 : 2 4 : 0 0 . 0 0 0 0 0 0 0 + 0 8 : 0 0 < / l a s t m o d i f i e d >  
     < d a t a b a s e > A U M A T T E R S 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71d938-2c72-4d09-b0fe-69f132efa223">
      <Terms xmlns="http://schemas.microsoft.com/office/infopath/2007/PartnerControls"/>
    </lcf76f155ced4ddcb4097134ff3c332f>
    <TaxCatchAll xmlns="d7c2029c-afc4-45f6-a492-bd7d3874c478" xsi:nil="true"/>
    <SharedWithUsers xmlns="d7c2029c-afc4-45f6-a492-bd7d3874c478">
      <UserInfo>
        <DisplayName>Felix Aspin</DisplayName>
        <AccountId>2294</AccountId>
        <AccountType/>
      </UserInfo>
      <UserInfo>
        <DisplayName>Nick Sulman</DisplayName>
        <AccountId>55</AccountId>
        <AccountType/>
      </UserInfo>
      <UserInfo>
        <DisplayName>Sarah Hamilton</DisplayName>
        <AccountId>9</AccountId>
        <AccountType/>
      </UserInfo>
      <UserInfo>
        <DisplayName>Dave Drew</DisplayName>
        <AccountId>34</AccountId>
        <AccountType/>
      </UserInfo>
      <UserInfo>
        <DisplayName>Nick Pontt</DisplayName>
        <AccountId>93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59C90-7169-4BD8-986F-10BF4D0DF96C}">
  <ds:schemaRefs>
    <ds:schemaRef ds:uri="http://schemas.microsoft.com/sharepoint/v3/contenttype/forms"/>
  </ds:schemaRefs>
</ds:datastoreItem>
</file>

<file path=customXml/itemProps2.xml><?xml version="1.0" encoding="utf-8"?>
<ds:datastoreItem xmlns:ds="http://schemas.openxmlformats.org/officeDocument/2006/customXml" ds:itemID="{F92F188B-ECB2-4174-BCF5-77E68C871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1d938-2c72-4d09-b0fe-69f132efa223"/>
    <ds:schemaRef ds:uri="d7c2029c-afc4-45f6-a492-bd7d3874c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7A3E0-589D-42DD-8360-8F3E024AC50B}">
  <ds:schemaRefs>
    <ds:schemaRef ds:uri="http://www.imanage.com/work/xmlschema"/>
  </ds:schemaRefs>
</ds:datastoreItem>
</file>

<file path=customXml/itemProps4.xml><?xml version="1.0" encoding="utf-8"?>
<ds:datastoreItem xmlns:ds="http://schemas.openxmlformats.org/officeDocument/2006/customXml" ds:itemID="{7BA29E08-044A-4008-8E9A-4475DAD552C7}">
  <ds:schemaRefs>
    <ds:schemaRef ds:uri="http://schemas.microsoft.com/office/2006/metadata/properties"/>
    <ds:schemaRef ds:uri="http://schemas.microsoft.com/office/infopath/2007/PartnerControls"/>
    <ds:schemaRef ds:uri="d671d938-2c72-4d09-b0fe-69f132efa223"/>
    <ds:schemaRef ds:uri="d7c2029c-afc4-45f6-a492-bd7d3874c478"/>
  </ds:schemaRefs>
</ds:datastoreItem>
</file>

<file path=customXml/itemProps5.xml><?xml version="1.0" encoding="utf-8"?>
<ds:datastoreItem xmlns:ds="http://schemas.openxmlformats.org/officeDocument/2006/customXml" ds:itemID="{F892A7F5-0DCE-4C0E-9CF1-7E382F5A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4940</Characters>
  <Application>Microsoft Office Word</Application>
  <DocSecurity>0</DocSecurity>
  <Lines>72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Cohen</dc:creator>
  <cp:lastModifiedBy>Faustin KK</cp:lastModifiedBy>
  <cp:revision>2</cp:revision>
  <cp:lastPrinted>2023-10-06T07:40:00Z</cp:lastPrinted>
  <dcterms:created xsi:type="dcterms:W3CDTF">2024-05-12T14:19:00Z</dcterms:created>
  <dcterms:modified xsi:type="dcterms:W3CDTF">2024-05-12T14:19:00Z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0x01010032F8CDDB85E7044DA2BFA8FBA4156C0B</vt:lpwstr>
  </property>
  <property fmtid="{D5CDD505-2E9C-101B-9397-08002B2CF9AE}" pid="3" name="MediaServiceImageTags">
    <vt:lpwstr/>
  </property>
  <property fmtid="{D5CDD505-2E9C-101B-9397-08002B2CF9AE}" pid="4" name="Plato EditorId">
    <vt:lpwstr>f6691538-3784-4ee1-8a01-7e821e305791</vt:lpwstr>
  </property>
</Properties>
</file>